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Суксунского городского округа</w:t>
      </w:r>
    </w:p>
    <w:p w:rsid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5403">
        <w:rPr>
          <w:rFonts w:ascii="Times New Roman" w:hAnsi="Times New Roman" w:cs="Times New Roman"/>
          <w:b/>
          <w:sz w:val="28"/>
          <w:szCs w:val="28"/>
        </w:rPr>
        <w:t>7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</w:t>
      </w:r>
      <w:r w:rsidR="00D425A2">
        <w:rPr>
          <w:rFonts w:ascii="Times New Roman" w:hAnsi="Times New Roman" w:cs="Times New Roman"/>
          <w:b/>
          <w:sz w:val="28"/>
          <w:szCs w:val="28"/>
        </w:rPr>
        <w:t>Т</w:t>
      </w:r>
      <w:r w:rsidRPr="00916E7B">
        <w:rPr>
          <w:rFonts w:ascii="Times New Roman" w:hAnsi="Times New Roman" w:cs="Times New Roman"/>
          <w:b/>
          <w:sz w:val="28"/>
          <w:szCs w:val="28"/>
        </w:rPr>
        <w:t>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tbl>
      <w:tblPr>
        <w:tblW w:w="941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1985"/>
      </w:tblGrid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D21C21">
              <w:rPr>
                <w:rFonts w:ascii="Times New Roman" w:eastAsia="Calibri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проекта для участия в конкурсном отборе </w:t>
            </w:r>
            <w:r w:rsidR="00D21C21">
              <w:rPr>
                <w:rFonts w:ascii="Times New Roman" w:eastAsia="Calibri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проектов </w:t>
            </w:r>
            <w:r w:rsidR="00D21C21">
              <w:rPr>
                <w:rFonts w:ascii="Times New Roman" w:eastAsia="Calibri" w:hAnsi="Times New Roman" w:cs="Times New Roman"/>
              </w:rPr>
              <w:t xml:space="preserve">на территории Суксунского городского округа </w:t>
            </w:r>
            <w:r w:rsidRPr="00916E7B">
              <w:rPr>
                <w:rFonts w:ascii="Times New Roman" w:eastAsia="Calibri" w:hAnsi="Times New Roman" w:cs="Times New Roman"/>
              </w:rPr>
              <w:t>(далее – Проект</w:t>
            </w:r>
            <w:r w:rsidR="00D21C21">
              <w:rPr>
                <w:rFonts w:ascii="Times New Roman" w:eastAsia="Calibri" w:hAnsi="Times New Roman" w:cs="Times New Roman"/>
              </w:rPr>
              <w:t>,</w:t>
            </w:r>
            <w:r w:rsidR="00FF7414">
              <w:rPr>
                <w:rFonts w:ascii="Times New Roman" w:eastAsia="Calibri" w:hAnsi="Times New Roman" w:cs="Times New Roman"/>
              </w:rPr>
              <w:t xml:space="preserve"> Конкурсный отбор,</w:t>
            </w:r>
            <w:r w:rsidR="00D21C21">
              <w:rPr>
                <w:rFonts w:ascii="Times New Roman" w:eastAsia="Calibri" w:hAnsi="Times New Roman" w:cs="Times New Roman"/>
              </w:rPr>
              <w:t xml:space="preserve"> СГО</w:t>
            </w:r>
            <w:r w:rsidRPr="00916E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B43683">
              <w:rPr>
                <w:rFonts w:ascii="Times New Roman" w:eastAsia="Calibri" w:hAnsi="Times New Roman" w:cs="Times New Roman"/>
                <w:b/>
              </w:rPr>
              <w:t>Обустройство детской площадки «Морячок»</w:t>
            </w:r>
          </w:p>
        </w:tc>
      </w:tr>
      <w:tr w:rsidR="00916E7B" w:rsidRPr="00916E7B" w:rsidTr="007652A8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Сведения о видах источников </w:t>
            </w:r>
            <w:proofErr w:type="spellStart"/>
            <w:r w:rsidRPr="00916E7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916E7B">
              <w:rPr>
                <w:rFonts w:ascii="Times New Roman" w:eastAsia="Calibri" w:hAnsi="Times New Roman" w:cs="Times New Roman"/>
              </w:rPr>
              <w:t xml:space="preserve"> Проекта </w:t>
            </w:r>
          </w:p>
        </w:tc>
      </w:tr>
      <w:tr w:rsidR="00916E7B" w:rsidRPr="00916E7B" w:rsidTr="007652A8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198 430,08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 городского округа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="00D21C21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99 215,04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0B501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50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64197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="00B43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215,04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64197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64197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B43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00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64197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793 720,32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992 150,40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4368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4368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 ТОС </w:t>
            </w:r>
            <w:r w:rsidR="000B5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«Успех»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0B501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СГО или его часть, в границах которой будет реализовываться Проект, с </w:t>
            </w:r>
            <w:r w:rsidRPr="00C4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787D7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Сукунский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  <w:p w:rsidR="00787D7E" w:rsidRDefault="00787D7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Пермский край</w:t>
            </w:r>
          </w:p>
          <w:p w:rsidR="00787D7E" w:rsidRPr="00916E7B" w:rsidRDefault="00787D7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Решение</w:t>
            </w:r>
            <w:r w:rsidR="00B43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управления по работе с территориями Администрации </w:t>
            </w:r>
            <w:proofErr w:type="spellStart"/>
            <w:r w:rsidR="00B43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="00B436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 от 14.05.2021 г.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787D7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Киселево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43683" w:rsidP="00B4368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улицей </w:t>
            </w:r>
            <w:proofErr w:type="gramStart"/>
            <w:r w:rsidR="00422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Новая</w:t>
            </w:r>
            <w:proofErr w:type="gram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787D7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787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оздание условий для массового отдыха жителей муниципального, городского округа и организация обустройства мест массового отдыха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5E468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</w:t>
            </w:r>
            <w:r w:rsidR="00787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787D7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2918F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Обеспечить условия для комфортного и </w:t>
            </w:r>
            <w:r w:rsidR="00704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безопасного отдыха</w:t>
            </w:r>
            <w:r w:rsidR="00422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04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 и взрослых.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704E7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Подготовка участка;</w:t>
            </w:r>
          </w:p>
          <w:p w:rsidR="00704E7F" w:rsidRDefault="00704E7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Устройство основания из песка;</w:t>
            </w:r>
          </w:p>
          <w:p w:rsidR="00704E7F" w:rsidRPr="00916E7B" w:rsidRDefault="00704E7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Установка игрового детского оборудования, лавочек, урны.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 или его части, и на решение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2918F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 населенного пункта находится только одна игровая детская площадка по ул. Космонавтов, которую из-за удаленности посещать могут не все дети. На участке за детским садом находятся детские спортивные сооружения и заброшенное игровое поле, но нет игрового оборудования: качели, карусели, горки и др.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704E7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Установлена детская площадка.</w:t>
            </w:r>
          </w:p>
          <w:p w:rsidR="00704E7F" w:rsidRPr="00C46272" w:rsidRDefault="00704E7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Созданы условия для комфортного и безопасного отдыха детей и взрослых.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787D7E" w:rsidRDefault="00787D7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год.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5E468E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739A8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916E7B" w:rsidRPr="00C46272">
        <w:rPr>
          <w:rFonts w:ascii="Times New Roman" w:hAnsi="Times New Roman" w:cs="Times New Roman"/>
          <w:sz w:val="28"/>
          <w:szCs w:val="28"/>
        </w:rPr>
        <w:t>роек</w:t>
      </w:r>
      <w:r w:rsidR="00A92A8C">
        <w:rPr>
          <w:rFonts w:ascii="Times New Roman" w:hAnsi="Times New Roman" w:cs="Times New Roman"/>
          <w:sz w:val="28"/>
          <w:szCs w:val="28"/>
        </w:rPr>
        <w:t>та _____________ /</w:t>
      </w:r>
      <w:r w:rsidR="00A92A8C" w:rsidRPr="00A92A8C">
        <w:rPr>
          <w:rFonts w:ascii="Times New Roman" w:hAnsi="Times New Roman" w:cs="Times New Roman"/>
          <w:sz w:val="28"/>
          <w:szCs w:val="28"/>
        </w:rPr>
        <w:t>Ширяева В.А</w:t>
      </w:r>
      <w:r w:rsidR="000E1C31">
        <w:rPr>
          <w:rFonts w:ascii="Times New Roman" w:hAnsi="Times New Roman" w:cs="Times New Roman"/>
          <w:sz w:val="28"/>
          <w:szCs w:val="28"/>
        </w:rPr>
        <w:t>.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6E7B" w:rsidRPr="00C46272" w:rsidRDefault="00916E7B" w:rsidP="00916E7B">
      <w:pPr>
        <w:spacing w:line="240" w:lineRule="exact"/>
        <w:rPr>
          <w:rFonts w:ascii="Times New Roman" w:hAnsi="Times New Roman" w:cs="Times New Roman"/>
          <w:szCs w:val="20"/>
        </w:rPr>
      </w:pPr>
      <w:r w:rsidRPr="00C4627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(подпись)                  (ФИО)</w:t>
      </w:r>
    </w:p>
    <w:sectPr w:rsidR="00916E7B" w:rsidRPr="00C46272" w:rsidSect="00B43683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739A8"/>
    <w:rsid w:val="000A685F"/>
    <w:rsid w:val="000B5010"/>
    <w:rsid w:val="000E1C31"/>
    <w:rsid w:val="0010233B"/>
    <w:rsid w:val="001532B9"/>
    <w:rsid w:val="00165E26"/>
    <w:rsid w:val="00230AB0"/>
    <w:rsid w:val="00232128"/>
    <w:rsid w:val="00267D03"/>
    <w:rsid w:val="002835CA"/>
    <w:rsid w:val="002918F3"/>
    <w:rsid w:val="00313AA5"/>
    <w:rsid w:val="003513BE"/>
    <w:rsid w:val="003836CC"/>
    <w:rsid w:val="003879BA"/>
    <w:rsid w:val="003D5403"/>
    <w:rsid w:val="004224C7"/>
    <w:rsid w:val="00476017"/>
    <w:rsid w:val="004A0CF9"/>
    <w:rsid w:val="004B5ED7"/>
    <w:rsid w:val="004C3FDC"/>
    <w:rsid w:val="005E0749"/>
    <w:rsid w:val="005E468E"/>
    <w:rsid w:val="005F6C3E"/>
    <w:rsid w:val="006535B3"/>
    <w:rsid w:val="0066185D"/>
    <w:rsid w:val="00704E7F"/>
    <w:rsid w:val="0077449B"/>
    <w:rsid w:val="00776556"/>
    <w:rsid w:val="00787D7E"/>
    <w:rsid w:val="008373B3"/>
    <w:rsid w:val="00916E7B"/>
    <w:rsid w:val="009C3BC3"/>
    <w:rsid w:val="00A62343"/>
    <w:rsid w:val="00A92A8C"/>
    <w:rsid w:val="00A945CF"/>
    <w:rsid w:val="00AA4397"/>
    <w:rsid w:val="00B43683"/>
    <w:rsid w:val="00B64197"/>
    <w:rsid w:val="00C2668D"/>
    <w:rsid w:val="00C46272"/>
    <w:rsid w:val="00CE1E65"/>
    <w:rsid w:val="00D052A2"/>
    <w:rsid w:val="00D21C21"/>
    <w:rsid w:val="00D425A2"/>
    <w:rsid w:val="00D91AC0"/>
    <w:rsid w:val="00E03426"/>
    <w:rsid w:val="00E23ABF"/>
    <w:rsid w:val="00EE06A2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8A4B-B6B5-41FB-A17D-BB3057A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2021-09-02T11:24:00Z</cp:lastPrinted>
  <dcterms:created xsi:type="dcterms:W3CDTF">2021-09-03T10:40:00Z</dcterms:created>
  <dcterms:modified xsi:type="dcterms:W3CDTF">2021-09-06T10:31:00Z</dcterms:modified>
</cp:coreProperties>
</file>