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DF" w:rsidRDefault="00713FDF" w:rsidP="00713F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713FDF" w:rsidRDefault="00713FDF" w:rsidP="00713F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A0970">
        <w:rPr>
          <w:rFonts w:ascii="Times New Roman" w:hAnsi="Times New Roman" w:cs="Times New Roman"/>
          <w:bCs/>
          <w:sz w:val="28"/>
          <w:szCs w:val="28"/>
        </w:rPr>
        <w:t>Суксунского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713FDF" w:rsidRDefault="00713FDF" w:rsidP="00713F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</w:p>
    <w:p w:rsidR="00713FDF" w:rsidRDefault="00713FDF" w:rsidP="00713F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3FDF" w:rsidRDefault="00713FDF" w:rsidP="00713F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>
        <w:rPr>
          <w:rFonts w:ascii="Times New Roman" w:hAnsi="Times New Roman" w:cs="Times New Roman"/>
          <w:sz w:val="28"/>
          <w:szCs w:val="28"/>
        </w:rPr>
        <w:t xml:space="preserve">должность, Фамилия И.О. </w:t>
      </w:r>
    </w:p>
    <w:p w:rsidR="00713FDF" w:rsidRDefault="00713FDF" w:rsidP="00713F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713FDF" w:rsidRDefault="00713FDF" w:rsidP="00713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FDF" w:rsidRDefault="00713FDF" w:rsidP="00713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FDF" w:rsidRDefault="00713FDF" w:rsidP="00713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13FDF" w:rsidRDefault="00713FDF" w:rsidP="0071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FDF" w:rsidRDefault="00713FDF" w:rsidP="00713F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F6AB4">
          <w:rPr>
            <w:rStyle w:val="af7"/>
            <w:rFonts w:ascii="Times New Roman" w:hAnsi="Times New Roman"/>
            <w:sz w:val="28"/>
            <w:szCs w:val="28"/>
          </w:rPr>
          <w:t>частью 2 статьи 11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  N 25-ФЗ «О муниципальной службе в Российской Федерации» уведомляю вас, что я намерена выполнять иную оплачиваемую работу в___________________________________________________________________, находящейся по адресу:_______________________________________________</w:t>
      </w:r>
      <w:proofErr w:type="gramEnd"/>
    </w:p>
    <w:p w:rsidR="00713FDF" w:rsidRDefault="00713FDF" w:rsidP="0071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качестве___________________________________________________________</w:t>
      </w:r>
    </w:p>
    <w:p w:rsidR="00713FDF" w:rsidRPr="00FC570D" w:rsidRDefault="00713FDF" w:rsidP="00713FDF">
      <w:pPr>
        <w:pStyle w:val="ConsPlusNonformat"/>
        <w:ind w:left="2124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C570D">
        <w:rPr>
          <w:rFonts w:ascii="Times New Roman" w:hAnsi="Times New Roman" w:cs="Times New Roman"/>
          <w:sz w:val="24"/>
          <w:szCs w:val="24"/>
        </w:rPr>
        <w:t>должность, вид работ (услуг), режим работы и ее характер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3FDF" w:rsidRDefault="00713FDF" w:rsidP="0071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«_____»________________2020 года.</w:t>
      </w:r>
    </w:p>
    <w:p w:rsidR="00713FDF" w:rsidRDefault="00713FDF" w:rsidP="00713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FDF" w:rsidRDefault="00713FDF" w:rsidP="00713F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0D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повлечёт возникновения конфликта интересов на муниципальной службе.  </w:t>
      </w:r>
    </w:p>
    <w:p w:rsidR="00713FDF" w:rsidRDefault="00713FDF" w:rsidP="00713F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не нарушать запреты, предусмотренные </w:t>
      </w:r>
      <w:hyperlink r:id="rId5" w:history="1">
        <w:r w:rsidRPr="000F6AB4">
          <w:rPr>
            <w:rStyle w:val="af7"/>
            <w:rFonts w:ascii="Times New Roman" w:hAnsi="Times New Roman"/>
            <w:sz w:val="28"/>
            <w:szCs w:val="28"/>
          </w:rPr>
          <w:t>статьей 14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Федерации».</w:t>
      </w:r>
    </w:p>
    <w:p w:rsidR="00713FDF" w:rsidRDefault="00713FDF" w:rsidP="0071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FDF" w:rsidRDefault="00713FDF" w:rsidP="0071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_____________                                         И.О. Фамилия</w:t>
      </w:r>
    </w:p>
    <w:p w:rsidR="00713FDF" w:rsidRPr="002D42FD" w:rsidRDefault="00713FDF" w:rsidP="00713FDF">
      <w:pPr>
        <w:widowControl w:val="0"/>
        <w:autoSpaceDE w:val="0"/>
        <w:autoSpaceDN w:val="0"/>
        <w:ind w:firstLine="709"/>
        <w:jc w:val="both"/>
        <w:rPr>
          <w:b/>
          <w:sz w:val="24"/>
        </w:rPr>
      </w:pPr>
    </w:p>
    <w:p w:rsidR="00713FDF" w:rsidRDefault="00713FDF" w:rsidP="00713FDF">
      <w:pPr>
        <w:pStyle w:val="af8"/>
        <w:spacing w:before="0" w:beforeAutospacing="0" w:after="0" w:afterAutospacing="0"/>
        <w:jc w:val="center"/>
      </w:pPr>
    </w:p>
    <w:p w:rsidR="00293674" w:rsidRDefault="00293674"/>
    <w:sectPr w:rsidR="00293674" w:rsidSect="00713FDF">
      <w:headerReference w:type="default" r:id="rId6"/>
      <w:pgSz w:w="11906" w:h="16838" w:code="9"/>
      <w:pgMar w:top="1134" w:right="99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66" w:rsidRDefault="00713FDF">
    <w:pPr>
      <w:pStyle w:val="af4"/>
      <w:framePr w:wrap="auto" w:vAnchor="text" w:hAnchor="margin" w:xAlign="center" w:y="1"/>
      <w:rPr>
        <w:rStyle w:val="af6"/>
        <w:rFonts w:eastAsiaTheme="majorEastAsia"/>
        <w:sz w:val="28"/>
      </w:rPr>
    </w:pPr>
    <w:r>
      <w:rPr>
        <w:rStyle w:val="af6"/>
        <w:rFonts w:eastAsiaTheme="majorEastAsia"/>
        <w:sz w:val="28"/>
      </w:rPr>
      <w:fldChar w:fldCharType="begin"/>
    </w:r>
    <w:r>
      <w:rPr>
        <w:rStyle w:val="af6"/>
        <w:rFonts w:eastAsiaTheme="majorEastAsia"/>
        <w:sz w:val="28"/>
      </w:rPr>
      <w:instrText xml:space="preserve">PAGE  </w:instrText>
    </w:r>
    <w:r>
      <w:rPr>
        <w:rStyle w:val="af6"/>
        <w:rFonts w:eastAsiaTheme="majorEastAsia"/>
        <w:sz w:val="28"/>
      </w:rPr>
      <w:fldChar w:fldCharType="separate"/>
    </w:r>
    <w:r>
      <w:rPr>
        <w:rStyle w:val="af6"/>
        <w:rFonts w:eastAsiaTheme="majorEastAsia"/>
        <w:noProof/>
        <w:sz w:val="28"/>
      </w:rPr>
      <w:t>5</w:t>
    </w:r>
    <w:r>
      <w:rPr>
        <w:rStyle w:val="af6"/>
        <w:rFonts w:eastAsiaTheme="majorEastAsia"/>
        <w:sz w:val="28"/>
      </w:rPr>
      <w:fldChar w:fldCharType="end"/>
    </w:r>
  </w:p>
  <w:p w:rsidR="00605166" w:rsidRDefault="00713FDF">
    <w:pPr>
      <w:pStyle w:val="af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FDF"/>
    <w:rsid w:val="00096075"/>
    <w:rsid w:val="00197648"/>
    <w:rsid w:val="00293674"/>
    <w:rsid w:val="00713FDF"/>
    <w:rsid w:val="00A1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header"/>
    <w:basedOn w:val="a"/>
    <w:link w:val="af5"/>
    <w:rsid w:val="00713FDF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a0"/>
    <w:link w:val="af4"/>
    <w:rsid w:val="00713FD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page number"/>
    <w:basedOn w:val="a0"/>
    <w:rsid w:val="00713FDF"/>
  </w:style>
  <w:style w:type="character" w:styleId="af7">
    <w:name w:val="Hyperlink"/>
    <w:basedOn w:val="a0"/>
    <w:uiPriority w:val="99"/>
    <w:rsid w:val="00713FDF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713F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13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36CE04889A4A783EB4A8B81EE0F476A03DC21850B957F22C75513C383A280A5675D667D11B3C35111993B92EF9EEAAF81381E26FAA8A8C09k8T0M" TargetMode="External"/><Relationship Id="rId4" Type="http://schemas.openxmlformats.org/officeDocument/2006/relationships/hyperlink" Target="consultantplus://offline/ref=36CE04889A4A783EB4A8B81EE0F476A03DC21850B957F22C75513C383A280A5675D667D11B3C36191593B92EF9EEAAF81381E26FAA8A8C09k8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2024-01-30T10:55:00Z</dcterms:created>
  <dcterms:modified xsi:type="dcterms:W3CDTF">2024-01-30T10:55:00Z</dcterms:modified>
</cp:coreProperties>
</file>