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2" w:rsidRDefault="002E0752" w:rsidP="002E075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ФОРМА</w:t>
      </w:r>
    </w:p>
    <w:p w:rsidR="002E0752" w:rsidRDefault="002E0752" w:rsidP="002E07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566"/>
        <w:gridCol w:w="1984"/>
        <w:gridCol w:w="3402"/>
      </w:tblGrid>
      <w:tr w:rsidR="002E0752" w:rsidTr="00213D19">
        <w:tc>
          <w:tcPr>
            <w:tcW w:w="4457" w:type="dxa"/>
            <w:gridSpan w:val="2"/>
          </w:tcPr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vertAlign w:val="superscript"/>
                <w:lang w:eastAsia="en-US"/>
              </w:rPr>
            </w:pP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>(отметка об ознакомлении)</w:t>
            </w:r>
          </w:p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left="-424" w:firstLine="424"/>
              <w:rPr>
                <w:rFonts w:eastAsiaTheme="minorHAnsi"/>
                <w:szCs w:val="28"/>
                <w:vertAlign w:val="superscript"/>
                <w:lang w:eastAsia="en-US"/>
              </w:rPr>
            </w:pP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>представителя нанимателя)</w:t>
            </w:r>
          </w:p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</w:t>
            </w:r>
          </w:p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</w:t>
            </w:r>
          </w:p>
          <w:p w:rsidR="002E0752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 xml:space="preserve"> муниципального</w:t>
            </w: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 xml:space="preserve"> служащего,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eastAsiaTheme="minorHAnsi"/>
                <w:szCs w:val="28"/>
                <w:vertAlign w:val="superscript"/>
                <w:lang w:eastAsia="en-US"/>
              </w:rPr>
              <w:t>представляющего уведомление)</w:t>
            </w:r>
          </w:p>
        </w:tc>
      </w:tr>
      <w:tr w:rsidR="002E0752" w:rsidTr="00213D19">
        <w:tc>
          <w:tcPr>
            <w:tcW w:w="9843" w:type="dxa"/>
            <w:gridSpan w:val="4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Par51"/>
            <w:bookmarkEnd w:id="0"/>
          </w:p>
          <w:p w:rsidR="002E0752" w:rsidRPr="001B3111" w:rsidRDefault="002E0752" w:rsidP="00213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B3111">
              <w:rPr>
                <w:rFonts w:eastAsiaTheme="minorHAnsi"/>
                <w:b/>
                <w:sz w:val="26"/>
                <w:szCs w:val="26"/>
                <w:lang w:eastAsia="en-US"/>
              </w:rPr>
              <w:t>УВЕДОМЛЕНИЕ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о возникновении личной заинтересованности, которая приводит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или может привести к конфликту интересов</w:t>
            </w:r>
          </w:p>
        </w:tc>
      </w:tr>
      <w:tr w:rsidR="002E0752" w:rsidTr="00213D19">
        <w:tc>
          <w:tcPr>
            <w:tcW w:w="9843" w:type="dxa"/>
            <w:gridSpan w:val="4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86" w:history="1">
              <w:r w:rsidRPr="004F2E99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&lt;1&gt;</w:t>
              </w:r>
            </w:hyperlink>
            <w:r w:rsidRPr="004F2E9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87" w:history="1">
              <w:r w:rsidRPr="004F2E99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&lt;2&gt;</w:t>
              </w:r>
            </w:hyperlink>
            <w:r w:rsidRPr="004F2E9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Предлагаемые меры по предотвращению или урегулированию конфликта интересов:</w:t>
            </w:r>
          </w:p>
          <w:p w:rsidR="002E0752" w:rsidRPr="004F2E99" w:rsidRDefault="002E0752" w:rsidP="00213D19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муниципальных служащих </w:t>
            </w:r>
            <w:r>
              <w:t>Думы Суксунского городского округа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 и урегулированию конфликта интересов.</w:t>
            </w:r>
          </w:p>
        </w:tc>
      </w:tr>
      <w:tr w:rsidR="002E0752" w:rsidTr="00213D19">
        <w:tc>
          <w:tcPr>
            <w:tcW w:w="2891" w:type="dxa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"__" __________ 20__ г.</w:t>
            </w:r>
          </w:p>
        </w:tc>
        <w:tc>
          <w:tcPr>
            <w:tcW w:w="3550" w:type="dxa"/>
            <w:gridSpan w:val="2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ind w:left="-56" w:firstLine="56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(подпись лица,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пр</w:t>
            </w:r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 xml:space="preserve">едставившего </w:t>
            </w:r>
            <w:r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у</w:t>
            </w:r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ведомление)</w:t>
            </w:r>
          </w:p>
        </w:tc>
        <w:tc>
          <w:tcPr>
            <w:tcW w:w="3402" w:type="dxa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(расшифровка подписи)</w:t>
            </w:r>
          </w:p>
        </w:tc>
      </w:tr>
      <w:tr w:rsidR="002E0752" w:rsidTr="00213D19">
        <w:tc>
          <w:tcPr>
            <w:tcW w:w="9843" w:type="dxa"/>
            <w:gridSpan w:val="4"/>
          </w:tcPr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Приложение &lt;3&gt;: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1. _______________________ на ___ </w:t>
            </w:r>
            <w:proofErr w:type="gram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2. _______________________ на ___ </w:t>
            </w:r>
            <w:proofErr w:type="gram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3. _______________________ на ___ </w:t>
            </w:r>
            <w:proofErr w:type="gram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Ознакомлен: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lastRenderedPageBreak/>
              <w:t xml:space="preserve">(подпись, фамилия, имя, отчество, должность непосредственного руководителя муниципального служащего, </w:t>
            </w:r>
            <w:proofErr w:type="gramEnd"/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представляющего</w:t>
            </w:r>
            <w:proofErr w:type="gramEnd"/>
            <w:r w:rsidRPr="004F2E9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 xml:space="preserve"> уведомление)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 xml:space="preserve">Уведомление зарегистрировано "___" ___________ 20___ г., </w:t>
            </w:r>
            <w:proofErr w:type="spell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рег</w:t>
            </w:r>
            <w:proofErr w:type="spell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. N 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2E0752" w:rsidTr="00213D19">
        <w:tc>
          <w:tcPr>
            <w:tcW w:w="9843" w:type="dxa"/>
            <w:gridSpan w:val="4"/>
          </w:tcPr>
          <w:p w:rsidR="002E0752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Par86"/>
            <w:bookmarkEnd w:id="1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&lt;1&gt; Нужное подчеркнуть.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87"/>
            <w:bookmarkEnd w:id="2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&lt;2</w:t>
            </w:r>
            <w:proofErr w:type="gram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2E0752" w:rsidRPr="004F2E99" w:rsidRDefault="002E0752" w:rsidP="00213D1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2E99">
              <w:rPr>
                <w:rFonts w:eastAsiaTheme="minorHAnsi"/>
                <w:sz w:val="26"/>
                <w:szCs w:val="26"/>
                <w:lang w:eastAsia="en-US"/>
              </w:rPr>
              <w:t>&lt;3</w:t>
            </w:r>
            <w:proofErr w:type="gramStart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eastAsiaTheme="minorHAnsi"/>
                <w:sz w:val="26"/>
                <w:szCs w:val="26"/>
                <w:lang w:eastAsia="en-US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752"/>
    <w:rsid w:val="00096075"/>
    <w:rsid w:val="00293674"/>
    <w:rsid w:val="002E0752"/>
    <w:rsid w:val="00A157CA"/>
    <w:rsid w:val="00D4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2024-04-08T11:08:00Z</dcterms:created>
  <dcterms:modified xsi:type="dcterms:W3CDTF">2024-04-08T11:10:00Z</dcterms:modified>
</cp:coreProperties>
</file>