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7" w:rsidRPr="006C1CFF" w:rsidRDefault="003C38E7" w:rsidP="003C38E7">
      <w:pPr>
        <w:spacing w:line="240" w:lineRule="exact"/>
        <w:ind w:left="3892" w:firstLine="356"/>
        <w:jc w:val="center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6C1CFF">
        <w:rPr>
          <w:sz w:val="28"/>
          <w:szCs w:val="28"/>
        </w:rPr>
        <w:t xml:space="preserve">жение </w:t>
      </w:r>
      <w:r w:rsidR="0025609E">
        <w:rPr>
          <w:sz w:val="28"/>
          <w:szCs w:val="28"/>
        </w:rPr>
        <w:t>3</w:t>
      </w:r>
    </w:p>
    <w:p w:rsidR="003C38E7" w:rsidRDefault="003C38E7" w:rsidP="003C38E7">
      <w:pPr>
        <w:spacing w:line="240" w:lineRule="exact"/>
        <w:ind w:left="352"/>
        <w:jc w:val="right"/>
        <w:rPr>
          <w:sz w:val="28"/>
          <w:szCs w:val="28"/>
        </w:rPr>
      </w:pPr>
      <w:r w:rsidRPr="006C1CFF">
        <w:rPr>
          <w:sz w:val="28"/>
          <w:szCs w:val="28"/>
        </w:rPr>
        <w:t>к п</w:t>
      </w:r>
      <w:r w:rsidR="0025609E">
        <w:rPr>
          <w:sz w:val="28"/>
          <w:szCs w:val="28"/>
        </w:rPr>
        <w:t>исьму</w:t>
      </w:r>
      <w:r w:rsidRPr="006C1CFF">
        <w:rPr>
          <w:sz w:val="28"/>
          <w:szCs w:val="28"/>
        </w:rPr>
        <w:t xml:space="preserve"> ГБУ ДО «КЦЭТК» </w:t>
      </w:r>
    </w:p>
    <w:p w:rsidR="003C38E7" w:rsidRDefault="002515F7" w:rsidP="003C38E7">
      <w:pPr>
        <w:ind w:left="4248" w:firstLine="708"/>
        <w:jc w:val="center"/>
        <w:rPr>
          <w:b/>
          <w:sz w:val="20"/>
          <w:szCs w:val="22"/>
        </w:rPr>
      </w:pPr>
      <w:r>
        <w:rPr>
          <w:sz w:val="28"/>
          <w:szCs w:val="28"/>
        </w:rPr>
        <w:t xml:space="preserve">от  </w:t>
      </w:r>
      <w:r w:rsidR="004A5C69">
        <w:rPr>
          <w:sz w:val="28"/>
          <w:szCs w:val="28"/>
        </w:rPr>
        <w:t>15.01.</w:t>
      </w:r>
      <w:bookmarkStart w:id="0" w:name="_GoBack"/>
      <w:bookmarkEnd w:id="0"/>
      <w:r>
        <w:rPr>
          <w:sz w:val="28"/>
          <w:szCs w:val="28"/>
        </w:rPr>
        <w:t xml:space="preserve">  2020</w:t>
      </w:r>
      <w:r w:rsidR="003C38E7" w:rsidRPr="006A73C2">
        <w:rPr>
          <w:sz w:val="28"/>
          <w:szCs w:val="28"/>
        </w:rPr>
        <w:t xml:space="preserve"> г. №  </w:t>
      </w:r>
      <w:r w:rsidR="004A5C69">
        <w:rPr>
          <w:sz w:val="28"/>
          <w:szCs w:val="28"/>
        </w:rPr>
        <w:t>36</w:t>
      </w:r>
      <w:r w:rsidR="003C38E7" w:rsidRPr="006A73C2">
        <w:rPr>
          <w:sz w:val="28"/>
          <w:szCs w:val="28"/>
        </w:rPr>
        <w:t xml:space="preserve">    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ДОГОВОР № ______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купли-продажи путевок в филиал ГБУ ДО «КЦЭТК» - ДООЦ «Солнечный»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</w:p>
    <w:p w:rsidR="003B5012" w:rsidRPr="00583EE0" w:rsidRDefault="00583EE0" w:rsidP="003B5012">
      <w:pPr>
        <w:jc w:val="center"/>
        <w:rPr>
          <w:sz w:val="20"/>
          <w:szCs w:val="22"/>
        </w:rPr>
      </w:pPr>
      <w:r w:rsidRPr="00583EE0">
        <w:rPr>
          <w:sz w:val="20"/>
          <w:szCs w:val="22"/>
        </w:rPr>
        <w:t>г. Ставрополь                                                                                                     «__» ____________ 20</w:t>
      </w:r>
      <w:r w:rsidR="002515F7">
        <w:rPr>
          <w:sz w:val="20"/>
          <w:szCs w:val="22"/>
        </w:rPr>
        <w:t>20</w:t>
      </w:r>
      <w:r w:rsidRPr="00583EE0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9511D8" w:rsidRPr="007A6B98" w:rsidRDefault="009511D8" w:rsidP="009511D8">
      <w:pPr>
        <w:spacing w:line="20" w:lineRule="atLeast"/>
        <w:ind w:right="34"/>
        <w:jc w:val="both"/>
        <w:rPr>
          <w:sz w:val="20"/>
          <w:szCs w:val="20"/>
        </w:rPr>
      </w:pPr>
      <w:r w:rsidRPr="007A6B98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7A6B98">
        <w:rPr>
          <w:sz w:val="20"/>
          <w:szCs w:val="20"/>
        </w:rPr>
        <w:t>Исполнитель» и гражданин (ка) РФ _____________________________________________________________ (паспорт: _______№_______ выдан: ___________________________________________________________</w:t>
      </w:r>
      <w:r w:rsidRPr="007A6B98">
        <w:rPr>
          <w:sz w:val="20"/>
          <w:szCs w:val="20"/>
          <w:lang w:eastAsia="ar-SA"/>
        </w:rPr>
        <w:t>, дата выдачи: _______________, код подразделения ___________________</w:t>
      </w:r>
      <w:r w:rsidRPr="007A6B98">
        <w:rPr>
          <w:sz w:val="20"/>
          <w:szCs w:val="20"/>
        </w:rPr>
        <w:t>), проживающи</w:t>
      </w:r>
      <w:proofErr w:type="gramStart"/>
      <w:r w:rsidRPr="007A6B98">
        <w:rPr>
          <w:sz w:val="20"/>
          <w:szCs w:val="20"/>
        </w:rPr>
        <w:t>й(</w:t>
      </w:r>
      <w:proofErr w:type="spellStart"/>
      <w:proofErr w:type="gramEnd"/>
      <w:r w:rsidRPr="007A6B98">
        <w:rPr>
          <w:sz w:val="20"/>
          <w:szCs w:val="20"/>
        </w:rPr>
        <w:t>ая</w:t>
      </w:r>
      <w:proofErr w:type="spellEnd"/>
      <w:r w:rsidRPr="007A6B98">
        <w:rPr>
          <w:sz w:val="20"/>
          <w:szCs w:val="20"/>
        </w:rPr>
        <w:t>) по адресу:</w:t>
      </w:r>
      <w:r w:rsidRPr="007A6B98">
        <w:rPr>
          <w:sz w:val="20"/>
          <w:szCs w:val="20"/>
          <w:lang w:eastAsia="ar-SA"/>
        </w:rPr>
        <w:t xml:space="preserve"> ____________________________________________________________________________________________</w:t>
      </w:r>
      <w:r w:rsidRPr="007A6B98">
        <w:rPr>
          <w:spacing w:val="-1"/>
          <w:sz w:val="20"/>
          <w:szCs w:val="22"/>
        </w:rPr>
        <w:t>,</w:t>
      </w:r>
      <w:r w:rsidRPr="007A6B98">
        <w:rPr>
          <w:sz w:val="20"/>
          <w:szCs w:val="22"/>
        </w:rPr>
        <w:t xml:space="preserve"> именуемый(</w:t>
      </w:r>
      <w:proofErr w:type="spellStart"/>
      <w:r w:rsidRPr="007A6B98">
        <w:rPr>
          <w:sz w:val="20"/>
          <w:szCs w:val="22"/>
        </w:rPr>
        <w:t>ая</w:t>
      </w:r>
      <w:proofErr w:type="spellEnd"/>
      <w:r w:rsidRPr="007A6B98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3B5012" w:rsidRPr="004D04C4" w:rsidRDefault="003B5012" w:rsidP="003B5012">
      <w:pPr>
        <w:ind w:firstLine="709"/>
        <w:jc w:val="both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1. ПРЕДМЕТ ДОГОВОРА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 xml:space="preserve">1.1. </w:t>
      </w:r>
      <w:proofErr w:type="gramStart"/>
      <w:r w:rsidRPr="007A6B98">
        <w:rPr>
          <w:sz w:val="20"/>
          <w:szCs w:val="22"/>
        </w:rPr>
        <w:t xml:space="preserve">Исполнитель за определенную настоящим договором плату реализует Заказчику </w:t>
      </w:r>
      <w:r w:rsidRPr="007A6B98">
        <w:rPr>
          <w:sz w:val="20"/>
          <w:szCs w:val="22"/>
          <w:u w:val="single"/>
        </w:rPr>
        <w:t>1 (Одну)</w:t>
      </w:r>
      <w:r w:rsidRPr="007A6B98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7A6B98">
        <w:rPr>
          <w:sz w:val="20"/>
          <w:szCs w:val="22"/>
        </w:rPr>
        <w:t xml:space="preserve"> «Солнечный» (далее – ДООЦ «Солнечный»), согласно образовательных стандартов и учебных планов по ______________________________ направленности, в рамках реализации___________________________________________________________________________________</w:t>
      </w:r>
      <w:proofErr w:type="gramEnd"/>
    </w:p>
    <w:p w:rsidR="003B5012" w:rsidRPr="007A6B98" w:rsidRDefault="003B5012" w:rsidP="003B5012">
      <w:pPr>
        <w:ind w:firstLine="709"/>
        <w:jc w:val="center"/>
        <w:rPr>
          <w:sz w:val="16"/>
          <w:szCs w:val="16"/>
        </w:rPr>
      </w:pPr>
      <w:r w:rsidRPr="007A6B98">
        <w:rPr>
          <w:sz w:val="16"/>
          <w:szCs w:val="16"/>
        </w:rPr>
        <w:t>(указать образовательную программу)</w:t>
      </w:r>
    </w:p>
    <w:p w:rsidR="003B5012" w:rsidRPr="007A6B98" w:rsidRDefault="003B5012" w:rsidP="003B5012">
      <w:pPr>
        <w:rPr>
          <w:sz w:val="20"/>
          <w:szCs w:val="22"/>
        </w:rPr>
      </w:pPr>
      <w:r w:rsidRPr="007A6B98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3B5012" w:rsidRPr="007A6B98" w:rsidRDefault="003B5012" w:rsidP="003B5012">
      <w:pPr>
        <w:rPr>
          <w:sz w:val="14"/>
          <w:szCs w:val="14"/>
        </w:rPr>
      </w:pPr>
      <w:r w:rsidRPr="007A6B98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3B5012" w:rsidRPr="007A6B98" w:rsidRDefault="003B5012" w:rsidP="003B5012">
      <w:pPr>
        <w:jc w:val="both"/>
        <w:rPr>
          <w:sz w:val="20"/>
          <w:szCs w:val="22"/>
        </w:rPr>
      </w:pPr>
      <w:r w:rsidRPr="007A6B98">
        <w:rPr>
          <w:sz w:val="20"/>
          <w:szCs w:val="22"/>
        </w:rPr>
        <w:t>проживающем</w:t>
      </w:r>
      <w:proofErr w:type="gramStart"/>
      <w:r w:rsidRPr="007A6B98">
        <w:rPr>
          <w:sz w:val="20"/>
          <w:szCs w:val="22"/>
        </w:rPr>
        <w:t>у(</w:t>
      </w:r>
      <w:proofErr w:type="gramEnd"/>
      <w:r w:rsidRPr="007A6B98">
        <w:rPr>
          <w:sz w:val="20"/>
          <w:szCs w:val="22"/>
        </w:rPr>
        <w:t>ей) по адресу:</w:t>
      </w:r>
      <w:r w:rsidRPr="007A6B98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7A6B98">
        <w:rPr>
          <w:spacing w:val="-1"/>
          <w:sz w:val="20"/>
          <w:szCs w:val="22"/>
        </w:rPr>
        <w:t>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1.2. ДООЦ «Солнечный» расположен по адресу: место дуэли М.Ю. Лермонтова, гора Машук, город Пятигорск, Ставропольский край, Российская Федерация.</w:t>
      </w:r>
    </w:p>
    <w:p w:rsidR="003B5012" w:rsidRPr="004D04C4" w:rsidRDefault="003B5012" w:rsidP="003B5012">
      <w:pPr>
        <w:ind w:firstLine="709"/>
        <w:jc w:val="both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2. ПРАВА И ОБЯЗАННОСТИ ИСПОЛНИТЕЛЯ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  <w:u w:val="single"/>
        </w:rPr>
      </w:pPr>
      <w:r w:rsidRPr="007A6B98">
        <w:rPr>
          <w:sz w:val="20"/>
          <w:szCs w:val="22"/>
          <w:u w:val="single"/>
        </w:rPr>
        <w:t>2.1. Исполнитель обязуется: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2.1.1. Предоставить Заказчику комплекс услуг по детскому оздоровительно-образовательному отдыху в летний период 20</w:t>
      </w:r>
      <w:r w:rsidR="002515F7">
        <w:rPr>
          <w:sz w:val="20"/>
          <w:szCs w:val="22"/>
        </w:rPr>
        <w:t>20</w:t>
      </w:r>
      <w:r w:rsidRPr="007A6B98">
        <w:rPr>
          <w:sz w:val="20"/>
          <w:szCs w:val="22"/>
        </w:rPr>
        <w:t xml:space="preserve"> года, который включает в себя: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проживание;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- 5-ти разовое питание;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оздоровительно-образовательные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культурно-воспитательные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оказание первой медицинской помощи (в случае необходимости).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2.1.2. Обеспечить надлежащее соблюдение санитарных норм.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2.1.3. Уведомить Заказчика в случае заболевания ребенка.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2.1.4. Обеспечить доставку ребенка при необходимости в лечебное учреждение (по согласованию с Заказчиком).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2.1.5. Провести инструктаж по Правилам пожарной безопасности в день заезда ребенка в ДООЦ «Солнечный».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2.2. Начало оказания услуги в ДООЦ «</w:t>
      </w:r>
      <w:r w:rsidR="002515F7">
        <w:rPr>
          <w:sz w:val="20"/>
          <w:szCs w:val="22"/>
        </w:rPr>
        <w:t>Солнечный»: «___» __________ 2020</w:t>
      </w:r>
      <w:r w:rsidRPr="007A6B98">
        <w:rPr>
          <w:sz w:val="20"/>
          <w:szCs w:val="22"/>
        </w:rPr>
        <w:t xml:space="preserve"> г. 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Окончание ока</w:t>
      </w:r>
      <w:r w:rsidR="002515F7">
        <w:rPr>
          <w:sz w:val="20"/>
          <w:szCs w:val="22"/>
        </w:rPr>
        <w:t>зания услуги: «__» _________ 2020</w:t>
      </w:r>
      <w:r w:rsidRPr="007A6B98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 расходы не подлежат возмещению Исполнителем.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предусмотренных </w:t>
      </w:r>
      <w:r w:rsidRPr="00676B24">
        <w:rPr>
          <w:sz w:val="20"/>
          <w:szCs w:val="20"/>
        </w:rPr>
        <w:t>подпунктом пункта 3.1.1</w:t>
      </w:r>
      <w:r w:rsidRPr="007A6B98">
        <w:rPr>
          <w:sz w:val="20"/>
          <w:szCs w:val="20"/>
        </w:rPr>
        <w:t xml:space="preserve"> настоящего договора. В случае </w:t>
      </w:r>
      <w:proofErr w:type="gramStart"/>
      <w:r w:rsidRPr="007A6B98">
        <w:rPr>
          <w:sz w:val="20"/>
          <w:szCs w:val="20"/>
        </w:rPr>
        <w:t>не прохождения</w:t>
      </w:r>
      <w:proofErr w:type="gramEnd"/>
      <w:r w:rsidRPr="007A6B98">
        <w:rPr>
          <w:sz w:val="20"/>
          <w:szCs w:val="20"/>
        </w:rPr>
        <w:t xml:space="preserve"> медосмотра по медицинским показателям, устанавливаемым 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EA0A5E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>возвращается.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EA0A5E">
        <w:rPr>
          <w:sz w:val="20"/>
          <w:szCs w:val="20"/>
          <w:u w:val="single"/>
        </w:rPr>
        <w:t>е</w:t>
      </w:r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2.5.1. Письменного обоснованного отказа Заказчика от услуг по настоящему договору за 20 дней до начала смены - в размере суммы оплаты путевки средствами Заказчика,</w:t>
      </w:r>
      <w:r w:rsidR="00A14649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 xml:space="preserve">в случае нарушения срока уведомления средства </w:t>
      </w:r>
      <w:r>
        <w:rPr>
          <w:sz w:val="20"/>
          <w:szCs w:val="20"/>
        </w:rPr>
        <w:t>не возвращаются.</w:t>
      </w:r>
    </w:p>
    <w:p w:rsidR="00EA0A5E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</w:t>
      </w:r>
      <w:r w:rsidR="00EA0A5E">
        <w:rPr>
          <w:sz w:val="20"/>
          <w:szCs w:val="20"/>
        </w:rPr>
        <w:t>6</w:t>
      </w:r>
      <w:r w:rsidRPr="007A6B98">
        <w:rPr>
          <w:sz w:val="20"/>
          <w:szCs w:val="20"/>
        </w:rPr>
        <w:t>. В других случаях деньги за путевки Заказчику не возвращаются</w:t>
      </w:r>
      <w:r w:rsidR="00EA0A5E">
        <w:rPr>
          <w:sz w:val="20"/>
          <w:szCs w:val="20"/>
        </w:rPr>
        <w:t>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2.7. Исполнитель вправе досрочно в одностороннем порядке расторгнуть настоящий договор без выплаты Заказчику денежных средств, уплаченных последним за путевку, в случае досрочного (до окончания смены) возвращения ребенка из ДООЦ «Солнечный» в результате нарушения ребенком или Заказчиком установленных правил поведения и обязательств по настоящему договору (раздел 3).</w:t>
      </w:r>
    </w:p>
    <w:p w:rsidR="002515F7" w:rsidRDefault="002515F7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lastRenderedPageBreak/>
        <w:t>3. ПРАВА И ОБЯЗАННОСТИ ЗАКАЗЧИКА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3.1. Заказчик обязуется: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3.1.1. При заезде в ДООЦ «Солнечный» </w:t>
      </w:r>
      <w:proofErr w:type="gramStart"/>
      <w:r w:rsidRPr="007A6B98">
        <w:rPr>
          <w:sz w:val="20"/>
          <w:szCs w:val="20"/>
        </w:rPr>
        <w:t>предоставить Исполнителю документы</w:t>
      </w:r>
      <w:proofErr w:type="gramEnd"/>
      <w:r w:rsidRPr="007A6B98">
        <w:rPr>
          <w:sz w:val="20"/>
          <w:szCs w:val="20"/>
        </w:rPr>
        <w:t xml:space="preserve">, необходимые для выполнения последним обязательств по настоящему Договору: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2-кратной вакцинации против кори.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B2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9B29A7">
        <w:rPr>
          <w:b/>
          <w:sz w:val="20"/>
          <w:szCs w:val="20"/>
        </w:rPr>
        <w:t xml:space="preserve">правка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перечислить значимые аллергены).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FB72D0">
        <w:rPr>
          <w:b/>
          <w:sz w:val="20"/>
          <w:szCs w:val="20"/>
        </w:rPr>
        <w:t>правка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>
        <w:rPr>
          <w:b/>
          <w:sz w:val="20"/>
          <w:szCs w:val="20"/>
        </w:rPr>
        <w:t>;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явки в ДООЦ «Солнечный» (п. 5.1.),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2515F7" w:rsidRPr="001E4C39" w:rsidRDefault="002515F7" w:rsidP="002515F7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3.1.2. Обеспечить соблюдение ребенком правил поведения в ДООЦ «Солнечный» (Приложение </w:t>
      </w:r>
      <w:r>
        <w:rPr>
          <w:sz w:val="20"/>
          <w:szCs w:val="20"/>
        </w:rPr>
        <w:t xml:space="preserve">1), памятки родителям (сайт центра </w:t>
      </w:r>
      <w:hyperlink r:id="rId8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7A6B98">
        <w:rPr>
          <w:b/>
          <w:sz w:val="20"/>
          <w:szCs w:val="20"/>
        </w:rPr>
        <w:t xml:space="preserve">продукты, сигареты, спиртные напитки, колющие и режущие предметы и пр. </w:t>
      </w:r>
      <w:proofErr w:type="gramStart"/>
      <w:r w:rsidRPr="007A6B98">
        <w:rPr>
          <w:b/>
          <w:sz w:val="20"/>
          <w:szCs w:val="20"/>
        </w:rPr>
        <w:t>запрещенное</w:t>
      </w:r>
      <w:proofErr w:type="gramEnd"/>
      <w:r w:rsidRPr="007A6B98">
        <w:rPr>
          <w:b/>
          <w:sz w:val="20"/>
          <w:szCs w:val="20"/>
        </w:rPr>
        <w:t xml:space="preserve"> санитарно-эпидемиологическими нормами</w:t>
      </w:r>
      <w:r>
        <w:rPr>
          <w:sz w:val="20"/>
          <w:szCs w:val="20"/>
        </w:rPr>
        <w:t>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3.1.5. Обеспечить выполнение ребенком требований воспитательного, медицинского и</w:t>
      </w:r>
      <w:r>
        <w:rPr>
          <w:sz w:val="20"/>
          <w:szCs w:val="20"/>
        </w:rPr>
        <w:t xml:space="preserve"> др. персонала ДООЦ «Солнечный».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3.1.6. В случае причинения ребенком материального ущерба имуществу Исполнителя полностью возместить данный ущерб (Приложение </w:t>
      </w:r>
      <w:r>
        <w:rPr>
          <w:sz w:val="20"/>
          <w:szCs w:val="20"/>
        </w:rPr>
        <w:t>2).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</w:t>
      </w:r>
      <w:r>
        <w:rPr>
          <w:sz w:val="20"/>
          <w:szCs w:val="20"/>
        </w:rPr>
        <w:t>нии здоровья ребенка.</w:t>
      </w:r>
    </w:p>
    <w:p w:rsidR="003B5012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A6B98">
        <w:rPr>
          <w:sz w:val="20"/>
          <w:szCs w:val="20"/>
        </w:rPr>
        <w:t xml:space="preserve">.1.8. Своевременно произвести оплату заказанных им услуг в соответствии с требованиями п. 4.2. настоящего договора. </w:t>
      </w:r>
    </w:p>
    <w:p w:rsidR="003B5012" w:rsidRPr="00A324EB" w:rsidRDefault="003B5012" w:rsidP="003B5012">
      <w:pPr>
        <w:pStyle w:val="Default"/>
        <w:ind w:firstLine="708"/>
        <w:jc w:val="both"/>
        <w:rPr>
          <w:bCs/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 xml:space="preserve">3.1.9. На основании письменного заявления родителей (законных представителей), установленного образца на имя заведующего филиалом, с указанием причины отсутствия, ребенку разрешено покинуть территорию лагеря совместно с родителями (законными представителями). </w:t>
      </w:r>
      <w:r w:rsidRPr="00A324EB">
        <w:rPr>
          <w:bCs/>
          <w:color w:val="1D1B11"/>
          <w:sz w:val="20"/>
          <w:szCs w:val="20"/>
        </w:rPr>
        <w:t xml:space="preserve">На это время родитель (законный представитель), принимает на себя полную юридическую ответственность за жизнь и здоровье ребенка (детей). </w:t>
      </w:r>
    </w:p>
    <w:p w:rsidR="003B5012" w:rsidRPr="00A324EB" w:rsidRDefault="003B5012" w:rsidP="003B5012">
      <w:pPr>
        <w:pStyle w:val="Default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ab/>
      </w:r>
      <w:r w:rsidRPr="00A324EB">
        <w:rPr>
          <w:color w:val="1D1B11"/>
          <w:sz w:val="20"/>
          <w:szCs w:val="20"/>
        </w:rPr>
        <w:t>При возврате ребенка  на территорию ДООЦ «Солнечный» предостав</w:t>
      </w:r>
      <w:r>
        <w:rPr>
          <w:color w:val="1D1B11"/>
          <w:sz w:val="20"/>
          <w:szCs w:val="20"/>
        </w:rPr>
        <w:t xml:space="preserve">ляется </w:t>
      </w:r>
      <w:r w:rsidRPr="00A324EB">
        <w:rPr>
          <w:color w:val="1D1B11"/>
          <w:sz w:val="20"/>
          <w:szCs w:val="20"/>
        </w:rPr>
        <w:t>обновлён</w:t>
      </w:r>
      <w:r>
        <w:rPr>
          <w:color w:val="1D1B11"/>
          <w:sz w:val="20"/>
          <w:szCs w:val="20"/>
        </w:rPr>
        <w:t>ная</w:t>
      </w:r>
      <w:r w:rsidRPr="00A324EB">
        <w:rPr>
          <w:color w:val="1D1B11"/>
          <w:sz w:val="20"/>
          <w:szCs w:val="20"/>
        </w:rPr>
        <w:t xml:space="preserve"> справ</w:t>
      </w:r>
      <w:r>
        <w:rPr>
          <w:color w:val="1D1B11"/>
          <w:sz w:val="20"/>
          <w:szCs w:val="20"/>
        </w:rPr>
        <w:t>ка</w:t>
      </w:r>
      <w:r w:rsidRPr="00A324EB">
        <w:rPr>
          <w:color w:val="1D1B11"/>
          <w:sz w:val="20"/>
          <w:szCs w:val="20"/>
        </w:rPr>
        <w:t xml:space="preserve"> об </w:t>
      </w:r>
      <w:proofErr w:type="spellStart"/>
      <w:r w:rsidRPr="00A324EB">
        <w:rPr>
          <w:color w:val="1D1B11"/>
          <w:sz w:val="20"/>
          <w:szCs w:val="20"/>
        </w:rPr>
        <w:t>эпидокружении</w:t>
      </w:r>
      <w:proofErr w:type="spellEnd"/>
      <w:r w:rsidRPr="00A324EB">
        <w:rPr>
          <w:color w:val="1D1B11"/>
          <w:sz w:val="20"/>
          <w:szCs w:val="20"/>
        </w:rPr>
        <w:t xml:space="preserve">, </w:t>
      </w:r>
      <w:r w:rsidRPr="00A324EB">
        <w:rPr>
          <w:rFonts w:eastAsia="Calibri"/>
          <w:color w:val="1D1B11"/>
          <w:sz w:val="20"/>
          <w:szCs w:val="20"/>
          <w:lang w:eastAsia="en-US"/>
        </w:rPr>
        <w:t>об отсутствии педикулеза и чесотки</w:t>
      </w:r>
      <w:r w:rsidRPr="00A324EB">
        <w:rPr>
          <w:color w:val="1D1B11"/>
          <w:sz w:val="20"/>
          <w:szCs w:val="20"/>
        </w:rPr>
        <w:t>, заключение лечащего врача.</w:t>
      </w:r>
    </w:p>
    <w:p w:rsidR="003B5012" w:rsidRPr="00A324EB" w:rsidRDefault="003B5012" w:rsidP="003B501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>По окончании посещения родители (законные представители), должны лично передать ребенка во</w:t>
      </w:r>
      <w:r>
        <w:rPr>
          <w:bCs/>
          <w:color w:val="1D1B11"/>
          <w:sz w:val="20"/>
          <w:szCs w:val="20"/>
        </w:rPr>
        <w:t xml:space="preserve">спитателю </w:t>
      </w:r>
      <w:r w:rsidRPr="00A324EB">
        <w:rPr>
          <w:bCs/>
          <w:color w:val="1D1B11"/>
          <w:sz w:val="20"/>
          <w:szCs w:val="20"/>
        </w:rPr>
        <w:t>отряда.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 xml:space="preserve">3.2. Заказчик имеет право </w:t>
      </w:r>
      <w:proofErr w:type="gramStart"/>
      <w:r w:rsidRPr="007A6B98">
        <w:rPr>
          <w:sz w:val="20"/>
          <w:szCs w:val="20"/>
          <w:u w:val="single"/>
        </w:rPr>
        <w:t>на</w:t>
      </w:r>
      <w:proofErr w:type="gramEnd"/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3.2.1. Доступ ребенка к ресурсам ДООЦ «Солнечный», предназнач</w:t>
      </w:r>
      <w:r>
        <w:rPr>
          <w:sz w:val="20"/>
          <w:szCs w:val="20"/>
        </w:rPr>
        <w:t>енным для отдыха и оздоровления.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3.2.2. Обеспечение личной безопасности ребенка,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3.2.4. Посещение ребенка в ДООЦ «Солнечный» осуществляется в специально отведенное для этого время, устанавливаемое администрацией ДООЦ «Солнечный».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4. ОПЛАТА И ПОРЯДОК РАСЧЕТОВ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7A6B98">
        <w:rPr>
          <w:sz w:val="20"/>
          <w:szCs w:val="20"/>
        </w:rPr>
        <w:t>4.1. Цена настоящего Договора (полная стоимость заказанного комплекса услуг) составляет ____________________________________________________________________________________ без НДС.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4.2. Оплата по договору производится Заказчиком путем перечисления средств на лицевой счет Исполнителя.</w:t>
      </w:r>
    </w:p>
    <w:p w:rsidR="001560DA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4.3. </w:t>
      </w:r>
      <w:r w:rsidR="001560DA" w:rsidRPr="001560DA">
        <w:rPr>
          <w:sz w:val="20"/>
          <w:szCs w:val="20"/>
        </w:rPr>
        <w:t>Оплата по договору производится на основании выставленного счета в порядке 100% предоплаты в течени</w:t>
      </w:r>
      <w:proofErr w:type="gramStart"/>
      <w:r w:rsidR="001560DA" w:rsidRPr="001560DA">
        <w:rPr>
          <w:sz w:val="20"/>
          <w:szCs w:val="20"/>
        </w:rPr>
        <w:t>и</w:t>
      </w:r>
      <w:proofErr w:type="gramEnd"/>
      <w:r w:rsidR="001560DA" w:rsidRPr="001560DA">
        <w:rPr>
          <w:sz w:val="20"/>
          <w:szCs w:val="20"/>
        </w:rPr>
        <w:t xml:space="preserve"> 10 (десяти) банковских дней с момента предоставления документа на оплату</w:t>
      </w:r>
      <w:r w:rsidR="000570A8">
        <w:rPr>
          <w:sz w:val="20"/>
          <w:szCs w:val="20"/>
        </w:rPr>
        <w:t>.</w:t>
      </w:r>
      <w:r w:rsidR="001560DA" w:rsidRPr="001560DA">
        <w:rPr>
          <w:sz w:val="20"/>
          <w:szCs w:val="20"/>
        </w:rPr>
        <w:t xml:space="preserve"> </w:t>
      </w:r>
    </w:p>
    <w:p w:rsidR="003B5012" w:rsidRPr="007A6B98" w:rsidRDefault="001560DA" w:rsidP="003B501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A6B98">
        <w:rPr>
          <w:sz w:val="20"/>
          <w:szCs w:val="20"/>
        </w:rPr>
        <w:t xml:space="preserve"> </w:t>
      </w:r>
      <w:r w:rsidR="003B5012" w:rsidRPr="007A6B98">
        <w:rPr>
          <w:sz w:val="20"/>
          <w:szCs w:val="20"/>
        </w:rPr>
        <w:t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0"/>
        </w:rPr>
        <w:t>ий</w:t>
      </w:r>
      <w:r w:rsidR="003B5012" w:rsidRPr="007A6B98">
        <w:rPr>
          <w:sz w:val="20"/>
          <w:szCs w:val="20"/>
        </w:rPr>
        <w:t xml:space="preserve"> оздоровительно-образовательн</w:t>
      </w:r>
      <w:r>
        <w:rPr>
          <w:sz w:val="20"/>
          <w:szCs w:val="20"/>
        </w:rPr>
        <w:t>ый</w:t>
      </w:r>
      <w:r w:rsidR="003B5012" w:rsidRPr="007A6B98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2515F7" w:rsidRDefault="002515F7" w:rsidP="003B5012">
      <w:pPr>
        <w:shd w:val="clear" w:color="auto" w:fill="FFFFFF"/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3B5012" w:rsidRPr="004D04C4" w:rsidRDefault="003B5012" w:rsidP="003B5012">
      <w:pPr>
        <w:shd w:val="clear" w:color="auto" w:fill="FFFFFF"/>
        <w:spacing w:line="276" w:lineRule="auto"/>
        <w:ind w:firstLine="709"/>
        <w:jc w:val="both"/>
        <w:rPr>
          <w:b/>
          <w:bCs/>
          <w:sz w:val="20"/>
          <w:szCs w:val="20"/>
        </w:rPr>
      </w:pPr>
      <w:r w:rsidRPr="004D04C4">
        <w:rPr>
          <w:b/>
          <w:bCs/>
          <w:sz w:val="20"/>
          <w:szCs w:val="20"/>
        </w:rPr>
        <w:lastRenderedPageBreak/>
        <w:t>5. ПОРЯДОК ПРИЕМА-ПЕРЕДАЧИ ПУТЕВОК</w:t>
      </w:r>
    </w:p>
    <w:p w:rsidR="003B5012" w:rsidRPr="007A6B98" w:rsidRDefault="003B5012" w:rsidP="003B5012">
      <w:pPr>
        <w:ind w:firstLine="709"/>
        <w:contextualSpacing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7A6B98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3B5012" w:rsidRPr="007A6B98" w:rsidRDefault="003B5012" w:rsidP="003B5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0"/>
          <w:szCs w:val="20"/>
        </w:rPr>
      </w:pPr>
      <w:r w:rsidRPr="001560DA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0D0AC6" w:rsidRPr="001560DA">
        <w:rPr>
          <w:spacing w:val="4"/>
          <w:sz w:val="20"/>
          <w:szCs w:val="20"/>
        </w:rPr>
        <w:t xml:space="preserve"> </w:t>
      </w:r>
      <w:r w:rsidRPr="001560DA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7A6B98">
        <w:rPr>
          <w:sz w:val="20"/>
          <w:szCs w:val="20"/>
        </w:rPr>
        <w:t>Исполнитель обеспечивает выдачу «отрывного талона» с указанием времени пребывания ребенка в ДООЦ «Солнечный» по моменту убытия.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6. ОТВЕТСТВЕННОСТЬ СТОРОН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A6B98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Гражданским кодексом Российской Федерации, Законом РФ от 07 февраля 1992 г. № 2300-1 «О защите прав потребителей» и другим действующим законодательством РФ.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7. ПОРЯДОК РАЗРЕШЕНИЯ СПОРОВ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3B5012" w:rsidRPr="007A6B98" w:rsidRDefault="003B5012" w:rsidP="003B5012">
      <w:pPr>
        <w:widowControl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7A6B98">
        <w:rPr>
          <w:rFonts w:eastAsia="Calibri"/>
          <w:sz w:val="20"/>
          <w:szCs w:val="20"/>
          <w:lang w:eastAsia="ar-SA"/>
        </w:rPr>
        <w:t xml:space="preserve">7.2. Все споры и разногласия, возникающие между сторонами в процессе исполнения договора, решаются путем переговоров. При </w:t>
      </w:r>
      <w:proofErr w:type="gramStart"/>
      <w:r w:rsidRPr="007A6B98"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 w:rsidRPr="007A6B98">
        <w:rPr>
          <w:rFonts w:eastAsia="Calibri"/>
          <w:sz w:val="20"/>
          <w:szCs w:val="20"/>
          <w:lang w:eastAsia="ar-SA"/>
        </w:rPr>
        <w:t xml:space="preserve"> согласия, споры по договору разрешаются в судебном порядке.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8. СРОК ДЕЙСТВИЯ ДОГОВОРА</w:t>
      </w:r>
    </w:p>
    <w:p w:rsidR="003B5012" w:rsidRPr="007A6B98" w:rsidRDefault="003B5012" w:rsidP="003B5012">
      <w:pPr>
        <w:tabs>
          <w:tab w:val="left" w:pos="5893"/>
        </w:tabs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8.1. Договор вступает в силу с момента его подписания и действует до окончания срока предоставления комплекса услуг Заказчику </w:t>
      </w:r>
      <w:r w:rsidR="00723903" w:rsidRPr="001E4C39">
        <w:rPr>
          <w:sz w:val="20"/>
          <w:szCs w:val="20"/>
        </w:rPr>
        <w:t>(смены</w:t>
      </w:r>
      <w:r w:rsidR="00723903">
        <w:rPr>
          <w:sz w:val="20"/>
          <w:szCs w:val="20"/>
        </w:rPr>
        <w:t>, согласно п. 2.2 настоящего договора)</w:t>
      </w:r>
      <w:r w:rsidR="00723903" w:rsidRPr="001E4C39">
        <w:rPr>
          <w:sz w:val="20"/>
          <w:szCs w:val="20"/>
        </w:rPr>
        <w:t xml:space="preserve">, </w:t>
      </w:r>
      <w:r w:rsidRPr="007A6B98">
        <w:rPr>
          <w:sz w:val="20"/>
          <w:szCs w:val="20"/>
        </w:rPr>
        <w:t xml:space="preserve">а в части взаиморасчетов - до полного выполнения сторонами принятых на себя по договору обязательств. </w:t>
      </w:r>
      <w:r w:rsidRPr="007A6B98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9. ЗАКЛЮЧИТЕЛЬНЫЕ ПОЛОЖЕНИЯ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9.1. Договор составлен в 2-х экземплярах, по одному для каждой из сторон, каждый из которых имеет одинаковую юридическую силу.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9.3. Сторонам, подписавшим договор, понятны условия договора.</w:t>
      </w:r>
    </w:p>
    <w:p w:rsidR="003B5012" w:rsidRPr="004D04C4" w:rsidRDefault="003B5012" w:rsidP="003B5012">
      <w:pPr>
        <w:ind w:firstLine="710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10. РЕКВИЗИТЫ И ПОДПИСИ СТОРОН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4830"/>
        <w:gridCol w:w="850"/>
        <w:gridCol w:w="3735"/>
        <w:gridCol w:w="93"/>
      </w:tblGrid>
      <w:tr w:rsidR="003B5012" w:rsidRPr="007A6B98" w:rsidTr="00EA0A5E">
        <w:trPr>
          <w:gridBefore w:val="1"/>
          <w:wBefore w:w="98" w:type="dxa"/>
          <w:trHeight w:val="604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Юридический адрес:</w:t>
            </w:r>
          </w:p>
          <w:p w:rsidR="003B5012" w:rsidRDefault="003B5012" w:rsidP="00EA0A5E">
            <w:pPr>
              <w:rPr>
                <w:sz w:val="20"/>
              </w:rPr>
            </w:pPr>
            <w:r w:rsidRPr="007A6B98">
              <w:rPr>
                <w:sz w:val="20"/>
                <w:szCs w:val="22"/>
              </w:rPr>
              <w:t xml:space="preserve">355004, Ставропольский край, г. Ставрополь, </w:t>
            </w:r>
          </w:p>
          <w:p w:rsidR="003B5012" w:rsidRPr="007A6B98" w:rsidRDefault="003B5012" w:rsidP="00EA0A5E">
            <w:pPr>
              <w:rPr>
                <w:sz w:val="20"/>
              </w:rPr>
            </w:pPr>
            <w:r w:rsidRPr="007A6B98">
              <w:rPr>
                <w:sz w:val="20"/>
                <w:szCs w:val="22"/>
              </w:rPr>
              <w:t>ул. Лермонтова, 148.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ИНН 2635050738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КПП 263401001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ОКТМО 07701000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МФ СК (ГБУ ДО «КЦЭТК» л/с 075.70.014.8)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proofErr w:type="gramStart"/>
            <w:r w:rsidRPr="007A6B98">
              <w:rPr>
                <w:sz w:val="20"/>
                <w:szCs w:val="22"/>
              </w:rPr>
              <w:t>р</w:t>
            </w:r>
            <w:proofErr w:type="gramEnd"/>
            <w:r w:rsidRPr="007A6B98">
              <w:rPr>
                <w:sz w:val="20"/>
                <w:szCs w:val="22"/>
              </w:rPr>
              <w:t>/с 40601810600023000001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ОТДЕЛЕНИЕ СТАВРОПОЛЬ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г. Ставрополь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БИК 040702001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КБК 07500000000000002130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тип средств 04.01.02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3B5012" w:rsidRPr="007A6B98" w:rsidRDefault="003B5012" w:rsidP="00EA0A5E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Default="002515F7" w:rsidP="002515F7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5F48BD" w:rsidRDefault="002515F7" w:rsidP="002515F7">
            <w:pPr>
              <w:spacing w:line="228" w:lineRule="auto"/>
              <w:rPr>
                <w:spacing w:val="-1"/>
                <w:sz w:val="16"/>
                <w:szCs w:val="16"/>
                <w:lang w:eastAsia="en-US"/>
              </w:rPr>
            </w:pPr>
            <w:r w:rsidRPr="005F48BD">
              <w:rPr>
                <w:spacing w:val="-1"/>
                <w:sz w:val="16"/>
                <w:szCs w:val="16"/>
                <w:lang w:eastAsia="en-US"/>
              </w:rPr>
              <w:t xml:space="preserve">      (ФИО)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Индекс: _________</w:t>
            </w:r>
            <w:r>
              <w:rPr>
                <w:sz w:val="20"/>
                <w:szCs w:val="20"/>
                <w:lang w:eastAsia="ar-SA"/>
              </w:rPr>
              <w:t>_______________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регистрации: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фактического проживания: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Телефон: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Паспорт:  №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Выдан: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Дата выдачи: </w:t>
            </w: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Код подразделения: </w:t>
            </w:r>
            <w:r w:rsidRPr="001E4C39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 xml:space="preserve">___________ </w:t>
            </w:r>
          </w:p>
          <w:p w:rsidR="003B5012" w:rsidRPr="007A6B98" w:rsidRDefault="002515F7" w:rsidP="002515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  <w:tr w:rsidR="003B5012" w:rsidRPr="00D2080E" w:rsidTr="00EA0A5E">
        <w:tblPrEx>
          <w:tblCellMar>
            <w:left w:w="108" w:type="dxa"/>
            <w:right w:w="108" w:type="dxa"/>
          </w:tblCellMar>
        </w:tblPrEx>
        <w:trPr>
          <w:gridAfter w:val="1"/>
          <w:wAfter w:w="93" w:type="dxa"/>
        </w:trPr>
        <w:tc>
          <w:tcPr>
            <w:tcW w:w="5778" w:type="dxa"/>
            <w:gridSpan w:val="3"/>
          </w:tcPr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Pr="00D2080E" w:rsidRDefault="001654EB" w:rsidP="00EA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3B5012" w:rsidRPr="001E7D32" w:rsidRDefault="003B5012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3B5012" w:rsidRDefault="003B5012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3B5012" w:rsidRDefault="003B5012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3B5012" w:rsidRDefault="003B5012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lastRenderedPageBreak/>
              <w:t>Приложение 1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3B5012" w:rsidRPr="00D2080E" w:rsidRDefault="002515F7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__________ 2020</w:t>
            </w:r>
            <w:r w:rsidR="003B5012" w:rsidRPr="00D2080E">
              <w:rPr>
                <w:sz w:val="20"/>
                <w:szCs w:val="20"/>
              </w:rPr>
              <w:t xml:space="preserve"> г. № ___</w:t>
            </w:r>
          </w:p>
          <w:p w:rsidR="003B5012" w:rsidRPr="00D2080E" w:rsidRDefault="003B5012" w:rsidP="00EA0A5E">
            <w:pPr>
              <w:rPr>
                <w:sz w:val="20"/>
                <w:szCs w:val="20"/>
              </w:rPr>
            </w:pPr>
          </w:p>
        </w:tc>
      </w:tr>
    </w:tbl>
    <w:p w:rsidR="003B5012" w:rsidRDefault="003B5012" w:rsidP="003B5012">
      <w:pPr>
        <w:ind w:firstLine="709"/>
        <w:jc w:val="center"/>
        <w:rPr>
          <w:sz w:val="20"/>
          <w:szCs w:val="20"/>
        </w:rPr>
      </w:pPr>
    </w:p>
    <w:p w:rsidR="003B5012" w:rsidRPr="007A6B98" w:rsidRDefault="003B5012" w:rsidP="003B5012">
      <w:pPr>
        <w:ind w:firstLine="709"/>
        <w:jc w:val="center"/>
      </w:pPr>
      <w:r w:rsidRPr="007A6B98">
        <w:t>Правила поведения ребенка в ДООЦ «Солнечный»</w:t>
      </w:r>
    </w:p>
    <w:p w:rsidR="003B5012" w:rsidRPr="007A6B98" w:rsidRDefault="003B5012" w:rsidP="003B5012">
      <w:pPr>
        <w:ind w:firstLine="709"/>
        <w:rPr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период нахождения в ДООЦ «Солнечный» наставниками для ребенка становится воспитатель и вожатый. В каждом отряде один воспитатель и два вожатых. Воспитатели и вожатые организуют </w:t>
      </w:r>
      <w:proofErr w:type="spellStart"/>
      <w:proofErr w:type="gramStart"/>
      <w:r w:rsidRPr="00220592">
        <w:rPr>
          <w:color w:val="000000"/>
          <w:sz w:val="20"/>
          <w:szCs w:val="20"/>
        </w:rPr>
        <w:t>спортив-ные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и культурные мероприятия, проверяют бытовые условия, следят за состоянием здоровья и отвечают за безопасность ребенка. К воспитателю  и вожатому можно обратиться с любым вопросом, который возник у ребенка.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Правила, установленные в детском коллективе: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</w:t>
      </w:r>
      <w:proofErr w:type="gramStart"/>
      <w:r w:rsidRPr="00220592">
        <w:rPr>
          <w:color w:val="000000"/>
          <w:sz w:val="20"/>
          <w:szCs w:val="20"/>
        </w:rPr>
        <w:t>не-обходимых</w:t>
      </w:r>
      <w:proofErr w:type="gramEnd"/>
      <w:r w:rsidRPr="00220592">
        <w:rPr>
          <w:color w:val="000000"/>
          <w:sz w:val="20"/>
          <w:szCs w:val="20"/>
        </w:rPr>
        <w:t xml:space="preserve"> процедур);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воспитатель и вожатый отвечает за безопасность ребенка, поэтому ребенок должен выполнять их распоряжения, не должен самостоятельно выходить за территорию лагеря;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Приезд ребенка в ДООЦ «Солнечный» считается согласием ребенка и его родителей (</w:t>
      </w:r>
      <w:proofErr w:type="gramStart"/>
      <w:r w:rsidRPr="00220592">
        <w:rPr>
          <w:color w:val="000000"/>
          <w:sz w:val="20"/>
          <w:szCs w:val="20"/>
        </w:rPr>
        <w:t>закон-</w:t>
      </w:r>
      <w:proofErr w:type="spellStart"/>
      <w:r w:rsidRPr="00220592">
        <w:rPr>
          <w:color w:val="000000"/>
          <w:sz w:val="20"/>
          <w:szCs w:val="20"/>
        </w:rPr>
        <w:t>ных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представителей) на выполнение правил, установленных в ДООЦ «Солнечный» (приказ ГБУ ДО «КЦЭТК» от 17.06.2016 г. № 173-осн «Об утверждении правил внутреннего распорядка в период </w:t>
      </w:r>
      <w:proofErr w:type="spellStart"/>
      <w:r w:rsidRPr="00220592">
        <w:rPr>
          <w:color w:val="000000"/>
          <w:sz w:val="20"/>
          <w:szCs w:val="20"/>
        </w:rPr>
        <w:t>проведе-ния</w:t>
      </w:r>
      <w:proofErr w:type="spellEnd"/>
      <w:r w:rsidRPr="00220592">
        <w:rPr>
          <w:color w:val="000000"/>
          <w:sz w:val="20"/>
          <w:szCs w:val="20"/>
        </w:rPr>
        <w:t xml:space="preserve"> летних профильных смен в ДООЦ «Солнечный» - филиале ГБУ ДО «КЦЭТК»).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Просьба разъяснить детям, что: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- за нарушение правил пребывания в ДООЦ «Солнечный» и действующего законодательства (</w:t>
      </w:r>
      <w:proofErr w:type="gramStart"/>
      <w:r w:rsidRPr="00220592">
        <w:rPr>
          <w:color w:val="000000"/>
          <w:sz w:val="20"/>
          <w:szCs w:val="20"/>
        </w:rPr>
        <w:t>во-</w:t>
      </w:r>
      <w:proofErr w:type="spellStart"/>
      <w:r w:rsidRPr="00220592">
        <w:rPr>
          <w:color w:val="000000"/>
          <w:sz w:val="20"/>
          <w:szCs w:val="20"/>
        </w:rPr>
        <w:t>ровство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, аморальное поведение, самовольные действия, которые могут нанести вред его здоровью или </w:t>
      </w:r>
      <w:proofErr w:type="spellStart"/>
      <w:r w:rsidRPr="00220592">
        <w:rPr>
          <w:color w:val="000000"/>
          <w:sz w:val="20"/>
          <w:szCs w:val="20"/>
        </w:rPr>
        <w:t>здо-ровью</w:t>
      </w:r>
      <w:proofErr w:type="spellEnd"/>
      <w:r w:rsidRPr="00220592">
        <w:rPr>
          <w:color w:val="000000"/>
          <w:sz w:val="20"/>
          <w:szCs w:val="20"/>
        </w:rPr>
        <w:t xml:space="preserve"> окружающих, курение, прием алкогольных напитков или наркотиков и т.п.) ребенок может быть до-срочно отчислен из ДООЦ «Солнечный» и доставлен домой за счет родителей;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за причиненный ущерб имуществу лагерю ответственность несут родители ребенка.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Общие правила поведения детей (подростков)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Каждый ребенок (подросток) обязан соблюдать все установленные в ДООЦ «Солнечный»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прави</w:t>
      </w:r>
      <w:proofErr w:type="spellEnd"/>
      <w:r w:rsidRPr="00220592">
        <w:rPr>
          <w:color w:val="000000"/>
          <w:sz w:val="20"/>
          <w:szCs w:val="20"/>
        </w:rPr>
        <w:t>-ла</w:t>
      </w:r>
      <w:proofErr w:type="gramEnd"/>
      <w:r w:rsidRPr="00220592">
        <w:rPr>
          <w:color w:val="000000"/>
          <w:sz w:val="20"/>
          <w:szCs w:val="20"/>
        </w:rPr>
        <w:t xml:space="preserve">, в том числе правила противопожарной безопасности, правила проведения экскурсий, автобусных </w:t>
      </w:r>
      <w:proofErr w:type="spellStart"/>
      <w:r w:rsidRPr="00220592">
        <w:rPr>
          <w:color w:val="000000"/>
          <w:sz w:val="20"/>
          <w:szCs w:val="20"/>
        </w:rPr>
        <w:t>поез</w:t>
      </w:r>
      <w:proofErr w:type="spellEnd"/>
      <w:r w:rsidRPr="00220592">
        <w:rPr>
          <w:color w:val="000000"/>
          <w:sz w:val="20"/>
          <w:szCs w:val="20"/>
        </w:rPr>
        <w:t>-док, походов и т.п.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Ребенок (подросток) обязан быть вместе с отрядом. При необходимости отлучиться обязательно разрешение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</w:t>
      </w:r>
      <w:proofErr w:type="gramStart"/>
      <w:r w:rsidRPr="00220592">
        <w:rPr>
          <w:color w:val="000000"/>
          <w:sz w:val="20"/>
          <w:szCs w:val="20"/>
        </w:rPr>
        <w:t>фили-алом</w:t>
      </w:r>
      <w:proofErr w:type="gramEnd"/>
      <w:r w:rsidRPr="00220592">
        <w:rPr>
          <w:color w:val="000000"/>
          <w:sz w:val="20"/>
          <w:szCs w:val="20"/>
        </w:rPr>
        <w:t xml:space="preserve"> и только в сопровождении воспитателя.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Каждый ребенок (подросток) и сотрудник ДООЦ «Солнечный» должен беречь зеленые </w:t>
      </w:r>
      <w:proofErr w:type="spellStart"/>
      <w:proofErr w:type="gramStart"/>
      <w:r w:rsidRPr="00220592">
        <w:rPr>
          <w:color w:val="000000"/>
          <w:sz w:val="20"/>
          <w:szCs w:val="20"/>
        </w:rPr>
        <w:t>насажде-ния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на территории ДООЦ «Солнечный», соблюдать чистоту.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Нельзя есть незнакомые ягоды, плоды.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В случае ухудшения самочувствия необходимо сообщать воспитателю вожатым или сразу же в медицинский кабинет.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8. Необходимо соблюдать правила поведения в общественных местах - словами, действиями и </w:t>
      </w:r>
      <w:proofErr w:type="spellStart"/>
      <w:proofErr w:type="gramStart"/>
      <w:r w:rsidRPr="00220592">
        <w:rPr>
          <w:color w:val="000000"/>
          <w:sz w:val="20"/>
          <w:szCs w:val="20"/>
        </w:rPr>
        <w:t>по-ведением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не мешать окружающим, не оскорблять их эстетическое чувство.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9. В ДООЦ «Солнечный» запрещается курить и употреблять спиртные напитки, в том числе пиво.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10. Необходимо бережно относиться к личному имуществу и имуществу ДООЦ «Солнечный».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11. Во время купания в душевых не допускать шалостей, не бросать на пол мыло и другие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предме</w:t>
      </w:r>
      <w:proofErr w:type="spellEnd"/>
      <w:r w:rsidRPr="00220592">
        <w:rPr>
          <w:color w:val="000000"/>
          <w:sz w:val="20"/>
          <w:szCs w:val="20"/>
        </w:rPr>
        <w:t>-ты</w:t>
      </w:r>
      <w:proofErr w:type="gramEnd"/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12. Во время дежурства в столовой нельзя заходить на пищеблок.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13. Нельзя употреблять в пищу продукты, привезенные из дома или приобретенные по пути в </w:t>
      </w:r>
      <w:proofErr w:type="gramStart"/>
      <w:r w:rsidRPr="00220592">
        <w:rPr>
          <w:color w:val="000000"/>
          <w:sz w:val="20"/>
          <w:szCs w:val="20"/>
        </w:rPr>
        <w:t>ла-</w:t>
      </w:r>
      <w:proofErr w:type="spellStart"/>
      <w:r w:rsidRPr="00220592">
        <w:rPr>
          <w:color w:val="000000"/>
          <w:sz w:val="20"/>
          <w:szCs w:val="20"/>
        </w:rPr>
        <w:t>герь</w:t>
      </w:r>
      <w:proofErr w:type="spellEnd"/>
      <w:proofErr w:type="gramEnd"/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14. Мясные, рыбные, молочные продукты, а так же продукты с просроченным сроком от родителей и гостей не принимаются.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lastRenderedPageBreak/>
        <w:t>Правила противопожарной безопасности.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знать план эвакуации спального корпуса столовой, вожатской, административного здания. В случае обнаружения признаков возгорания незамедлительно покинуть здание и сообщить любому взрослому.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Запрещается разводить огонь в помещениях, на территории ДООЦ «Солнечный», в походах.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ДООЦ «Солнечный» курить запрещено.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Легковоспламеняющиеся предметы следует сдать на хранение воспитателям.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воспитателю, вожатому.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Правила поведения во время массовых мероприятий.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При проведении массовых мероприятий следует находиться вместе с отрядом. Отойти можно только в сопровождении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сви-стеть</w:t>
      </w:r>
      <w:proofErr w:type="spellEnd"/>
      <w:proofErr w:type="gramEnd"/>
      <w:r w:rsidRPr="00220592">
        <w:rPr>
          <w:color w:val="000000"/>
          <w:sz w:val="20"/>
          <w:szCs w:val="20"/>
        </w:rPr>
        <w:t>, не топать ногами).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поддаваться панике.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на автобусных экскурсиях.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Посадка в автобус производится по команде экскурсовода (воспитателя).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(воспитателю, вожатому).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(воспитателя, вожатого).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Выход из автобуса производится через переднюю дверь. После выхода из автобуса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разбре</w:t>
      </w:r>
      <w:proofErr w:type="spellEnd"/>
      <w:r w:rsidRPr="00220592">
        <w:rPr>
          <w:color w:val="000000"/>
          <w:sz w:val="20"/>
          <w:szCs w:val="20"/>
        </w:rPr>
        <w:t>-даться</w:t>
      </w:r>
      <w:proofErr w:type="gramEnd"/>
      <w:r w:rsidRPr="00220592">
        <w:rPr>
          <w:color w:val="000000"/>
          <w:sz w:val="20"/>
          <w:szCs w:val="20"/>
        </w:rPr>
        <w:t xml:space="preserve">, собраться в указанном месте и следовать указаниям экскурсовода (воспитателя, вожатого). Нельзя самостоятельно выходить на проезжую часть и перебегать улицу.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Все пешеходные экскурсии сопровождает медицинский работник.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К пешеходным экскурсиям допускаются дети (подростки) в соответствующей форме одежды: </w:t>
      </w:r>
      <w:proofErr w:type="gramStart"/>
      <w:r w:rsidRPr="00220592">
        <w:rPr>
          <w:color w:val="000000"/>
          <w:sz w:val="20"/>
          <w:szCs w:val="20"/>
        </w:rPr>
        <w:t>за-крытая</w:t>
      </w:r>
      <w:proofErr w:type="gramEnd"/>
      <w:r w:rsidRPr="00220592">
        <w:rPr>
          <w:color w:val="000000"/>
          <w:sz w:val="20"/>
          <w:szCs w:val="20"/>
        </w:rPr>
        <w:t xml:space="preserve"> удобная обувь, головной убор, при необходимости длинные брюки и рубашки (кофты) с длинными рукавами.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</w:t>
      </w:r>
      <w:proofErr w:type="gramStart"/>
      <w:r w:rsidRPr="00220592">
        <w:rPr>
          <w:color w:val="000000"/>
          <w:sz w:val="20"/>
          <w:szCs w:val="20"/>
        </w:rPr>
        <w:t>вы-</w:t>
      </w:r>
      <w:proofErr w:type="spellStart"/>
      <w:r w:rsidRPr="00220592">
        <w:rPr>
          <w:color w:val="000000"/>
          <w:sz w:val="20"/>
          <w:szCs w:val="20"/>
        </w:rPr>
        <w:t>полнять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указания экскурсовода, а также сопровождающих воспитателей, вожатых.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Во время прогулки, экскурсии, похода следует находиться с отрядом, не разбредаться.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разре-шается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отходить от маршрута (тропы, дорожки), подходить к электропроводам, неогороженным краям оврагов, ущелий, обрывов.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Следует уважительно относится к местным традициям и обычаям региона, на территории </w:t>
      </w:r>
      <w:proofErr w:type="gramStart"/>
      <w:r w:rsidRPr="00220592">
        <w:rPr>
          <w:color w:val="000000"/>
          <w:sz w:val="20"/>
          <w:szCs w:val="20"/>
        </w:rPr>
        <w:t>кото-</w:t>
      </w:r>
      <w:proofErr w:type="spellStart"/>
      <w:r w:rsidRPr="00220592">
        <w:rPr>
          <w:color w:val="000000"/>
          <w:sz w:val="20"/>
          <w:szCs w:val="20"/>
        </w:rPr>
        <w:t>рого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проходит экскурсия, бережно относиться к природе, памятникам истории и культуры.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8. Покупки в магазине можно делать только с разрешения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9. При переходе через проезжую часть соблюдать правила дорожного движения, четко выполняя указания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пользования мобильным телефоном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Доступ ребенка к личным средствам связи ежедневно с 8-00 до 21-00 (по желанию детей в </w:t>
      </w:r>
      <w:proofErr w:type="spellStart"/>
      <w:proofErr w:type="gramStart"/>
      <w:r w:rsidRPr="00220592">
        <w:rPr>
          <w:color w:val="000000"/>
          <w:sz w:val="20"/>
          <w:szCs w:val="20"/>
        </w:rPr>
        <w:t>ноч-ное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время телефоны сдаются администрации ДООЦ «Солнечный» на ответственное хранение).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 Не 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</w:t>
      </w:r>
      <w:r w:rsidRPr="00220592">
        <w:rPr>
          <w:color w:val="000000"/>
          <w:sz w:val="20"/>
          <w:szCs w:val="20"/>
        </w:rPr>
        <w:lastRenderedPageBreak/>
        <w:t xml:space="preserve">обязаны расписаться в паспорте отряда  в том, что в случае утери или поломки не будут предъявлять </w:t>
      </w:r>
      <w:proofErr w:type="gramStart"/>
      <w:r w:rsidRPr="00220592">
        <w:rPr>
          <w:color w:val="000000"/>
          <w:sz w:val="20"/>
          <w:szCs w:val="20"/>
        </w:rPr>
        <w:t>пре-</w:t>
      </w:r>
      <w:proofErr w:type="spellStart"/>
      <w:r w:rsidRPr="00220592">
        <w:rPr>
          <w:color w:val="000000"/>
          <w:sz w:val="20"/>
          <w:szCs w:val="20"/>
        </w:rPr>
        <w:t>тензии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к администрации Центра.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  «Солнечный». Сданный телефон находится в именном пакете и выдается воспитателем ребенку с 08.00 до 21.00. 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Родители могут   узнавать информацию о детях и связываются по телефонам воспитателей, </w:t>
      </w:r>
      <w:proofErr w:type="gramStart"/>
      <w:r w:rsidRPr="00220592">
        <w:rPr>
          <w:color w:val="000000"/>
          <w:sz w:val="20"/>
          <w:szCs w:val="20"/>
        </w:rPr>
        <w:t>во-жатых</w:t>
      </w:r>
      <w:proofErr w:type="gramEnd"/>
      <w:r w:rsidRPr="00220592">
        <w:rPr>
          <w:color w:val="000000"/>
          <w:sz w:val="20"/>
          <w:szCs w:val="20"/>
        </w:rPr>
        <w:t xml:space="preserve"> в  следующие  временные  сроки: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08.00  до 09.00,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14.00 до 16.00,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 17.00 до  18.00.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 момент общения с воспитателями, вожатым родители могут пригласить своего ребенка к </w:t>
      </w:r>
      <w:proofErr w:type="gramStart"/>
      <w:r w:rsidRPr="00220592">
        <w:rPr>
          <w:color w:val="000000"/>
          <w:sz w:val="20"/>
          <w:szCs w:val="20"/>
        </w:rPr>
        <w:t>теле-фону</w:t>
      </w:r>
      <w:proofErr w:type="gramEnd"/>
      <w:r w:rsidRPr="00220592">
        <w:rPr>
          <w:color w:val="000000"/>
          <w:sz w:val="20"/>
          <w:szCs w:val="20"/>
        </w:rPr>
        <w:t xml:space="preserve">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Держать при себе мобильный телефон детям не разрешается во время проведения занятий. </w:t>
      </w:r>
      <w:proofErr w:type="spellStart"/>
      <w:proofErr w:type="gramStart"/>
      <w:r w:rsidRPr="00220592">
        <w:rPr>
          <w:color w:val="000000"/>
          <w:sz w:val="20"/>
          <w:szCs w:val="20"/>
        </w:rPr>
        <w:t>Слу</w:t>
      </w:r>
      <w:proofErr w:type="spellEnd"/>
      <w:r w:rsidRPr="00220592">
        <w:rPr>
          <w:color w:val="000000"/>
          <w:sz w:val="20"/>
          <w:szCs w:val="20"/>
        </w:rPr>
        <w:t>-чайно</w:t>
      </w:r>
      <w:proofErr w:type="gramEnd"/>
      <w:r w:rsidRPr="00220592">
        <w:rPr>
          <w:color w:val="000000"/>
          <w:sz w:val="20"/>
          <w:szCs w:val="20"/>
        </w:rPr>
        <w:t xml:space="preserve"> выпавший из кармана телефон может угрожать безопасности спортивных мероприятий. Звонок </w:t>
      </w:r>
      <w:proofErr w:type="spellStart"/>
      <w:proofErr w:type="gramStart"/>
      <w:r w:rsidRPr="00220592">
        <w:rPr>
          <w:color w:val="000000"/>
          <w:sz w:val="20"/>
          <w:szCs w:val="20"/>
        </w:rPr>
        <w:t>мо-жет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отвлечь инструктора от работы с участником. Кроме того, звонки будут отвлекать  физруков, вожатых, экскурсоводов и пр. от работы, что скажется на качестве, результативности  и настроении и детей и </w:t>
      </w:r>
      <w:proofErr w:type="gramStart"/>
      <w:r w:rsidRPr="00220592">
        <w:rPr>
          <w:color w:val="000000"/>
          <w:sz w:val="20"/>
          <w:szCs w:val="20"/>
        </w:rPr>
        <w:t>взр</w:t>
      </w:r>
      <w:r>
        <w:rPr>
          <w:color w:val="000000"/>
          <w:sz w:val="20"/>
          <w:szCs w:val="20"/>
        </w:rPr>
        <w:t>о</w:t>
      </w:r>
      <w:r w:rsidRPr="00220592">
        <w:rPr>
          <w:color w:val="000000"/>
          <w:sz w:val="20"/>
          <w:szCs w:val="20"/>
        </w:rPr>
        <w:t>с-</w:t>
      </w:r>
      <w:proofErr w:type="spellStart"/>
      <w:r w:rsidRPr="00220592">
        <w:rPr>
          <w:color w:val="000000"/>
          <w:sz w:val="20"/>
          <w:szCs w:val="20"/>
        </w:rPr>
        <w:t>лых</w:t>
      </w:r>
      <w:proofErr w:type="spellEnd"/>
      <w:proofErr w:type="gramEnd"/>
      <w:r w:rsidRPr="00220592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 В случае необходимости  дети всегда могут воспользоваться стационарным телефоном.</w:t>
      </w:r>
    </w:p>
    <w:p w:rsidR="003B5012" w:rsidRPr="00220592" w:rsidRDefault="003B5012" w:rsidP="003B5012">
      <w:pPr>
        <w:ind w:firstLine="709"/>
        <w:jc w:val="both"/>
        <w:rPr>
          <w:i/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i/>
          <w:color w:val="000000"/>
          <w:sz w:val="20"/>
          <w:szCs w:val="20"/>
        </w:rPr>
      </w:pPr>
      <w:r w:rsidRPr="00220592">
        <w:rPr>
          <w:i/>
          <w:color w:val="000000"/>
          <w:sz w:val="20"/>
          <w:szCs w:val="20"/>
        </w:rPr>
        <w:t xml:space="preserve">Администрация и сотрудники Центра не несут ответственность за порчу или пропажу ценных вещей, телефонов и денег. </w:t>
      </w:r>
    </w:p>
    <w:p w:rsidR="003B5012" w:rsidRDefault="003B5012" w:rsidP="003B5012">
      <w:pPr>
        <w:jc w:val="both"/>
        <w:rPr>
          <w:color w:val="000000"/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3B5012" w:rsidRPr="007A6B98" w:rsidTr="00EA0A5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3B5012" w:rsidRPr="007A6B98" w:rsidRDefault="003B5012" w:rsidP="00EA0A5E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1E4C39" w:rsidRDefault="002515F7" w:rsidP="002515F7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1E4C39" w:rsidRDefault="002515F7" w:rsidP="002515F7">
            <w:pPr>
              <w:rPr>
                <w:spacing w:val="-1"/>
                <w:sz w:val="20"/>
              </w:rPr>
            </w:pPr>
          </w:p>
          <w:p w:rsidR="002515F7" w:rsidRPr="001A08A2" w:rsidRDefault="002515F7" w:rsidP="002515F7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515F7" w:rsidRPr="001E4C39" w:rsidRDefault="002515F7" w:rsidP="002515F7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515F7" w:rsidRPr="001E4C39" w:rsidRDefault="002515F7" w:rsidP="002515F7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515F7" w:rsidRPr="001E4C39" w:rsidRDefault="002515F7" w:rsidP="002515F7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3B5012" w:rsidRPr="007A6B98" w:rsidRDefault="003B5012" w:rsidP="002515F7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560DA" w:rsidRDefault="001560DA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560DA" w:rsidRDefault="001560DA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lastRenderedPageBreak/>
        <w:t>Приложение 2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к договору купли-продажи путевок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в филиал ГБУ ДО «КЦЭТК» -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ДООЦ «Солнечный» </w:t>
      </w:r>
    </w:p>
    <w:p w:rsidR="003B5012" w:rsidRPr="007A6B98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>от «___» ____________ 20</w:t>
      </w:r>
      <w:r w:rsidR="002515F7">
        <w:rPr>
          <w:sz w:val="20"/>
          <w:szCs w:val="20"/>
        </w:rPr>
        <w:t>20</w:t>
      </w:r>
      <w:r w:rsidRPr="007A6B98">
        <w:rPr>
          <w:sz w:val="20"/>
          <w:szCs w:val="20"/>
        </w:rPr>
        <w:t>г. № ____</w:t>
      </w:r>
    </w:p>
    <w:p w:rsidR="003B5012" w:rsidRPr="007A6B98" w:rsidRDefault="003B5012" w:rsidP="003B5012">
      <w:pPr>
        <w:spacing w:line="240" w:lineRule="exact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954"/>
        <w:rPr>
          <w:color w:val="333399"/>
        </w:rPr>
      </w:pP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Заказчика в случае причинения Ребенком </w:t>
      </w: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>материального ущерба имуществу Исполнителя</w:t>
      </w:r>
    </w:p>
    <w:p w:rsidR="003B5012" w:rsidRPr="007A6B98" w:rsidRDefault="003B5012" w:rsidP="003B5012">
      <w:pPr>
        <w:ind w:left="142" w:right="159"/>
        <w:jc w:val="center"/>
        <w:rPr>
          <w:color w:val="333399"/>
          <w:sz w:val="20"/>
          <w:szCs w:val="20"/>
        </w:rPr>
      </w:pPr>
    </w:p>
    <w:p w:rsidR="003B5012" w:rsidRPr="007A6B98" w:rsidRDefault="003B5012" w:rsidP="003B5012">
      <w:pPr>
        <w:ind w:left="142" w:right="159"/>
        <w:jc w:val="center"/>
        <w:rPr>
          <w:color w:val="333399"/>
          <w:sz w:val="20"/>
          <w:szCs w:val="20"/>
        </w:rPr>
      </w:pPr>
    </w:p>
    <w:p w:rsidR="003B5012" w:rsidRPr="007A6B98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устанавливает размер причиненного ущерба</w:t>
      </w:r>
    </w:p>
    <w:p w:rsidR="003B5012" w:rsidRPr="007A6B98" w:rsidRDefault="003B5012" w:rsidP="003B5012">
      <w:pPr>
        <w:suppressAutoHyphens/>
        <w:ind w:left="644" w:right="159" w:firstLine="65"/>
        <w:contextualSpacing/>
        <w:jc w:val="both"/>
        <w:rPr>
          <w:b/>
        </w:rPr>
      </w:pP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proofErr w:type="gramStart"/>
      <w:r w:rsidRPr="007A6B98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детский оздоровительно-образовательный центр «Солнечный» (согласно п.1.1 договора)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</w:t>
      </w:r>
      <w:proofErr w:type="gramEnd"/>
      <w:r w:rsidRPr="007A6B98">
        <w:rPr>
          <w:sz w:val="20"/>
          <w:szCs w:val="20"/>
        </w:rPr>
        <w:t xml:space="preserve">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проводит проверку</w:t>
      </w:r>
      <w:r w:rsidR="001560DA">
        <w:rPr>
          <w:b/>
        </w:rPr>
        <w:t xml:space="preserve"> </w:t>
      </w:r>
      <w:r w:rsidRPr="007A6B98">
        <w:rPr>
          <w:b/>
        </w:rPr>
        <w:t xml:space="preserve">размера причиненного ущерба </w:t>
      </w:r>
    </w:p>
    <w:p w:rsidR="003B5012" w:rsidRPr="007A6B98" w:rsidRDefault="003B5012" w:rsidP="003B5012">
      <w:pPr>
        <w:spacing w:after="200" w:line="276" w:lineRule="auto"/>
        <w:ind w:right="159"/>
        <w:contextualSpacing/>
        <w:jc w:val="center"/>
        <w:rPr>
          <w:b/>
        </w:rPr>
      </w:pPr>
      <w:r w:rsidRPr="007A6B98">
        <w:rPr>
          <w:b/>
        </w:rPr>
        <w:t>и причин его возникновения</w:t>
      </w:r>
    </w:p>
    <w:p w:rsidR="003B5012" w:rsidRPr="007A6B98" w:rsidRDefault="003B5012" w:rsidP="003B5012">
      <w:pPr>
        <w:suppressAutoHyphens/>
        <w:ind w:left="644" w:right="159" w:firstLine="65"/>
        <w:contextualSpacing/>
        <w:jc w:val="both"/>
        <w:rPr>
          <w:b/>
          <w:i/>
          <w:sz w:val="20"/>
          <w:szCs w:val="20"/>
        </w:rPr>
      </w:pP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По факту </w:t>
      </w:r>
      <w:proofErr w:type="gramStart"/>
      <w:r w:rsidRPr="007A6B98">
        <w:rPr>
          <w:sz w:val="20"/>
          <w:szCs w:val="20"/>
        </w:rPr>
        <w:t>проведения обязательной проверки выяснения причин утраты</w:t>
      </w:r>
      <w:proofErr w:type="gramEnd"/>
      <w:r w:rsidRPr="007A6B98">
        <w:rPr>
          <w:sz w:val="20"/>
          <w:szCs w:val="20"/>
        </w:rPr>
        <w:t xml:space="preserve">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B714C0">
        <w:rPr>
          <w:sz w:val="20"/>
          <w:szCs w:val="20"/>
        </w:rPr>
        <w:t xml:space="preserve"> </w:t>
      </w:r>
      <w:r w:rsidR="001043EA">
        <w:rPr>
          <w:sz w:val="20"/>
          <w:szCs w:val="20"/>
        </w:rPr>
        <w:t>Заказчик</w:t>
      </w:r>
      <w:r w:rsidR="00B714C0" w:rsidRPr="00B714C0">
        <w:rPr>
          <w:sz w:val="20"/>
          <w:szCs w:val="20"/>
        </w:rPr>
        <w:t xml:space="preserve"> </w:t>
      </w:r>
      <w:r w:rsidR="005454BC">
        <w:rPr>
          <w:sz w:val="20"/>
          <w:szCs w:val="20"/>
        </w:rPr>
        <w:t xml:space="preserve">(или законный представитель) </w:t>
      </w:r>
      <w:r w:rsidR="00B714C0" w:rsidRPr="00B714C0">
        <w:rPr>
          <w:sz w:val="20"/>
          <w:szCs w:val="20"/>
        </w:rPr>
        <w:t xml:space="preserve">возмещает Исполнителю ущерб, </w:t>
      </w:r>
      <w:proofErr w:type="gramStart"/>
      <w:r w:rsidR="00B714C0" w:rsidRPr="00B714C0">
        <w:rPr>
          <w:sz w:val="20"/>
          <w:szCs w:val="20"/>
        </w:rPr>
        <w:t>согласно прейскуранта</w:t>
      </w:r>
      <w:proofErr w:type="gramEnd"/>
      <w:r w:rsidR="00B714C0" w:rsidRPr="00B714C0">
        <w:rPr>
          <w:sz w:val="20"/>
          <w:szCs w:val="20"/>
        </w:rPr>
        <w:t xml:space="preserve"> утвержденного приказом директора ГБУ ДО «КЦЭТК» № 8 </w:t>
      </w:r>
      <w:proofErr w:type="spellStart"/>
      <w:r w:rsidR="00B714C0" w:rsidRPr="00B714C0">
        <w:rPr>
          <w:sz w:val="20"/>
          <w:szCs w:val="20"/>
        </w:rPr>
        <w:t>осн</w:t>
      </w:r>
      <w:proofErr w:type="spellEnd"/>
      <w:r w:rsidR="00B714C0" w:rsidRPr="00B714C0">
        <w:rPr>
          <w:sz w:val="20"/>
          <w:szCs w:val="20"/>
        </w:rPr>
        <w:t>. от 14.01.2020 года.</w:t>
      </w:r>
    </w:p>
    <w:p w:rsidR="003B5012" w:rsidRPr="007A6B98" w:rsidRDefault="003B5012" w:rsidP="003B5012">
      <w:pPr>
        <w:ind w:right="159" w:firstLine="709"/>
        <w:jc w:val="both"/>
      </w:pPr>
    </w:p>
    <w:p w:rsidR="003B5012" w:rsidRPr="007A6B98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r w:rsidRPr="007A6B98">
        <w:rPr>
          <w:b/>
        </w:rPr>
        <w:t>Возмещение ущерба</w:t>
      </w:r>
    </w:p>
    <w:p w:rsidR="003B5012" w:rsidRPr="007A6B98" w:rsidRDefault="003B5012" w:rsidP="003B5012">
      <w:pPr>
        <w:suppressAutoHyphens/>
        <w:ind w:left="644" w:right="159" w:firstLine="65"/>
        <w:contextualSpacing/>
        <w:rPr>
          <w:b/>
          <w:i/>
          <w:sz w:val="20"/>
          <w:szCs w:val="20"/>
        </w:rPr>
      </w:pPr>
    </w:p>
    <w:p w:rsidR="003B5012" w:rsidRPr="007A6B98" w:rsidRDefault="003B5012" w:rsidP="003B5012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факту проведенной проверки Исполнителем, в ГБУ ДО «КЦЭТК» приглашается Заказчик, для решения вопросов возмещения ущерба Заказчиком в добровольном или в принудительном порядке.</w:t>
      </w:r>
    </w:p>
    <w:p w:rsidR="003B5012" w:rsidRPr="007A6B98" w:rsidRDefault="003B5012" w:rsidP="003B5012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соглашению сторон т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Через суд взыскание ущерба может осуществляться в слу</w:t>
      </w:r>
      <w:r w:rsidRPr="007A6B98">
        <w:rPr>
          <w:sz w:val="20"/>
          <w:szCs w:val="20"/>
        </w:rPr>
        <w:softHyphen/>
        <w:t>чае, если Заказчик не согласен добровольно возместить ущерб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2515F7" w:rsidRPr="007A6B98" w:rsidTr="00730540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7A6B98" w:rsidRDefault="002515F7" w:rsidP="00730540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515F7" w:rsidRPr="007A6B98" w:rsidRDefault="002515F7" w:rsidP="00730540">
            <w:pPr>
              <w:ind w:firstLine="709"/>
              <w:rPr>
                <w:b/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2515F7" w:rsidRPr="007A6B98" w:rsidRDefault="002515F7" w:rsidP="00730540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1E4C39" w:rsidRDefault="002515F7" w:rsidP="00730540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1E4C39" w:rsidRDefault="002515F7" w:rsidP="00730540">
            <w:pPr>
              <w:rPr>
                <w:spacing w:val="-1"/>
                <w:sz w:val="20"/>
              </w:rPr>
            </w:pPr>
          </w:p>
          <w:p w:rsidR="002515F7" w:rsidRPr="001A08A2" w:rsidRDefault="002515F7" w:rsidP="00730540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515F7" w:rsidRPr="001E4C39" w:rsidRDefault="002515F7" w:rsidP="00730540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515F7" w:rsidRPr="001E4C39" w:rsidRDefault="002515F7" w:rsidP="00730540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515F7" w:rsidRPr="001E4C39" w:rsidRDefault="002515F7" w:rsidP="00730540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2515F7" w:rsidRPr="007A6B98" w:rsidRDefault="002515F7" w:rsidP="00730540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lastRenderedPageBreak/>
        <w:t>АКТ № ______ / 1</w:t>
      </w: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2515F7">
        <w:rPr>
          <w:sz w:val="20"/>
          <w:szCs w:val="22"/>
        </w:rPr>
        <w:t>20</w:t>
      </w:r>
      <w:r w:rsidRPr="001E4C39">
        <w:rPr>
          <w:sz w:val="20"/>
          <w:szCs w:val="22"/>
        </w:rPr>
        <w:t xml:space="preserve"> г.</w:t>
      </w:r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</w:p>
    <w:p w:rsidR="005777E8" w:rsidRPr="001E4C39" w:rsidRDefault="005777E8" w:rsidP="005777E8">
      <w:pPr>
        <w:spacing w:line="20" w:lineRule="atLeast"/>
        <w:ind w:right="34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>, действующее на основании Устава, именуемое в дальнейшем «Учреждение», с другой стороны, составили настоящий акт о том, что Исполнитель оказал Учреждению услуги в рамках договора № _______ от «__» __________ 20</w:t>
      </w:r>
      <w:r w:rsidR="002515F7">
        <w:rPr>
          <w:sz w:val="20"/>
          <w:szCs w:val="22"/>
        </w:rPr>
        <w:t>20</w:t>
      </w:r>
      <w:r w:rsidRPr="001E4C39">
        <w:rPr>
          <w:sz w:val="20"/>
          <w:szCs w:val="22"/>
        </w:rPr>
        <w:t xml:space="preserve"> г. </w:t>
      </w:r>
      <w:proofErr w:type="gramEnd"/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5777E8" w:rsidRPr="001E4C39" w:rsidRDefault="005777E8" w:rsidP="005777E8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5777E8" w:rsidRPr="001E4C39" w:rsidRDefault="005777E8" w:rsidP="005777E8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5777E8" w:rsidRPr="001E4C39" w:rsidRDefault="005777E8" w:rsidP="005777E8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2515F7">
        <w:rPr>
          <w:spacing w:val="5"/>
          <w:sz w:val="20"/>
          <w:szCs w:val="22"/>
        </w:rPr>
        <w:t>20 г. по «__» ________ 2020</w:t>
      </w:r>
      <w:r w:rsidRPr="001E4C39">
        <w:rPr>
          <w:spacing w:val="5"/>
          <w:sz w:val="20"/>
          <w:szCs w:val="22"/>
        </w:rPr>
        <w:t xml:space="preserve"> г. 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2.Учреждение к объему и качеству оказанных Исполнителем услуг претензий не имеет.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5777E8" w:rsidRPr="001E4C39" w:rsidRDefault="005777E8" w:rsidP="005777E8">
      <w:pPr>
        <w:rPr>
          <w:sz w:val="20"/>
          <w:szCs w:val="22"/>
        </w:rPr>
      </w:pPr>
    </w:p>
    <w:p w:rsidR="005777E8" w:rsidRPr="001E4C39" w:rsidRDefault="005777E8" w:rsidP="002515F7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От Исполнителя                                            </w:t>
      </w:r>
      <w:r w:rsidR="002515F7">
        <w:rPr>
          <w:b/>
          <w:sz w:val="20"/>
          <w:szCs w:val="22"/>
        </w:rPr>
        <w:t xml:space="preserve">                            от Заказчика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5777E8" w:rsidRPr="001E4C39" w:rsidRDefault="005777E8" w:rsidP="005777E8">
      <w:pPr>
        <w:rPr>
          <w:b/>
          <w:sz w:val="20"/>
          <w:szCs w:val="22"/>
        </w:rPr>
      </w:pPr>
    </w:p>
    <w:p w:rsidR="003B5012" w:rsidRPr="00CA339C" w:rsidRDefault="003B5012" w:rsidP="005777E8">
      <w:pPr>
        <w:jc w:val="center"/>
      </w:pPr>
    </w:p>
    <w:sectPr w:rsidR="003B5012" w:rsidRPr="00CA339C" w:rsidSect="001654E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88" w:rsidRDefault="00221288" w:rsidP="005F4B9A">
      <w:r>
        <w:separator/>
      </w:r>
    </w:p>
  </w:endnote>
  <w:endnote w:type="continuationSeparator" w:id="0">
    <w:p w:rsidR="00221288" w:rsidRDefault="00221288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EA0A5E" w:rsidRDefault="00EA0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69">
          <w:rPr>
            <w:noProof/>
          </w:rPr>
          <w:t>1</w:t>
        </w:r>
        <w:r>
          <w:fldChar w:fldCharType="end"/>
        </w:r>
      </w:p>
    </w:sdtContent>
  </w:sdt>
  <w:p w:rsidR="00EA0A5E" w:rsidRDefault="00EA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88" w:rsidRDefault="00221288" w:rsidP="005F4B9A">
      <w:r>
        <w:separator/>
      </w:r>
    </w:p>
  </w:footnote>
  <w:footnote w:type="continuationSeparator" w:id="0">
    <w:p w:rsidR="00221288" w:rsidRDefault="00221288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44E8F"/>
    <w:rsid w:val="000570A8"/>
    <w:rsid w:val="000B752A"/>
    <w:rsid w:val="000D0AC6"/>
    <w:rsid w:val="001043EA"/>
    <w:rsid w:val="00112398"/>
    <w:rsid w:val="001233D4"/>
    <w:rsid w:val="00151C95"/>
    <w:rsid w:val="001560DA"/>
    <w:rsid w:val="001654EB"/>
    <w:rsid w:val="00167470"/>
    <w:rsid w:val="001B6E5B"/>
    <w:rsid w:val="001C6D91"/>
    <w:rsid w:val="001E410D"/>
    <w:rsid w:val="001E5991"/>
    <w:rsid w:val="00221288"/>
    <w:rsid w:val="002515F7"/>
    <w:rsid w:val="0025609E"/>
    <w:rsid w:val="00270C86"/>
    <w:rsid w:val="002C53F6"/>
    <w:rsid w:val="003301EF"/>
    <w:rsid w:val="00376D71"/>
    <w:rsid w:val="00395D1A"/>
    <w:rsid w:val="003B5012"/>
    <w:rsid w:val="003C38E7"/>
    <w:rsid w:val="003F04DD"/>
    <w:rsid w:val="004A5C69"/>
    <w:rsid w:val="004A75B6"/>
    <w:rsid w:val="004D12A6"/>
    <w:rsid w:val="00512E55"/>
    <w:rsid w:val="00516EF9"/>
    <w:rsid w:val="005454BC"/>
    <w:rsid w:val="00557897"/>
    <w:rsid w:val="005777E8"/>
    <w:rsid w:val="00583EE0"/>
    <w:rsid w:val="005B5433"/>
    <w:rsid w:val="005E5C23"/>
    <w:rsid w:val="005F4B9A"/>
    <w:rsid w:val="0062769F"/>
    <w:rsid w:val="006A73C2"/>
    <w:rsid w:val="006B2C7E"/>
    <w:rsid w:val="006C7752"/>
    <w:rsid w:val="006E1C42"/>
    <w:rsid w:val="0070284C"/>
    <w:rsid w:val="00723903"/>
    <w:rsid w:val="00736505"/>
    <w:rsid w:val="00736FD8"/>
    <w:rsid w:val="00784A8D"/>
    <w:rsid w:val="00811DC5"/>
    <w:rsid w:val="00841DE8"/>
    <w:rsid w:val="008574B5"/>
    <w:rsid w:val="008A3286"/>
    <w:rsid w:val="009511D8"/>
    <w:rsid w:val="00963C5D"/>
    <w:rsid w:val="009B29A7"/>
    <w:rsid w:val="009C29B5"/>
    <w:rsid w:val="00A14649"/>
    <w:rsid w:val="00A404DF"/>
    <w:rsid w:val="00AC143E"/>
    <w:rsid w:val="00B07C09"/>
    <w:rsid w:val="00B20EE3"/>
    <w:rsid w:val="00B25F64"/>
    <w:rsid w:val="00B714C0"/>
    <w:rsid w:val="00BB5BB5"/>
    <w:rsid w:val="00BD35F8"/>
    <w:rsid w:val="00BF0937"/>
    <w:rsid w:val="00CA339C"/>
    <w:rsid w:val="00D15015"/>
    <w:rsid w:val="00D44F2D"/>
    <w:rsid w:val="00D733DD"/>
    <w:rsid w:val="00E321A4"/>
    <w:rsid w:val="00E94B93"/>
    <w:rsid w:val="00EA0A5E"/>
    <w:rsid w:val="00ED2828"/>
    <w:rsid w:val="00F0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ur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Марина Ивановна</cp:lastModifiedBy>
  <cp:revision>45</cp:revision>
  <cp:lastPrinted>2019-01-10T11:24:00Z</cp:lastPrinted>
  <dcterms:created xsi:type="dcterms:W3CDTF">2017-04-13T14:06:00Z</dcterms:created>
  <dcterms:modified xsi:type="dcterms:W3CDTF">2020-01-15T11:31:00Z</dcterms:modified>
</cp:coreProperties>
</file>