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E" w:rsidRDefault="009D7115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D7115">
        <w:rPr>
          <w:rFonts w:ascii="Arial" w:hAnsi="Arial" w:cs="Arial"/>
          <w:color w:val="333333"/>
          <w:sz w:val="32"/>
          <w:szCs w:val="32"/>
          <w:shd w:val="clear" w:color="auto" w:fill="FFFFFF"/>
        </w:rPr>
        <w:t>Со 100- летним юбилеем государственной а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рхивной службы России поздравляем</w:t>
      </w:r>
      <w:r w:rsidRPr="009D711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всех ответственных работников архивов организаций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Суксунского</w:t>
      </w:r>
      <w:r w:rsidRPr="009D711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района, ветеранов архивной службы, всех, кто причастен к сохранност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и документов. Искренне благодарим за нелегкий труд, желаем</w:t>
      </w:r>
      <w:r w:rsidRPr="009D711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успехов в работе, и в личной жизни, согласия в семьях, крепкого здоровья и благополучия!</w:t>
      </w:r>
    </w:p>
    <w:p w:rsidR="009D7115" w:rsidRPr="009D7115" w:rsidRDefault="009D7115">
      <w:pPr>
        <w:rPr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ab/>
        <w:t>Архивный отдел.</w:t>
      </w:r>
    </w:p>
    <w:sectPr w:rsidR="009D7115" w:rsidRPr="009D7115" w:rsidSect="002E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9D7115"/>
    <w:rsid w:val="00025C9A"/>
    <w:rsid w:val="002E607E"/>
    <w:rsid w:val="0040626D"/>
    <w:rsid w:val="007819EF"/>
    <w:rsid w:val="00936B93"/>
    <w:rsid w:val="009A7EF9"/>
    <w:rsid w:val="009C26FF"/>
    <w:rsid w:val="009D7115"/>
    <w:rsid w:val="009E4F3E"/>
    <w:rsid w:val="00A96165"/>
    <w:rsid w:val="00AD1C05"/>
    <w:rsid w:val="00BB4700"/>
    <w:rsid w:val="00C52474"/>
    <w:rsid w:val="00D66D99"/>
    <w:rsid w:val="00F5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2018-05-22T07:52:00Z</dcterms:created>
  <dcterms:modified xsi:type="dcterms:W3CDTF">2018-05-22T07:52:00Z</dcterms:modified>
</cp:coreProperties>
</file>