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60" w:rsidRPr="007614D2" w:rsidRDefault="00887960" w:rsidP="00330FC0">
      <w:pPr>
        <w:pStyle w:val="a4"/>
        <w:rPr>
          <w:b/>
          <w:color w:val="000000"/>
          <w:sz w:val="40"/>
          <w:szCs w:val="40"/>
          <w:lang w:eastAsia="ru-RU"/>
        </w:rPr>
      </w:pPr>
      <w:r w:rsidRPr="007614D2">
        <w:rPr>
          <w:b/>
          <w:sz w:val="40"/>
          <w:szCs w:val="40"/>
          <w:lang w:eastAsia="ru-RU"/>
        </w:rPr>
        <w:t>Предоставляемые услуги по регистрации актов гражданского состояния</w:t>
      </w:r>
      <w:r w:rsidR="00694AC9" w:rsidRPr="007614D2">
        <w:rPr>
          <w:b/>
          <w:sz w:val="40"/>
          <w:szCs w:val="40"/>
          <w:lang w:eastAsia="ru-RU"/>
        </w:rPr>
        <w:t xml:space="preserve"> и </w:t>
      </w:r>
      <w:bookmarkStart w:id="0" w:name="_GoBack"/>
      <w:bookmarkEnd w:id="0"/>
      <w:r w:rsidR="00694AC9" w:rsidRPr="007614D2">
        <w:rPr>
          <w:b/>
          <w:sz w:val="40"/>
          <w:szCs w:val="40"/>
          <w:lang w:eastAsia="ru-RU"/>
        </w:rPr>
        <w:t xml:space="preserve">юридически значимым действиям </w:t>
      </w:r>
    </w:p>
    <w:p w:rsidR="00887960" w:rsidRPr="007614D2" w:rsidRDefault="00887960" w:rsidP="00887960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br/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рождения ребенка;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установления отцовства;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усыновления;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смерти;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заключения брака;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расторжения брака;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регистрация перемены имени;</w:t>
      </w:r>
    </w:p>
    <w:p w:rsidR="00887960" w:rsidRPr="007614D2" w:rsidRDefault="00887960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внесение изменений и дополнений в актовые записи гражданского состояния</w:t>
      </w:r>
      <w:r w:rsidR="008D4948"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;</w:t>
      </w:r>
    </w:p>
    <w:p w:rsidR="008D4948" w:rsidRPr="007614D2" w:rsidRDefault="00694AC9" w:rsidP="008879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14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истребование документов с территории иностранного государства.</w:t>
      </w:r>
    </w:p>
    <w:p w:rsidR="00E21B9D" w:rsidRDefault="00E21B9D"/>
    <w:sectPr w:rsidR="00E2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B8F"/>
    <w:multiLevelType w:val="multilevel"/>
    <w:tmpl w:val="03D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73"/>
    <w:rsid w:val="00330FC0"/>
    <w:rsid w:val="00694AC9"/>
    <w:rsid w:val="007614D2"/>
    <w:rsid w:val="00887960"/>
    <w:rsid w:val="008D4948"/>
    <w:rsid w:val="00E21B9D"/>
    <w:rsid w:val="00E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0FC0"/>
    <w:rPr>
      <w:i/>
      <w:iCs/>
      <w:color w:val="5B9BD5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330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30FC0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69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0FC0"/>
    <w:rPr>
      <w:i/>
      <w:iCs/>
      <w:color w:val="5B9BD5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330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30FC0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69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Желтышева</dc:creator>
  <cp:keywords/>
  <dc:description/>
  <cp:lastModifiedBy>zheltisheva</cp:lastModifiedBy>
  <cp:revision>8</cp:revision>
  <dcterms:created xsi:type="dcterms:W3CDTF">2017-05-30T05:55:00Z</dcterms:created>
  <dcterms:modified xsi:type="dcterms:W3CDTF">2017-07-24T10:41:00Z</dcterms:modified>
</cp:coreProperties>
</file>