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D726DC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</w:t>
      </w:r>
      <w:r w:rsidR="00C7240B">
        <w:rPr>
          <w:b/>
          <w:u w:val="single"/>
        </w:rPr>
        <w:t>ДОУ детский сад«Берёзка</w:t>
      </w:r>
      <w:r w:rsidR="00D942B1" w:rsidRPr="00A54D4A">
        <w:rPr>
          <w:b/>
          <w:u w:val="single"/>
        </w:rPr>
        <w:t>»</w:t>
      </w:r>
      <w:r w:rsidR="00D942B1">
        <w:t xml:space="preserve"> </w:t>
      </w:r>
      <w:r w:rsidR="00883CD4" w:rsidRPr="00883CD4">
        <w:rPr>
          <w:b/>
        </w:rPr>
        <w:t>п</w:t>
      </w:r>
      <w:proofErr w:type="gramStart"/>
      <w:r w:rsidR="00883CD4" w:rsidRPr="00883CD4">
        <w:rPr>
          <w:b/>
        </w:rPr>
        <w:t>.С</w:t>
      </w:r>
      <w:proofErr w:type="gramEnd"/>
      <w:r w:rsidR="00883CD4" w:rsidRPr="00883CD4">
        <w:rPr>
          <w:b/>
        </w:rPr>
        <w:t>уксун</w:t>
      </w:r>
      <w:r w:rsidR="00D942B1" w:rsidRPr="009C542B">
        <w:rPr>
          <w:b/>
          <w:sz w:val="28"/>
          <w:szCs w:val="28"/>
        </w:rPr>
        <w:t>,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276"/>
        <w:gridCol w:w="1007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5F4D8C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5F4D8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C7240B" w:rsidP="00D942B1">
            <w:pPr>
              <w:jc w:val="center"/>
            </w:pPr>
            <w:r>
              <w:t>Матвеева Ольга Ивановна</w:t>
            </w:r>
          </w:p>
          <w:p w:rsidR="00C7240B" w:rsidRPr="00E84CFB" w:rsidRDefault="00C7240B" w:rsidP="00D942B1">
            <w:pPr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аведующего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C7240B" w:rsidP="00D942B1">
            <w:pPr>
              <w:jc w:val="center"/>
            </w:pPr>
            <w:r>
              <w:t>276262,20</w:t>
            </w:r>
          </w:p>
        </w:tc>
        <w:tc>
          <w:tcPr>
            <w:tcW w:w="1403" w:type="dxa"/>
            <w:shd w:val="clear" w:color="auto" w:fill="auto"/>
          </w:tcPr>
          <w:p w:rsidR="006B3B03" w:rsidRDefault="00C7240B" w:rsidP="006B3B03">
            <w:pPr>
              <w:jc w:val="center"/>
            </w:pPr>
            <w:r>
              <w:t>Дача</w:t>
            </w:r>
          </w:p>
          <w:p w:rsidR="00C7240B" w:rsidRDefault="00C7240B" w:rsidP="006B3B03">
            <w:pPr>
              <w:jc w:val="center"/>
            </w:pPr>
          </w:p>
          <w:p w:rsidR="00C7240B" w:rsidRDefault="00C7240B" w:rsidP="006B3B03">
            <w:pPr>
              <w:jc w:val="center"/>
            </w:pPr>
          </w:p>
          <w:p w:rsidR="002B64A6" w:rsidRPr="00E84CFB" w:rsidRDefault="006B3B03" w:rsidP="00D726DC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B3B03" w:rsidRDefault="00D942B1" w:rsidP="00D726DC">
            <w:pPr>
              <w:jc w:val="center"/>
            </w:pPr>
            <w:r w:rsidRPr="00E84CFB">
              <w:t>индивидуальная</w:t>
            </w:r>
          </w:p>
          <w:p w:rsidR="006B3B03" w:rsidRDefault="006B3B03" w:rsidP="00D942B1">
            <w:pPr>
              <w:jc w:val="center"/>
            </w:pPr>
          </w:p>
          <w:p w:rsidR="002B64A6" w:rsidRPr="00E84CFB" w:rsidRDefault="006B3B03" w:rsidP="0059491D">
            <w:r>
              <w:t>индивидуальна</w:t>
            </w:r>
            <w:r w:rsidRPr="00E84CFB">
              <w:t>я</w:t>
            </w:r>
          </w:p>
        </w:tc>
        <w:tc>
          <w:tcPr>
            <w:tcW w:w="1007" w:type="dxa"/>
            <w:shd w:val="clear" w:color="auto" w:fill="auto"/>
          </w:tcPr>
          <w:p w:rsidR="006B3B03" w:rsidRDefault="00C7240B" w:rsidP="00D942B1">
            <w:pPr>
              <w:jc w:val="center"/>
            </w:pPr>
            <w:r>
              <w:t>35,0</w:t>
            </w:r>
          </w:p>
          <w:p w:rsidR="006B3B03" w:rsidRDefault="006B3B03" w:rsidP="00D942B1">
            <w:pPr>
              <w:jc w:val="center"/>
            </w:pPr>
          </w:p>
          <w:p w:rsidR="002B64A6" w:rsidRDefault="002B64A6" w:rsidP="0059491D"/>
          <w:p w:rsidR="00C7240B" w:rsidRPr="00E84CFB" w:rsidRDefault="00C7240B" w:rsidP="0059491D">
            <w: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4A6" w:rsidRPr="00E84CFB" w:rsidRDefault="00D942B1" w:rsidP="00883CD4">
            <w:pPr>
              <w:jc w:val="center"/>
            </w:pPr>
            <w:r w:rsidRPr="00E84CFB"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491D" w:rsidRPr="00E84CFB" w:rsidRDefault="0059491D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5F4D8C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C7240B" w:rsidP="00D942B1">
            <w:pPr>
              <w:jc w:val="center"/>
            </w:pPr>
            <w:r>
              <w:t>127200,00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E84CFB" w:rsidRDefault="005F4D8C" w:rsidP="00D942B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4A6" w:rsidRPr="00E84CFB" w:rsidRDefault="005F4D8C" w:rsidP="00D942B1">
            <w:pPr>
              <w:jc w:val="center"/>
            </w:pPr>
            <w:r>
              <w:t>индивидуальна</w:t>
            </w:r>
            <w:r w:rsidRPr="00E84CFB">
              <w:t>я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E84CFB" w:rsidRDefault="005F4D8C" w:rsidP="00D942B1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E84CFB" w:rsidRDefault="005F4D8C" w:rsidP="00D942B1">
            <w:pPr>
              <w:jc w:val="center"/>
            </w:pPr>
            <w:r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F4D8C" w:rsidRDefault="005F4D8C" w:rsidP="005F4D8C">
            <w:pPr>
              <w:jc w:val="center"/>
            </w:pPr>
            <w:r>
              <w:t xml:space="preserve">Легковой </w:t>
            </w:r>
          </w:p>
          <w:p w:rsidR="005F4D8C" w:rsidRDefault="005F4D8C" w:rsidP="005F4D8C">
            <w:pPr>
              <w:jc w:val="center"/>
            </w:pPr>
            <w:r>
              <w:t>автомобиль</w:t>
            </w:r>
          </w:p>
          <w:p w:rsidR="00D942B1" w:rsidRPr="00E84CFB" w:rsidRDefault="005F4D8C" w:rsidP="00D942B1">
            <w:pPr>
              <w:jc w:val="center"/>
            </w:pPr>
            <w:r>
              <w:t>УАЗ - 31601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0F6523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0F6523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59491D"/>
    <w:rsid w:val="005C0C92"/>
    <w:rsid w:val="005D56EA"/>
    <w:rsid w:val="005F4D8C"/>
    <w:rsid w:val="006B3B03"/>
    <w:rsid w:val="006F64B5"/>
    <w:rsid w:val="00734BF6"/>
    <w:rsid w:val="007C6A90"/>
    <w:rsid w:val="00883CD4"/>
    <w:rsid w:val="009726AC"/>
    <w:rsid w:val="00997BF7"/>
    <w:rsid w:val="009C7A92"/>
    <w:rsid w:val="009C7DDD"/>
    <w:rsid w:val="00A54D4A"/>
    <w:rsid w:val="00AB1228"/>
    <w:rsid w:val="00AB3D0F"/>
    <w:rsid w:val="00B01CB1"/>
    <w:rsid w:val="00B60BAC"/>
    <w:rsid w:val="00B65F0A"/>
    <w:rsid w:val="00BF0923"/>
    <w:rsid w:val="00BF0DCE"/>
    <w:rsid w:val="00C42258"/>
    <w:rsid w:val="00C62A5C"/>
    <w:rsid w:val="00C7240B"/>
    <w:rsid w:val="00CB5801"/>
    <w:rsid w:val="00D726DC"/>
    <w:rsid w:val="00D942B1"/>
    <w:rsid w:val="00E004C4"/>
    <w:rsid w:val="00E5352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11</cp:revision>
  <dcterms:created xsi:type="dcterms:W3CDTF">2014-05-23T12:57:00Z</dcterms:created>
  <dcterms:modified xsi:type="dcterms:W3CDTF">2014-05-26T11:02:00Z</dcterms:modified>
</cp:coreProperties>
</file>