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2016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74AA8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006424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006424">
        <w:rPr>
          <w:b/>
          <w:bCs/>
          <w:color w:val="333333"/>
          <w:sz w:val="20"/>
          <w:szCs w:val="20"/>
        </w:rPr>
        <w:t>М</w:t>
      </w:r>
      <w:r w:rsidR="00382DBB">
        <w:rPr>
          <w:b/>
          <w:bCs/>
          <w:color w:val="333333"/>
          <w:sz w:val="20"/>
          <w:szCs w:val="20"/>
        </w:rPr>
        <w:t>А</w:t>
      </w:r>
      <w:r w:rsidRPr="00006424">
        <w:rPr>
          <w:b/>
          <w:bCs/>
          <w:color w:val="333333"/>
          <w:sz w:val="20"/>
          <w:szCs w:val="20"/>
        </w:rPr>
        <w:t>ОУ «</w:t>
      </w:r>
      <w:proofErr w:type="spellStart"/>
      <w:r w:rsidRPr="00006424">
        <w:rPr>
          <w:b/>
          <w:bCs/>
          <w:color w:val="333333"/>
          <w:sz w:val="20"/>
          <w:szCs w:val="20"/>
        </w:rPr>
        <w:t>Сызганская</w:t>
      </w:r>
      <w:proofErr w:type="spellEnd"/>
      <w:r w:rsidRPr="00006424">
        <w:rPr>
          <w:b/>
          <w:bCs/>
          <w:color w:val="333333"/>
          <w:sz w:val="20"/>
          <w:szCs w:val="20"/>
        </w:rPr>
        <w:t xml:space="preserve"> основная общеобразовательная школа»</w:t>
      </w:r>
    </w:p>
    <w:p w:rsidR="00006424" w:rsidRDefault="00006424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006424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006424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447E07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006424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4" w:rsidRDefault="00006424" w:rsidP="00006424">
            <w:pPr>
              <w:jc w:val="center"/>
            </w:pPr>
            <w:r>
              <w:t>Бобина В</w:t>
            </w:r>
            <w:r>
              <w:t>а</w:t>
            </w:r>
            <w:r>
              <w:t>лентина В</w:t>
            </w:r>
            <w:r>
              <w:t>а</w:t>
            </w:r>
            <w:r>
              <w:t>сильевна</w:t>
            </w:r>
          </w:p>
          <w:p w:rsidR="00D72E6C" w:rsidRPr="006B4525" w:rsidRDefault="00006424" w:rsidP="00006424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4" w:rsidRDefault="0089704A" w:rsidP="00006424">
            <w:pPr>
              <w:jc w:val="center"/>
            </w:pPr>
            <w:r>
              <w:t>1.З</w:t>
            </w:r>
            <w:r w:rsidR="00006424">
              <w:t>емельный участок</w:t>
            </w:r>
          </w:p>
          <w:p w:rsidR="00006424" w:rsidRDefault="00006424" w:rsidP="00006424">
            <w:pPr>
              <w:jc w:val="center"/>
            </w:pPr>
          </w:p>
          <w:p w:rsidR="00006424" w:rsidRDefault="0089704A" w:rsidP="00006424">
            <w:pPr>
              <w:jc w:val="center"/>
            </w:pPr>
            <w:r>
              <w:t>2.З</w:t>
            </w:r>
            <w:r w:rsidR="00006424">
              <w:t>емельный участок</w:t>
            </w:r>
          </w:p>
          <w:p w:rsidR="00006424" w:rsidRDefault="00006424" w:rsidP="00006424">
            <w:pPr>
              <w:jc w:val="center"/>
            </w:pPr>
          </w:p>
          <w:p w:rsidR="00D72E6C" w:rsidRPr="006B4525" w:rsidRDefault="0089704A" w:rsidP="0089704A">
            <w:pPr>
              <w:jc w:val="center"/>
            </w:pPr>
            <w:r>
              <w:t>3.Ж</w:t>
            </w:r>
            <w:r w:rsidR="00006424"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24" w:rsidRDefault="00006424" w:rsidP="00006424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006424" w:rsidRDefault="00006424" w:rsidP="00006424">
            <w:pPr>
              <w:jc w:val="center"/>
            </w:pPr>
          </w:p>
          <w:p w:rsidR="00006424" w:rsidRDefault="00006424" w:rsidP="00006424">
            <w:pPr>
              <w:jc w:val="center"/>
            </w:pPr>
          </w:p>
          <w:p w:rsidR="00006424" w:rsidRDefault="00006424" w:rsidP="00006424">
            <w:pPr>
              <w:jc w:val="center"/>
            </w:pPr>
            <w:r>
              <w:t>общая долевая</w:t>
            </w:r>
          </w:p>
          <w:p w:rsidR="00006424" w:rsidRDefault="00006424" w:rsidP="00006424">
            <w:pPr>
              <w:jc w:val="center"/>
            </w:pPr>
          </w:p>
          <w:p w:rsidR="00006424" w:rsidRDefault="00006424" w:rsidP="00006424">
            <w:pPr>
              <w:jc w:val="center"/>
            </w:pPr>
          </w:p>
          <w:p w:rsidR="00D72E6C" w:rsidRPr="006B4525" w:rsidRDefault="00006424" w:rsidP="00006424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006424" w:rsidP="00D72E6C">
            <w:pPr>
              <w:jc w:val="center"/>
            </w:pPr>
            <w:r>
              <w:t>3125</w:t>
            </w:r>
          </w:p>
          <w:p w:rsidR="00006424" w:rsidRDefault="00006424" w:rsidP="00D72E6C">
            <w:pPr>
              <w:jc w:val="center"/>
            </w:pPr>
          </w:p>
          <w:p w:rsidR="00006424" w:rsidRDefault="00006424" w:rsidP="00D72E6C">
            <w:pPr>
              <w:jc w:val="center"/>
            </w:pPr>
          </w:p>
          <w:p w:rsidR="00006424" w:rsidRDefault="00006424" w:rsidP="00D72E6C">
            <w:pPr>
              <w:jc w:val="center"/>
            </w:pPr>
          </w:p>
          <w:p w:rsidR="00006424" w:rsidRDefault="00006424" w:rsidP="00D72E6C">
            <w:pPr>
              <w:jc w:val="center"/>
            </w:pPr>
          </w:p>
          <w:p w:rsidR="00006424" w:rsidRDefault="00006424" w:rsidP="00006424">
            <w:pPr>
              <w:jc w:val="center"/>
            </w:pPr>
            <w:r>
              <w:t>34</w:t>
            </w:r>
            <w:r w:rsidR="00371D27">
              <w:t>00</w:t>
            </w:r>
            <w:r>
              <w:t xml:space="preserve"> га</w:t>
            </w:r>
          </w:p>
          <w:p w:rsidR="00006424" w:rsidRDefault="00006424" w:rsidP="00006424">
            <w:pPr>
              <w:jc w:val="center"/>
            </w:pPr>
          </w:p>
          <w:p w:rsidR="00006424" w:rsidRDefault="00006424" w:rsidP="00006424">
            <w:pPr>
              <w:jc w:val="center"/>
            </w:pPr>
          </w:p>
          <w:p w:rsidR="00006424" w:rsidRPr="006B4525" w:rsidRDefault="00006424" w:rsidP="00006424">
            <w:pPr>
              <w:jc w:val="center"/>
            </w:pPr>
            <w: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006424" w:rsidP="006B4525">
            <w:pPr>
              <w:jc w:val="center"/>
            </w:pPr>
            <w:r>
              <w:t>РФ</w:t>
            </w:r>
          </w:p>
          <w:p w:rsidR="00006424" w:rsidRDefault="00006424" w:rsidP="006B4525">
            <w:pPr>
              <w:jc w:val="center"/>
            </w:pPr>
          </w:p>
          <w:p w:rsidR="00006424" w:rsidRDefault="00006424" w:rsidP="006B4525">
            <w:pPr>
              <w:jc w:val="center"/>
            </w:pPr>
          </w:p>
          <w:p w:rsidR="00006424" w:rsidRDefault="00006424" w:rsidP="006B4525">
            <w:pPr>
              <w:jc w:val="center"/>
            </w:pPr>
          </w:p>
          <w:p w:rsidR="00006424" w:rsidRDefault="00006424" w:rsidP="00006424">
            <w:pPr>
              <w:jc w:val="center"/>
            </w:pPr>
            <w:r>
              <w:t>РФ</w:t>
            </w:r>
          </w:p>
          <w:p w:rsidR="00006424" w:rsidRDefault="00006424" w:rsidP="00006424">
            <w:pPr>
              <w:jc w:val="center"/>
            </w:pPr>
          </w:p>
          <w:p w:rsidR="00006424" w:rsidRDefault="00006424" w:rsidP="00006424">
            <w:pPr>
              <w:jc w:val="center"/>
            </w:pPr>
          </w:p>
          <w:p w:rsidR="00006424" w:rsidRDefault="00006424" w:rsidP="00006424">
            <w:pPr>
              <w:jc w:val="center"/>
            </w:pPr>
          </w:p>
          <w:p w:rsidR="00006424" w:rsidRPr="006B4525" w:rsidRDefault="00006424" w:rsidP="00006424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47E07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47E07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47E07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447E07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006424" w:rsidP="006B4525">
            <w:pPr>
              <w:jc w:val="center"/>
            </w:pPr>
            <w:r>
              <w:t>643015,57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447E07" w:rsidP="006B4525">
            <w:pPr>
              <w:jc w:val="center"/>
            </w:pPr>
            <w:r>
              <w:t>-</w:t>
            </w:r>
          </w:p>
        </w:tc>
      </w:tr>
      <w:tr w:rsidR="00447E07" w:rsidRPr="006B4525" w:rsidTr="00D65EF7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7" w:rsidRDefault="00447E07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447E07" w:rsidP="00006424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Pr="00371D27" w:rsidRDefault="00B6145E" w:rsidP="00B6145E">
            <w:pPr>
              <w:jc w:val="center"/>
            </w:pPr>
            <w:r>
              <w:t>1.З</w:t>
            </w:r>
            <w:r w:rsidR="00371D27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371D27" w:rsidP="00006424">
            <w:pPr>
              <w:jc w:val="center"/>
            </w:pPr>
            <w:r>
              <w:t>Общая долевая собстве</w:t>
            </w:r>
            <w:r>
              <w:t>н</w:t>
            </w:r>
            <w: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371D27" w:rsidP="00D72E6C">
            <w:pPr>
              <w:jc w:val="center"/>
            </w:pPr>
            <w:r>
              <w:t>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371D27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382DBB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382DBB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382DBB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Pr="0089704A" w:rsidRDefault="0089704A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07" w:rsidRDefault="0089704A" w:rsidP="006B4525">
            <w:pPr>
              <w:jc w:val="center"/>
            </w:pPr>
            <w:r>
              <w:t>129286,35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07" w:rsidRDefault="00382DBB" w:rsidP="006B4525">
            <w:pPr>
              <w:jc w:val="center"/>
            </w:pPr>
            <w:r>
              <w:t>-</w:t>
            </w:r>
          </w:p>
        </w:tc>
      </w:tr>
      <w:tr w:rsidR="00D65EF7" w:rsidRPr="006B4525" w:rsidTr="00D65EF7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7" w:rsidRPr="006B4525" w:rsidRDefault="00D65EF7" w:rsidP="00FB619A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proofErr w:type="spellStart"/>
            <w:r>
              <w:t>Есменеева</w:t>
            </w:r>
            <w:proofErr w:type="spellEnd"/>
            <w:r>
              <w:t xml:space="preserve"> Татьяна </w:t>
            </w:r>
            <w:proofErr w:type="spellStart"/>
            <w:r>
              <w:t>Савватеевна</w:t>
            </w:r>
            <w:proofErr w:type="spellEnd"/>
          </w:p>
          <w:p w:rsidR="00D65EF7" w:rsidRPr="006B4525" w:rsidRDefault="00D65EF7" w:rsidP="00FB619A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1.Земельный участок</w:t>
            </w:r>
          </w:p>
          <w:p w:rsidR="00D65EF7" w:rsidRDefault="00D65EF7" w:rsidP="00FB619A">
            <w:pPr>
              <w:jc w:val="center"/>
            </w:pPr>
          </w:p>
          <w:p w:rsidR="00D65EF7" w:rsidRPr="006B4525" w:rsidRDefault="00D65EF7" w:rsidP="00FB619A">
            <w:pPr>
              <w:jc w:val="center"/>
            </w:pPr>
            <w:r>
              <w:t>2.Квартира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Общая долевая, доля 34/371</w:t>
            </w:r>
          </w:p>
          <w:p w:rsidR="00D65EF7" w:rsidRPr="006B4525" w:rsidRDefault="00D65EF7" w:rsidP="00FB619A">
            <w:pPr>
              <w:jc w:val="center"/>
            </w:pPr>
            <w:proofErr w:type="spellStart"/>
            <w:r>
              <w:t>ндивид</w:t>
            </w:r>
            <w:r>
              <w:t>у</w:t>
            </w:r>
            <w:r>
              <w:t>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371 000</w:t>
            </w: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</w:p>
          <w:p w:rsidR="00D65EF7" w:rsidRPr="006B4525" w:rsidRDefault="00D65EF7" w:rsidP="00FB619A">
            <w:pPr>
              <w:jc w:val="center"/>
            </w:pPr>
            <w: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РФ</w:t>
            </w: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  <w:r>
              <w:t>РФ</w:t>
            </w:r>
          </w:p>
          <w:p w:rsidR="00D65EF7" w:rsidRPr="006B4525" w:rsidRDefault="00D65EF7" w:rsidP="00FB6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Pr="006B4525" w:rsidRDefault="00D65EF7" w:rsidP="00FB619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Pr="006B4525" w:rsidRDefault="00D65EF7" w:rsidP="00FB619A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Pr="006B4525" w:rsidRDefault="00D65EF7" w:rsidP="00FB619A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Pr="006B4525" w:rsidRDefault="00D65EF7" w:rsidP="00FB619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Pr="006B4525" w:rsidRDefault="00D65EF7" w:rsidP="00FB619A">
            <w:pPr>
              <w:jc w:val="center"/>
            </w:pPr>
            <w:r>
              <w:t>605377,68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7" w:rsidRPr="006B4525" w:rsidRDefault="00D65EF7" w:rsidP="00FB619A">
            <w:pPr>
              <w:jc w:val="center"/>
            </w:pPr>
            <w:r>
              <w:t>-</w:t>
            </w:r>
          </w:p>
        </w:tc>
      </w:tr>
      <w:tr w:rsidR="00D65EF7" w:rsidRPr="006B4525" w:rsidTr="00D65EF7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7" w:rsidRDefault="00D65EF7" w:rsidP="00FB619A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1.Земельный участок</w:t>
            </w: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  <w:r>
              <w:t>2.Жилой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собстве</w:t>
            </w:r>
            <w:r>
              <w:t>н</w:t>
            </w:r>
            <w:r>
              <w:t>ность</w:t>
            </w: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  <w:proofErr w:type="spellStart"/>
            <w:proofErr w:type="gramStart"/>
            <w:r w:rsidRPr="009C14DE">
              <w:t>собствен-ность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3848,0</w:t>
            </w: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  <w:r>
              <w:t>59,0</w:t>
            </w:r>
          </w:p>
          <w:p w:rsidR="00D65EF7" w:rsidRDefault="00D65EF7" w:rsidP="00FB619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РФ</w:t>
            </w: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</w:p>
          <w:p w:rsidR="00D65EF7" w:rsidRDefault="00D65EF7" w:rsidP="00FB619A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РЕНО Л</w:t>
            </w:r>
            <w:r>
              <w:t>О</w:t>
            </w:r>
            <w:r>
              <w:t>ГАН</w:t>
            </w:r>
          </w:p>
          <w:p w:rsidR="00D65EF7" w:rsidRDefault="00D65EF7" w:rsidP="00FB619A">
            <w:pPr>
              <w:jc w:val="center"/>
            </w:pPr>
            <w:r>
              <w:t>ВАЗ-21074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138383,14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F7" w:rsidRDefault="00D65EF7" w:rsidP="00FB619A">
            <w:pPr>
              <w:jc w:val="center"/>
            </w:pPr>
            <w:r>
              <w:t>-</w:t>
            </w:r>
          </w:p>
        </w:tc>
      </w:tr>
      <w:tr w:rsidR="00D65EF7" w:rsidRPr="006B4525" w:rsidTr="00B6145E">
        <w:trPr>
          <w:trHeight w:val="1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F7" w:rsidRDefault="00D65EF7" w:rsidP="00FB619A">
            <w:pPr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EF7" w:rsidRDefault="00D65EF7" w:rsidP="00FB619A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EF7" w:rsidRDefault="00D65EF7" w:rsidP="00FB619A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  <w:bookmarkStart w:id="0" w:name="_GoBack"/>
      <w:bookmarkEnd w:id="0"/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06424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71D27"/>
    <w:rsid w:val="00382DBB"/>
    <w:rsid w:val="003F0E50"/>
    <w:rsid w:val="004105D8"/>
    <w:rsid w:val="004351D5"/>
    <w:rsid w:val="00442A0C"/>
    <w:rsid w:val="00447E07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9704A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6145E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65EF7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1435D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2017-05-25T11:58:00Z</dcterms:created>
  <dcterms:modified xsi:type="dcterms:W3CDTF">2017-06-02T02:41:00Z</dcterms:modified>
</cp:coreProperties>
</file>