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BF7C10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BF7C10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B424F8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B424F8">
        <w:rPr>
          <w:b/>
          <w:bCs/>
          <w:color w:val="333333"/>
          <w:sz w:val="20"/>
          <w:szCs w:val="20"/>
        </w:rPr>
        <w:t>МОУ «</w:t>
      </w:r>
      <w:proofErr w:type="spellStart"/>
      <w:r w:rsidRPr="00B424F8">
        <w:rPr>
          <w:b/>
          <w:bCs/>
          <w:color w:val="333333"/>
          <w:sz w:val="20"/>
          <w:szCs w:val="20"/>
        </w:rPr>
        <w:t>Суксунская</w:t>
      </w:r>
      <w:proofErr w:type="spellEnd"/>
      <w:r w:rsidRPr="00B424F8">
        <w:rPr>
          <w:b/>
          <w:bCs/>
          <w:color w:val="333333"/>
          <w:sz w:val="20"/>
          <w:szCs w:val="20"/>
        </w:rPr>
        <w:t xml:space="preserve"> средняя общеобразовательная школа № 2»</w:t>
      </w:r>
    </w:p>
    <w:p w:rsidR="00B424F8" w:rsidRDefault="00B424F8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B424F8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B424F8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B424F8" w:rsidRPr="006B4525" w:rsidTr="005B00F6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F8" w:rsidRPr="006B4525" w:rsidRDefault="00B424F8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70" w:rsidRDefault="00B424F8" w:rsidP="00B424F8">
            <w:pPr>
              <w:jc w:val="center"/>
            </w:pPr>
            <w:r>
              <w:t xml:space="preserve">Сидорова Елена </w:t>
            </w:r>
          </w:p>
          <w:p w:rsidR="00B424F8" w:rsidRDefault="00B424F8" w:rsidP="00B424F8">
            <w:pPr>
              <w:jc w:val="center"/>
            </w:pPr>
            <w:bookmarkStart w:id="0" w:name="_GoBack"/>
            <w:bookmarkEnd w:id="0"/>
            <w:r>
              <w:t>Ив</w:t>
            </w:r>
            <w:r>
              <w:t>а</w:t>
            </w:r>
            <w:r>
              <w:t xml:space="preserve">новна </w:t>
            </w:r>
          </w:p>
          <w:p w:rsidR="00B424F8" w:rsidRPr="006B4525" w:rsidRDefault="00B424F8" w:rsidP="00B424F8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5B00F6" w:rsidP="005B00F6">
            <w:pPr>
              <w:jc w:val="center"/>
            </w:pPr>
            <w:r>
              <w:t>1.К</w:t>
            </w:r>
            <w:r w:rsidR="00B424F8" w:rsidRPr="00B424F8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r w:rsidRPr="00B424F8">
              <w:t>индив</w:t>
            </w:r>
            <w:r w:rsidRPr="00B424F8">
              <w:t>и</w:t>
            </w:r>
            <w:r w:rsidRPr="00B424F8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0F102B" w:rsidRDefault="00B424F8" w:rsidP="00B424F8">
            <w:pPr>
              <w:jc w:val="center"/>
            </w:pPr>
            <w:r w:rsidRPr="000F102B"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Default="00B424F8" w:rsidP="00B424F8">
            <w:pPr>
              <w:jc w:val="center"/>
            </w:pPr>
            <w:r w:rsidRPr="000F102B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6B4525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B424F8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8" w:rsidRPr="006B4525" w:rsidRDefault="00612A70" w:rsidP="00612A70">
            <w:pPr>
              <w:jc w:val="center"/>
            </w:pPr>
            <w:r>
              <w:t>98</w:t>
            </w:r>
            <w:r w:rsidR="00B424F8">
              <w:t>1</w:t>
            </w:r>
            <w:r>
              <w:t>426</w:t>
            </w:r>
            <w:r w:rsidR="00B424F8">
              <w:t>,</w:t>
            </w:r>
            <w: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F8" w:rsidRPr="006B4525" w:rsidRDefault="00B424F8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B00F6"/>
    <w:rsid w:val="005C2473"/>
    <w:rsid w:val="005D4B13"/>
    <w:rsid w:val="00612A70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424F8"/>
    <w:rsid w:val="00B574CD"/>
    <w:rsid w:val="00BA7AFA"/>
    <w:rsid w:val="00BE570A"/>
    <w:rsid w:val="00BF2882"/>
    <w:rsid w:val="00BF4248"/>
    <w:rsid w:val="00BF7C10"/>
    <w:rsid w:val="00C27DD0"/>
    <w:rsid w:val="00C3046A"/>
    <w:rsid w:val="00C55A20"/>
    <w:rsid w:val="00C72EA7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4</cp:revision>
  <dcterms:created xsi:type="dcterms:W3CDTF">2018-06-14T10:15:00Z</dcterms:created>
  <dcterms:modified xsi:type="dcterms:W3CDTF">2018-06-14T10:17:00Z</dcterms:modified>
</cp:coreProperties>
</file>