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DF0F98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DF0F98">
        <w:rPr>
          <w:b/>
          <w:bCs/>
          <w:color w:val="333333"/>
          <w:sz w:val="28"/>
          <w:szCs w:val="28"/>
        </w:rPr>
        <w:t>декабря 2017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9A60D5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М</w:t>
      </w:r>
      <w:r w:rsidR="00EE6539" w:rsidRPr="00EE6539">
        <w:rPr>
          <w:b/>
          <w:bCs/>
          <w:color w:val="333333"/>
          <w:sz w:val="20"/>
          <w:szCs w:val="20"/>
        </w:rPr>
        <w:t>У «</w:t>
      </w:r>
      <w:r>
        <w:rPr>
          <w:b/>
          <w:bCs/>
          <w:color w:val="333333"/>
          <w:sz w:val="20"/>
          <w:szCs w:val="20"/>
        </w:rPr>
        <w:t>Управление благоустройством»</w:t>
      </w:r>
    </w:p>
    <w:p w:rsidR="00EE6539" w:rsidRDefault="00EE6539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703"/>
        <w:gridCol w:w="1415"/>
        <w:gridCol w:w="1985"/>
      </w:tblGrid>
      <w:tr w:rsidR="008536AC" w:rsidTr="00DF0F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Транспортные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37CD3">
            <w:pPr>
              <w:jc w:val="center"/>
            </w:pPr>
            <w:r>
              <w:rPr>
                <w:bCs/>
              </w:rPr>
              <w:t>Деклар</w:t>
            </w:r>
            <w:r>
              <w:rPr>
                <w:bCs/>
              </w:rPr>
              <w:t>и</w:t>
            </w:r>
            <w:r>
              <w:rPr>
                <w:bCs/>
              </w:rPr>
              <w:t>рованный годовой доход (включая доходы по основному месту р</w:t>
            </w:r>
            <w:r>
              <w:rPr>
                <w:bCs/>
              </w:rPr>
              <w:t>а</w:t>
            </w:r>
            <w:r>
              <w:rPr>
                <w:bCs/>
              </w:rPr>
              <w:t>боты и от иных и</w:t>
            </w:r>
            <w:r>
              <w:rPr>
                <w:bCs/>
              </w:rPr>
              <w:t>с</w:t>
            </w:r>
            <w:r>
              <w:rPr>
                <w:bCs/>
              </w:rPr>
              <w:t>точников) за 201</w:t>
            </w:r>
            <w:r w:rsidR="00137CD3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DF0F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DF0F98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137CD3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D5" w:rsidRDefault="009A60D5" w:rsidP="00137CD3">
            <w:pPr>
              <w:jc w:val="center"/>
            </w:pPr>
            <w:r>
              <w:t>Максимова Татьяна Владим</w:t>
            </w:r>
            <w:r>
              <w:t>и</w:t>
            </w:r>
            <w:r>
              <w:t xml:space="preserve">ровна </w:t>
            </w:r>
          </w:p>
          <w:p w:rsidR="00D72E6C" w:rsidRPr="006B4525" w:rsidRDefault="00137CD3" w:rsidP="00137CD3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A60D5" w:rsidP="00B95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Pr="006B4525" w:rsidRDefault="009A60D5" w:rsidP="009A60D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Pr="006B4525" w:rsidRDefault="009A60D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D3" w:rsidRPr="006B4525" w:rsidRDefault="009A60D5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A60D5" w:rsidP="009A60D5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A60D5" w:rsidP="009A60D5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9A60D5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F0F98" w:rsidP="00DF0F98">
            <w:r>
              <w:t>ТОЙОТА КАМРИ,2007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3C263B" w:rsidP="003C263B">
            <w:pPr>
              <w:jc w:val="center"/>
            </w:pPr>
            <w:r>
              <w:t>468614,93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D3" w:rsidRPr="00137CD3" w:rsidRDefault="009A60D5" w:rsidP="006B4525">
            <w:pPr>
              <w:jc w:val="center"/>
            </w:pPr>
            <w:r>
              <w:t>-</w:t>
            </w:r>
          </w:p>
        </w:tc>
      </w:tr>
      <w:tr w:rsidR="004D5778" w:rsidRPr="006B4525" w:rsidTr="00DF0F9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78" w:rsidRDefault="004D5778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4D5778" w:rsidP="009A60D5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B95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4D57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7F3081" w:rsidP="004D5778">
            <w:pPr>
              <w:jc w:val="center"/>
            </w:pPr>
            <w:r>
              <w:t>-</w:t>
            </w:r>
          </w:p>
          <w:p w:rsidR="004D5778" w:rsidRDefault="004D5778" w:rsidP="004D5778">
            <w:pPr>
              <w:jc w:val="center"/>
            </w:pPr>
          </w:p>
          <w:p w:rsidR="004D5778" w:rsidRDefault="004D5778" w:rsidP="004D57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D72E6C">
            <w:pPr>
              <w:jc w:val="center"/>
            </w:pPr>
            <w:r>
              <w:t>земел</w:t>
            </w:r>
            <w:r>
              <w:t>ь</w:t>
            </w:r>
            <w:r>
              <w:t>ные участки</w:t>
            </w:r>
          </w:p>
          <w:p w:rsidR="009A60D5" w:rsidRDefault="009A60D5" w:rsidP="00D72E6C">
            <w:pPr>
              <w:jc w:val="center"/>
            </w:pPr>
          </w:p>
          <w:p w:rsidR="009A60D5" w:rsidRPr="006B4525" w:rsidRDefault="009A60D5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6B4525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Pr="006B4525" w:rsidRDefault="009A60D5" w:rsidP="006B4525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9A60D5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Default="009A60D5" w:rsidP="006B4525">
            <w:pPr>
              <w:jc w:val="center"/>
              <w:rPr>
                <w:bCs/>
              </w:rPr>
            </w:pPr>
          </w:p>
          <w:p w:rsidR="009A60D5" w:rsidRPr="006B4525" w:rsidRDefault="009A60D5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4D5778" w:rsidP="006B4525">
            <w:pPr>
              <w:jc w:val="center"/>
            </w:pPr>
            <w:r>
              <w:t>-</w:t>
            </w:r>
          </w:p>
          <w:p w:rsidR="009A60D5" w:rsidRDefault="009A60D5" w:rsidP="006B4525">
            <w:pPr>
              <w:jc w:val="center"/>
            </w:pPr>
          </w:p>
          <w:p w:rsidR="009A60D5" w:rsidRDefault="009A60D5" w:rsidP="006B4525">
            <w:pPr>
              <w:jc w:val="center"/>
            </w:pPr>
          </w:p>
          <w:p w:rsidR="009A60D5" w:rsidRDefault="009A60D5" w:rsidP="006B4525">
            <w:pPr>
              <w:jc w:val="center"/>
            </w:pPr>
          </w:p>
          <w:p w:rsidR="009A60D5" w:rsidRPr="006039AA" w:rsidRDefault="009A60D5" w:rsidP="006B4525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78" w:rsidRDefault="003140A6" w:rsidP="003140A6">
            <w:pPr>
              <w:jc w:val="center"/>
            </w:pPr>
            <w:r>
              <w:t>75334,40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78" w:rsidRDefault="00525401" w:rsidP="006B4525">
            <w:pPr>
              <w:jc w:val="center"/>
            </w:pPr>
            <w:r>
              <w:t>-</w:t>
            </w:r>
          </w:p>
        </w:tc>
      </w:tr>
      <w:tr w:rsidR="009A60D5" w:rsidRPr="006B4525" w:rsidTr="00DF0F9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D5" w:rsidRDefault="009A60D5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9A60D5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B95F0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4D577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4D577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D72E6C">
            <w:pPr>
              <w:jc w:val="center"/>
            </w:pPr>
            <w:r>
              <w:t>Жилой</w:t>
            </w:r>
          </w:p>
          <w:p w:rsidR="003E3537" w:rsidRDefault="003E3537" w:rsidP="00D72E6C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6B4525">
            <w:pPr>
              <w:jc w:val="center"/>
              <w:rPr>
                <w:bCs/>
              </w:rPr>
            </w:pPr>
            <w:r>
              <w:rPr>
                <w:bCs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6B4525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0D5" w:rsidRDefault="003E3537" w:rsidP="009A60D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D5" w:rsidRDefault="003E3537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3E353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37CD3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140A6"/>
    <w:rsid w:val="0035229A"/>
    <w:rsid w:val="003C263B"/>
    <w:rsid w:val="003E3537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D5778"/>
    <w:rsid w:val="004F6B14"/>
    <w:rsid w:val="00521C2B"/>
    <w:rsid w:val="00525401"/>
    <w:rsid w:val="00561384"/>
    <w:rsid w:val="005675BF"/>
    <w:rsid w:val="005909B3"/>
    <w:rsid w:val="005910C7"/>
    <w:rsid w:val="005A2753"/>
    <w:rsid w:val="005C2473"/>
    <w:rsid w:val="005D4B13"/>
    <w:rsid w:val="006039AA"/>
    <w:rsid w:val="00640E49"/>
    <w:rsid w:val="0065196A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081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A60D5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71F9D"/>
    <w:rsid w:val="00B95F01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C5916"/>
    <w:rsid w:val="00DC68CC"/>
    <w:rsid w:val="00DE58D4"/>
    <w:rsid w:val="00DF0F98"/>
    <w:rsid w:val="00E03984"/>
    <w:rsid w:val="00E40A28"/>
    <w:rsid w:val="00E52F68"/>
    <w:rsid w:val="00E65D02"/>
    <w:rsid w:val="00EB6D86"/>
    <w:rsid w:val="00ED3F57"/>
    <w:rsid w:val="00EE6539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6</cp:revision>
  <dcterms:created xsi:type="dcterms:W3CDTF">2018-06-14T11:16:00Z</dcterms:created>
  <dcterms:modified xsi:type="dcterms:W3CDTF">2018-06-15T03:58:00Z</dcterms:modified>
</cp:coreProperties>
</file>