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73282D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</w:t>
      </w:r>
      <w:r w:rsidR="00074B56">
        <w:rPr>
          <w:b/>
          <w:u w:val="single"/>
        </w:rPr>
        <w:t xml:space="preserve"> «</w:t>
      </w:r>
      <w:proofErr w:type="spellStart"/>
      <w:r w:rsidR="00074B56">
        <w:rPr>
          <w:b/>
          <w:u w:val="single"/>
        </w:rPr>
        <w:t>Сыринская</w:t>
      </w:r>
      <w:proofErr w:type="spellEnd"/>
      <w:r w:rsidR="00074B56">
        <w:rPr>
          <w:b/>
          <w:u w:val="single"/>
        </w:rPr>
        <w:t xml:space="preserve"> начальная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7C5C41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7C5C41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7C5C4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7C5C41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E007E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  <w:p w:rsidR="00E007E0" w:rsidRPr="00805F6C" w:rsidRDefault="00E007E0" w:rsidP="00D942B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E007E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074B56" w:rsidP="00D942B1">
            <w:pPr>
              <w:jc w:val="center"/>
            </w:pPr>
            <w:r>
              <w:t>Стахеева Лариса Николаевна</w:t>
            </w:r>
          </w:p>
          <w:p w:rsidR="00074B56" w:rsidRPr="00E84CFB" w:rsidRDefault="00074B56" w:rsidP="00D942B1">
            <w:pPr>
              <w:jc w:val="center"/>
            </w:pPr>
            <w:r>
              <w:t>директор школы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7C5C41" w:rsidP="007C5C41">
            <w:pPr>
              <w:jc w:val="center"/>
            </w:pPr>
            <w:r>
              <w:t>469809,64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7C5C41" w:rsidP="00074B56">
            <w:pPr>
              <w:jc w:val="center"/>
            </w:pPr>
            <w:r>
              <w:t>-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7C5C41" w:rsidP="00074B56">
            <w:pPr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B64A6" w:rsidRPr="00E84CFB" w:rsidRDefault="007C5C41" w:rsidP="00074B56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E007E0" w:rsidRDefault="00E007E0" w:rsidP="00074B56">
            <w:pPr>
              <w:jc w:val="center"/>
            </w:pPr>
          </w:p>
          <w:p w:rsidR="002B64A6" w:rsidRPr="00E84CFB" w:rsidRDefault="007C5C41" w:rsidP="00074B56">
            <w:pPr>
              <w:jc w:val="center"/>
            </w:pPr>
            <w: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E84CFB" w:rsidRDefault="007C5C4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7C5C41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7C5C41" w:rsidP="007C5C41">
            <w:pPr>
              <w:jc w:val="center"/>
            </w:pPr>
            <w:r>
              <w:t>167011,97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E007E0" w:rsidP="007C5C41">
            <w:pPr>
              <w:jc w:val="center"/>
            </w:pPr>
            <w:r>
              <w:t>квартира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B64A6" w:rsidRDefault="002B64A6" w:rsidP="007C5C41">
            <w:pPr>
              <w:jc w:val="center"/>
            </w:pPr>
            <w:r>
              <w:t>долевая</w:t>
            </w:r>
          </w:p>
          <w:p w:rsidR="00E007E0" w:rsidRPr="00E84CFB" w:rsidRDefault="00E007E0" w:rsidP="007C5C41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E007E0" w:rsidP="007C5C41">
            <w:pPr>
              <w:jc w:val="center"/>
            </w:pPr>
            <w:r>
              <w:t>6</w:t>
            </w:r>
            <w:r w:rsidR="007C5C41">
              <w:t>4</w:t>
            </w:r>
            <w:r>
              <w:t>,0</w:t>
            </w:r>
          </w:p>
          <w:p w:rsidR="00E007E0" w:rsidRPr="00E84CFB" w:rsidRDefault="00E007E0" w:rsidP="007C5C4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2B1" w:rsidRDefault="002B64A6" w:rsidP="007C5C41">
            <w:pPr>
              <w:jc w:val="center"/>
            </w:pPr>
            <w:r w:rsidRPr="00E84CFB">
              <w:t>РФ</w:t>
            </w:r>
          </w:p>
          <w:p w:rsidR="00E007E0" w:rsidRPr="00E84CFB" w:rsidRDefault="00E007E0" w:rsidP="007C5C4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4B56" w:rsidRDefault="00074B56" w:rsidP="00074B56">
            <w:pPr>
              <w:jc w:val="center"/>
            </w:pPr>
            <w:r>
              <w:t>автомобиль</w:t>
            </w:r>
          </w:p>
          <w:p w:rsidR="00E007E0" w:rsidRDefault="00E007E0" w:rsidP="00D942B1">
            <w:pPr>
              <w:jc w:val="center"/>
            </w:pPr>
            <w:r>
              <w:t>ВАЗ – 21099</w:t>
            </w:r>
          </w:p>
          <w:p w:rsidR="007C5C41" w:rsidRDefault="007C5C41" w:rsidP="00D942B1">
            <w:pPr>
              <w:jc w:val="center"/>
            </w:pPr>
          </w:p>
          <w:p w:rsidR="00D942B1" w:rsidRPr="00E84CFB" w:rsidRDefault="00E007E0" w:rsidP="00D942B1">
            <w:pPr>
              <w:jc w:val="center"/>
            </w:pPr>
            <w:r>
              <w:t>трактор – ДТ-16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E53525" w:rsidP="009C7A92">
      <w:pPr>
        <w:pStyle w:val="a4"/>
      </w:pP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74B56"/>
    <w:rsid w:val="002409F3"/>
    <w:rsid w:val="00267CC4"/>
    <w:rsid w:val="0027521E"/>
    <w:rsid w:val="00275DA4"/>
    <w:rsid w:val="002B64A6"/>
    <w:rsid w:val="00383536"/>
    <w:rsid w:val="00394267"/>
    <w:rsid w:val="003C45A1"/>
    <w:rsid w:val="003D615E"/>
    <w:rsid w:val="004022AE"/>
    <w:rsid w:val="00430ACC"/>
    <w:rsid w:val="00496401"/>
    <w:rsid w:val="004B5E84"/>
    <w:rsid w:val="004C2A48"/>
    <w:rsid w:val="005C0C92"/>
    <w:rsid w:val="005D56EA"/>
    <w:rsid w:val="006B3B03"/>
    <w:rsid w:val="0073282D"/>
    <w:rsid w:val="007C5C41"/>
    <w:rsid w:val="00837A10"/>
    <w:rsid w:val="009726AC"/>
    <w:rsid w:val="00997BF7"/>
    <w:rsid w:val="009C7A92"/>
    <w:rsid w:val="009C7DDD"/>
    <w:rsid w:val="00A54D4A"/>
    <w:rsid w:val="00AB1228"/>
    <w:rsid w:val="00AB3D0F"/>
    <w:rsid w:val="00B01CB1"/>
    <w:rsid w:val="00B367F9"/>
    <w:rsid w:val="00B60BAC"/>
    <w:rsid w:val="00B65F0A"/>
    <w:rsid w:val="00BF0923"/>
    <w:rsid w:val="00BF0DCE"/>
    <w:rsid w:val="00CB5801"/>
    <w:rsid w:val="00D942B1"/>
    <w:rsid w:val="00E004C4"/>
    <w:rsid w:val="00E007E0"/>
    <w:rsid w:val="00E53525"/>
    <w:rsid w:val="00E72BC4"/>
    <w:rsid w:val="00E84CFB"/>
    <w:rsid w:val="00EB0272"/>
    <w:rsid w:val="00FD16A8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2015-10-04T07:37:00Z</dcterms:created>
  <dcterms:modified xsi:type="dcterms:W3CDTF">2015-10-05T16:50:00Z</dcterms:modified>
</cp:coreProperties>
</file>