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FB" w:rsidRDefault="00E929DB" w:rsidP="00E60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по отдыху</w:t>
      </w:r>
      <w:r w:rsidR="0098588A">
        <w:rPr>
          <w:rFonts w:ascii="Times New Roman" w:hAnsi="Times New Roman" w:cs="Times New Roman"/>
          <w:b/>
          <w:sz w:val="28"/>
          <w:szCs w:val="28"/>
        </w:rPr>
        <w:t xml:space="preserve"> и оздоровлению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загородных</w:t>
      </w:r>
      <w:r w:rsidR="006675FB" w:rsidRPr="006675FB">
        <w:rPr>
          <w:rFonts w:ascii="Times New Roman" w:hAnsi="Times New Roman" w:cs="Times New Roman"/>
          <w:b/>
          <w:sz w:val="28"/>
          <w:szCs w:val="28"/>
        </w:rPr>
        <w:t xml:space="preserve"> лагеря</w:t>
      </w:r>
      <w:r>
        <w:rPr>
          <w:rFonts w:ascii="Times New Roman" w:hAnsi="Times New Roman" w:cs="Times New Roman"/>
          <w:b/>
          <w:sz w:val="28"/>
          <w:szCs w:val="28"/>
        </w:rPr>
        <w:t>х Пермского края</w:t>
      </w:r>
    </w:p>
    <w:p w:rsidR="00E60F73" w:rsidRDefault="00E60F73" w:rsidP="00E60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2F" w:rsidRDefault="00110A2F" w:rsidP="00E60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(ПЛАН</w:t>
      </w:r>
      <w:r w:rsidR="00A5126F">
        <w:rPr>
          <w:rFonts w:ascii="Times New Roman" w:hAnsi="Times New Roman" w:cs="Times New Roman"/>
          <w:b/>
          <w:sz w:val="28"/>
          <w:szCs w:val="28"/>
        </w:rPr>
        <w:t xml:space="preserve"> для территории СУКСУНСКИЙ ГОРОДСКОЙ ОКРУГ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126F" w:rsidRPr="006675FB" w:rsidRDefault="00A5126F" w:rsidP="00E60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2570"/>
        <w:gridCol w:w="2963"/>
        <w:gridCol w:w="1811"/>
        <w:gridCol w:w="1712"/>
      </w:tblGrid>
      <w:tr w:rsidR="006675FB" w:rsidTr="009F6E24">
        <w:tc>
          <w:tcPr>
            <w:tcW w:w="515" w:type="dxa"/>
            <w:vAlign w:val="center"/>
          </w:tcPr>
          <w:p w:rsidR="006675FB" w:rsidRDefault="006675FB" w:rsidP="00667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70" w:type="dxa"/>
            <w:vAlign w:val="center"/>
          </w:tcPr>
          <w:p w:rsidR="006675FB" w:rsidRDefault="006675FB" w:rsidP="00667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</w:t>
            </w:r>
          </w:p>
        </w:tc>
        <w:tc>
          <w:tcPr>
            <w:tcW w:w="2963" w:type="dxa"/>
            <w:vAlign w:val="center"/>
          </w:tcPr>
          <w:p w:rsidR="006675FB" w:rsidRDefault="006675FB" w:rsidP="00667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отдыха в лагере</w:t>
            </w:r>
          </w:p>
        </w:tc>
        <w:tc>
          <w:tcPr>
            <w:tcW w:w="1811" w:type="dxa"/>
            <w:vAlign w:val="center"/>
          </w:tcPr>
          <w:p w:rsidR="006675FB" w:rsidRPr="00110A2F" w:rsidRDefault="006675FB" w:rsidP="00110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110A2F">
              <w:rPr>
                <w:rFonts w:ascii="Times New Roman" w:hAnsi="Times New Roman" w:cs="Times New Roman"/>
                <w:b/>
                <w:sz w:val="28"/>
                <w:szCs w:val="28"/>
              </w:rPr>
              <w:t>мест</w:t>
            </w:r>
          </w:p>
        </w:tc>
        <w:tc>
          <w:tcPr>
            <w:tcW w:w="1712" w:type="dxa"/>
            <w:vAlign w:val="center"/>
          </w:tcPr>
          <w:p w:rsidR="006675FB" w:rsidRDefault="006675FB" w:rsidP="00667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EB4A5B" w:rsidTr="009F6E24">
        <w:tc>
          <w:tcPr>
            <w:tcW w:w="515" w:type="dxa"/>
            <w:vAlign w:val="center"/>
          </w:tcPr>
          <w:p w:rsidR="00EB4A5B" w:rsidRDefault="00EB4A5B" w:rsidP="009F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EB4A5B" w:rsidRDefault="00EB4A5B" w:rsidP="0066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«Сокол» (Лысьва,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Отдыха «Сокол»)</w:t>
            </w:r>
          </w:p>
        </w:tc>
        <w:tc>
          <w:tcPr>
            <w:tcW w:w="2963" w:type="dxa"/>
            <w:vAlign w:val="center"/>
          </w:tcPr>
          <w:p w:rsidR="00EB4A5B" w:rsidRDefault="000D3B10" w:rsidP="00AC4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 – 21</w:t>
            </w:r>
            <w:r w:rsidR="00EB4A5B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  <w:tc>
          <w:tcPr>
            <w:tcW w:w="1811" w:type="dxa"/>
            <w:vAlign w:val="center"/>
          </w:tcPr>
          <w:p w:rsidR="00EB4A5B" w:rsidRDefault="004A3E60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  <w:vAlign w:val="center"/>
          </w:tcPr>
          <w:p w:rsidR="00EB4A5B" w:rsidRDefault="00EB4A5B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35074,32</w:t>
            </w:r>
          </w:p>
        </w:tc>
      </w:tr>
      <w:tr w:rsidR="009F6E24" w:rsidTr="009F6E24">
        <w:tc>
          <w:tcPr>
            <w:tcW w:w="515" w:type="dxa"/>
            <w:vAlign w:val="center"/>
          </w:tcPr>
          <w:p w:rsidR="009F6E24" w:rsidRPr="006675FB" w:rsidRDefault="00EB4A5B" w:rsidP="009F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9F6E24" w:rsidRDefault="009F6E24" w:rsidP="0066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51749" w:rsidRPr="006675FB" w:rsidRDefault="00151749" w:rsidP="0040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63" w:type="dxa"/>
            <w:vAlign w:val="center"/>
          </w:tcPr>
          <w:p w:rsidR="009F6E24" w:rsidRDefault="009F6E24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 – 14.06.2024</w:t>
            </w:r>
          </w:p>
          <w:p w:rsidR="009F6E24" w:rsidRDefault="009F6E24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(дети ОВЗ, </w:t>
            </w:r>
            <w:proofErr w:type="gramEnd"/>
          </w:p>
          <w:p w:rsidR="009F6E24" w:rsidRPr="006675FB" w:rsidRDefault="009F6E24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школа)</w:t>
            </w:r>
            <w:proofErr w:type="gramEnd"/>
          </w:p>
        </w:tc>
        <w:tc>
          <w:tcPr>
            <w:tcW w:w="1811" w:type="dxa"/>
            <w:vAlign w:val="center"/>
          </w:tcPr>
          <w:p w:rsidR="009F6E24" w:rsidRPr="006675FB" w:rsidRDefault="009F6E24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2" w:type="dxa"/>
            <w:vAlign w:val="center"/>
          </w:tcPr>
          <w:p w:rsidR="009F6E24" w:rsidRDefault="009F6E24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18727,66</w:t>
            </w:r>
          </w:p>
        </w:tc>
      </w:tr>
      <w:tr w:rsidR="004A3E60" w:rsidTr="009F6E24">
        <w:tc>
          <w:tcPr>
            <w:tcW w:w="515" w:type="dxa"/>
            <w:vAlign w:val="center"/>
          </w:tcPr>
          <w:p w:rsidR="004A3E60" w:rsidRDefault="004A3E60" w:rsidP="009F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4A3E60" w:rsidRDefault="004A3E60" w:rsidP="0021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5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Романтик 2.0</w:t>
            </w:r>
            <w:r w:rsidRPr="006675F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A3E60" w:rsidRPr="006A77C7" w:rsidRDefault="004A3E60" w:rsidP="0021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(недалеко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Качки, около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3" w:type="dxa"/>
            <w:vAlign w:val="center"/>
          </w:tcPr>
          <w:p w:rsidR="004A3E60" w:rsidRDefault="004A3E60" w:rsidP="002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675FB">
              <w:rPr>
                <w:rFonts w:ascii="Times New Roman" w:hAnsi="Times New Roman" w:cs="Times New Roman"/>
                <w:sz w:val="28"/>
                <w:szCs w:val="28"/>
              </w:rPr>
              <w:t>.06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75F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4A3E60" w:rsidRPr="006675FB" w:rsidRDefault="004A3E60" w:rsidP="002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д.</w:t>
            </w:r>
          </w:p>
        </w:tc>
        <w:tc>
          <w:tcPr>
            <w:tcW w:w="1811" w:type="dxa"/>
            <w:vAlign w:val="center"/>
          </w:tcPr>
          <w:p w:rsidR="004A3E60" w:rsidRPr="006675FB" w:rsidRDefault="004A3E60" w:rsidP="002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2" w:type="dxa"/>
            <w:vAlign w:val="center"/>
          </w:tcPr>
          <w:p w:rsidR="004A3E60" w:rsidRPr="006675FB" w:rsidRDefault="004A3E60" w:rsidP="0021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25 537,89</w:t>
            </w:r>
          </w:p>
        </w:tc>
      </w:tr>
      <w:tr w:rsidR="004A3E60" w:rsidTr="009F6E24">
        <w:tc>
          <w:tcPr>
            <w:tcW w:w="515" w:type="dxa"/>
            <w:vAlign w:val="center"/>
          </w:tcPr>
          <w:p w:rsidR="004A3E60" w:rsidRDefault="004A3E60" w:rsidP="009F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</w:tcPr>
          <w:p w:rsidR="004A3E60" w:rsidRDefault="004A3E60" w:rsidP="0055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24">
              <w:rPr>
                <w:rFonts w:ascii="Times New Roman" w:hAnsi="Times New Roman" w:cs="Times New Roman"/>
                <w:sz w:val="28"/>
                <w:szCs w:val="28"/>
              </w:rPr>
              <w:t xml:space="preserve">«Буревестник» </w:t>
            </w:r>
          </w:p>
          <w:p w:rsidR="004A3E60" w:rsidRDefault="004A3E60" w:rsidP="00554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E2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F6E24">
              <w:rPr>
                <w:rFonts w:ascii="Times New Roman" w:hAnsi="Times New Roman" w:cs="Times New Roman"/>
                <w:sz w:val="28"/>
                <w:szCs w:val="28"/>
              </w:rPr>
              <w:t>Алексики</w:t>
            </w:r>
            <w:proofErr w:type="spellEnd"/>
          </w:p>
        </w:tc>
        <w:tc>
          <w:tcPr>
            <w:tcW w:w="2963" w:type="dxa"/>
            <w:vAlign w:val="center"/>
          </w:tcPr>
          <w:p w:rsidR="004A3E60" w:rsidRDefault="004A3E60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 – 25.06.2024</w:t>
            </w:r>
          </w:p>
          <w:p w:rsidR="004A3E60" w:rsidRDefault="004A3E60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д.</w:t>
            </w:r>
          </w:p>
        </w:tc>
        <w:tc>
          <w:tcPr>
            <w:tcW w:w="1811" w:type="dxa"/>
            <w:vAlign w:val="center"/>
          </w:tcPr>
          <w:p w:rsidR="004A3E60" w:rsidRDefault="004A3E60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2" w:type="dxa"/>
            <w:vAlign w:val="center"/>
          </w:tcPr>
          <w:p w:rsidR="004A3E60" w:rsidRDefault="004A3E60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25 537,89</w:t>
            </w:r>
          </w:p>
        </w:tc>
      </w:tr>
      <w:tr w:rsidR="004A3E60" w:rsidTr="009F6E24">
        <w:tc>
          <w:tcPr>
            <w:tcW w:w="515" w:type="dxa"/>
            <w:vAlign w:val="center"/>
          </w:tcPr>
          <w:p w:rsidR="004A3E60" w:rsidRPr="006675FB" w:rsidRDefault="004A3E60" w:rsidP="009F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0" w:type="dxa"/>
          </w:tcPr>
          <w:p w:rsidR="004A3E60" w:rsidRDefault="004A3E60" w:rsidP="00DE0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5FB">
              <w:rPr>
                <w:rFonts w:ascii="Times New Roman" w:hAnsi="Times New Roman" w:cs="Times New Roman"/>
                <w:sz w:val="28"/>
                <w:szCs w:val="28"/>
              </w:rPr>
              <w:t>«Комета»</w:t>
            </w:r>
          </w:p>
          <w:p w:rsidR="004A3E60" w:rsidRPr="006675FB" w:rsidRDefault="004A3E60" w:rsidP="00DE0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нычи</w:t>
            </w:r>
            <w:proofErr w:type="spellEnd"/>
          </w:p>
        </w:tc>
        <w:tc>
          <w:tcPr>
            <w:tcW w:w="2963" w:type="dxa"/>
            <w:vAlign w:val="center"/>
          </w:tcPr>
          <w:p w:rsidR="004A3E60" w:rsidRDefault="004A3E60" w:rsidP="00DE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 – 02.07.2024</w:t>
            </w:r>
          </w:p>
          <w:p w:rsidR="004A3E60" w:rsidRPr="006675FB" w:rsidRDefault="004A3E60" w:rsidP="00DE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д.</w:t>
            </w:r>
          </w:p>
        </w:tc>
        <w:tc>
          <w:tcPr>
            <w:tcW w:w="1811" w:type="dxa"/>
            <w:vAlign w:val="center"/>
          </w:tcPr>
          <w:p w:rsidR="004A3E60" w:rsidRPr="006675FB" w:rsidRDefault="004A3E60" w:rsidP="00DE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  <w:vAlign w:val="center"/>
          </w:tcPr>
          <w:p w:rsidR="004A3E60" w:rsidRPr="006675FB" w:rsidRDefault="004A3E60" w:rsidP="00DE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18727,66</w:t>
            </w:r>
          </w:p>
        </w:tc>
      </w:tr>
      <w:tr w:rsidR="004A3E60" w:rsidTr="009F6E24">
        <w:tc>
          <w:tcPr>
            <w:tcW w:w="515" w:type="dxa"/>
            <w:vAlign w:val="center"/>
          </w:tcPr>
          <w:p w:rsidR="004A3E60" w:rsidRPr="006675FB" w:rsidRDefault="004A3E60" w:rsidP="009F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0" w:type="dxa"/>
          </w:tcPr>
          <w:p w:rsidR="004A3E60" w:rsidRDefault="004A3E60" w:rsidP="0066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75FB">
              <w:rPr>
                <w:rFonts w:ascii="Times New Roman" w:hAnsi="Times New Roman" w:cs="Times New Roman"/>
                <w:sz w:val="28"/>
                <w:szCs w:val="28"/>
              </w:rPr>
              <w:t xml:space="preserve">Салют» </w:t>
            </w:r>
          </w:p>
          <w:p w:rsidR="004A3E60" w:rsidRDefault="004A3E60" w:rsidP="006675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5F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675FB">
              <w:rPr>
                <w:rFonts w:ascii="Times New Roman" w:hAnsi="Times New Roman" w:cs="Times New Roman"/>
                <w:sz w:val="28"/>
                <w:szCs w:val="28"/>
              </w:rPr>
              <w:t>Кукуштан</w:t>
            </w:r>
            <w:proofErr w:type="spellEnd"/>
          </w:p>
        </w:tc>
        <w:tc>
          <w:tcPr>
            <w:tcW w:w="2963" w:type="dxa"/>
            <w:vAlign w:val="center"/>
          </w:tcPr>
          <w:p w:rsidR="004A3E60" w:rsidRDefault="004A3E60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 – 11.07.2024</w:t>
            </w:r>
          </w:p>
          <w:p w:rsidR="004A3E60" w:rsidRPr="006675FB" w:rsidRDefault="004A3E60" w:rsidP="00C6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д.</w:t>
            </w:r>
          </w:p>
        </w:tc>
        <w:tc>
          <w:tcPr>
            <w:tcW w:w="1811" w:type="dxa"/>
            <w:vAlign w:val="center"/>
          </w:tcPr>
          <w:p w:rsidR="004A3E60" w:rsidRPr="006675FB" w:rsidRDefault="004A3E60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2" w:type="dxa"/>
            <w:vAlign w:val="center"/>
          </w:tcPr>
          <w:p w:rsidR="004A3E60" w:rsidRPr="006675FB" w:rsidRDefault="004A3E60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18727,66</w:t>
            </w:r>
          </w:p>
        </w:tc>
      </w:tr>
      <w:tr w:rsidR="004A3E60" w:rsidTr="009F6E24">
        <w:tc>
          <w:tcPr>
            <w:tcW w:w="515" w:type="dxa"/>
            <w:vAlign w:val="center"/>
          </w:tcPr>
          <w:p w:rsidR="004A3E60" w:rsidRDefault="004A3E60" w:rsidP="009F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0" w:type="dxa"/>
          </w:tcPr>
          <w:p w:rsidR="004A3E60" w:rsidRPr="009858B5" w:rsidRDefault="004A3E60" w:rsidP="0064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B5">
              <w:rPr>
                <w:rFonts w:ascii="Times New Roman" w:hAnsi="Times New Roman" w:cs="Times New Roman"/>
                <w:sz w:val="28"/>
                <w:szCs w:val="28"/>
              </w:rPr>
              <w:t>Палаточный лагерь «Стрелец»</w:t>
            </w:r>
          </w:p>
        </w:tc>
        <w:tc>
          <w:tcPr>
            <w:tcW w:w="2963" w:type="dxa"/>
            <w:vAlign w:val="center"/>
          </w:tcPr>
          <w:p w:rsidR="004A3E60" w:rsidRDefault="004A3E60" w:rsidP="0064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 – 21.07.2024</w:t>
            </w:r>
          </w:p>
        </w:tc>
        <w:tc>
          <w:tcPr>
            <w:tcW w:w="1811" w:type="dxa"/>
            <w:vAlign w:val="center"/>
          </w:tcPr>
          <w:p w:rsidR="004A3E60" w:rsidRDefault="004A3E60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2" w:type="dxa"/>
            <w:vAlign w:val="center"/>
          </w:tcPr>
          <w:p w:rsidR="004A3E60" w:rsidRDefault="00C3357E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  <w:bookmarkStart w:id="0" w:name="_GoBack"/>
            <w:bookmarkEnd w:id="0"/>
          </w:p>
        </w:tc>
      </w:tr>
      <w:tr w:rsidR="004A3E60" w:rsidTr="009F6E24">
        <w:tc>
          <w:tcPr>
            <w:tcW w:w="515" w:type="dxa"/>
            <w:vAlign w:val="center"/>
          </w:tcPr>
          <w:p w:rsidR="004A3E60" w:rsidRPr="006675FB" w:rsidRDefault="004A3E60" w:rsidP="009F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0" w:type="dxa"/>
          </w:tcPr>
          <w:p w:rsidR="004A3E60" w:rsidRDefault="004A3E60" w:rsidP="00A8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24">
              <w:rPr>
                <w:rFonts w:ascii="Times New Roman" w:hAnsi="Times New Roman" w:cs="Times New Roman"/>
                <w:sz w:val="28"/>
                <w:szCs w:val="28"/>
              </w:rPr>
              <w:t>«Наш дом»</w:t>
            </w:r>
          </w:p>
          <w:p w:rsidR="004A3E60" w:rsidRPr="009F6E24" w:rsidRDefault="004A3E60" w:rsidP="00A8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ытва</w:t>
            </w:r>
            <w:proofErr w:type="spellEnd"/>
          </w:p>
        </w:tc>
        <w:tc>
          <w:tcPr>
            <w:tcW w:w="2963" w:type="dxa"/>
            <w:vAlign w:val="center"/>
          </w:tcPr>
          <w:p w:rsidR="004A3E60" w:rsidRDefault="004A3E60" w:rsidP="00A87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 – 15.08.2024</w:t>
            </w:r>
          </w:p>
          <w:p w:rsidR="004A3E60" w:rsidRPr="006675FB" w:rsidRDefault="004A3E60" w:rsidP="00A87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СВО)</w:t>
            </w:r>
          </w:p>
        </w:tc>
        <w:tc>
          <w:tcPr>
            <w:tcW w:w="1811" w:type="dxa"/>
            <w:vAlign w:val="center"/>
          </w:tcPr>
          <w:p w:rsidR="004A3E60" w:rsidRPr="006675FB" w:rsidRDefault="004A3E60" w:rsidP="00A87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2" w:type="dxa"/>
            <w:vAlign w:val="center"/>
          </w:tcPr>
          <w:p w:rsidR="004A3E60" w:rsidRPr="006675FB" w:rsidRDefault="004A3E60" w:rsidP="00A87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18727,66</w:t>
            </w:r>
          </w:p>
        </w:tc>
      </w:tr>
      <w:tr w:rsidR="004A3E60" w:rsidTr="009F6E24">
        <w:tc>
          <w:tcPr>
            <w:tcW w:w="515" w:type="dxa"/>
            <w:vAlign w:val="center"/>
          </w:tcPr>
          <w:p w:rsidR="004A3E60" w:rsidRPr="006675FB" w:rsidRDefault="004A3E60" w:rsidP="009F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0" w:type="dxa"/>
          </w:tcPr>
          <w:p w:rsidR="004A3E60" w:rsidRDefault="004A3E60" w:rsidP="00667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24">
              <w:rPr>
                <w:rFonts w:ascii="Times New Roman" w:hAnsi="Times New Roman" w:cs="Times New Roman"/>
                <w:sz w:val="28"/>
                <w:szCs w:val="28"/>
              </w:rPr>
              <w:t xml:space="preserve">«Буревестник» </w:t>
            </w:r>
          </w:p>
          <w:p w:rsidR="004A3E60" w:rsidRPr="009F6E24" w:rsidRDefault="004A3E60" w:rsidP="00667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2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F6E24">
              <w:rPr>
                <w:rFonts w:ascii="Times New Roman" w:hAnsi="Times New Roman" w:cs="Times New Roman"/>
                <w:sz w:val="28"/>
                <w:szCs w:val="28"/>
              </w:rPr>
              <w:t>Алексики</w:t>
            </w:r>
            <w:proofErr w:type="spellEnd"/>
          </w:p>
        </w:tc>
        <w:tc>
          <w:tcPr>
            <w:tcW w:w="2963" w:type="dxa"/>
            <w:vAlign w:val="center"/>
          </w:tcPr>
          <w:p w:rsidR="004A3E60" w:rsidRDefault="004A3E60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 – 30.08.2024</w:t>
            </w:r>
          </w:p>
          <w:p w:rsidR="004A3E60" w:rsidRPr="006675FB" w:rsidRDefault="004A3E60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д.</w:t>
            </w:r>
          </w:p>
        </w:tc>
        <w:tc>
          <w:tcPr>
            <w:tcW w:w="1811" w:type="dxa"/>
            <w:vAlign w:val="center"/>
          </w:tcPr>
          <w:p w:rsidR="004A3E60" w:rsidRPr="006675FB" w:rsidRDefault="004A3E60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2" w:type="dxa"/>
            <w:vAlign w:val="center"/>
          </w:tcPr>
          <w:p w:rsidR="004A3E60" w:rsidRPr="006675FB" w:rsidRDefault="004A3E60" w:rsidP="00E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25 537,89</w:t>
            </w:r>
          </w:p>
        </w:tc>
      </w:tr>
      <w:tr w:rsidR="004A3E60" w:rsidTr="009F6E24">
        <w:tc>
          <w:tcPr>
            <w:tcW w:w="515" w:type="dxa"/>
            <w:vAlign w:val="center"/>
          </w:tcPr>
          <w:p w:rsidR="004A3E60" w:rsidRPr="006675FB" w:rsidRDefault="004A3E60" w:rsidP="009F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0" w:type="dxa"/>
          </w:tcPr>
          <w:p w:rsidR="004A3E60" w:rsidRDefault="004A3E60" w:rsidP="004A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FE2">
              <w:rPr>
                <w:rFonts w:ascii="Times New Roman" w:hAnsi="Times New Roman" w:cs="Times New Roman"/>
                <w:sz w:val="28"/>
                <w:szCs w:val="28"/>
              </w:rPr>
              <w:t>«Новое поколение»</w:t>
            </w:r>
          </w:p>
          <w:p w:rsidR="004A3E60" w:rsidRPr="009F6E24" w:rsidRDefault="004A3E60" w:rsidP="004A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ворцовая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Слудка</w:t>
            </w:r>
          </w:p>
        </w:tc>
        <w:tc>
          <w:tcPr>
            <w:tcW w:w="2963" w:type="dxa"/>
            <w:vAlign w:val="center"/>
          </w:tcPr>
          <w:p w:rsidR="004A3E60" w:rsidRPr="006675FB" w:rsidRDefault="004A3E60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03.10- 23.10.2024</w:t>
            </w:r>
          </w:p>
        </w:tc>
        <w:tc>
          <w:tcPr>
            <w:tcW w:w="1811" w:type="dxa"/>
            <w:vAlign w:val="center"/>
          </w:tcPr>
          <w:p w:rsidR="004A3E60" w:rsidRPr="006675FB" w:rsidRDefault="004A3E60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2" w:type="dxa"/>
            <w:vAlign w:val="center"/>
          </w:tcPr>
          <w:p w:rsidR="004A3E60" w:rsidRPr="006675FB" w:rsidRDefault="004A3E60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28 000,00</w:t>
            </w:r>
          </w:p>
        </w:tc>
      </w:tr>
      <w:tr w:rsidR="004A3E60" w:rsidTr="009F6E24">
        <w:tc>
          <w:tcPr>
            <w:tcW w:w="515" w:type="dxa"/>
            <w:vAlign w:val="center"/>
          </w:tcPr>
          <w:p w:rsidR="004A3E60" w:rsidRPr="006675FB" w:rsidRDefault="004A3E60" w:rsidP="009F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0" w:type="dxa"/>
          </w:tcPr>
          <w:p w:rsidR="004A3E60" w:rsidRDefault="004A3E60" w:rsidP="00667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FE2">
              <w:rPr>
                <w:rFonts w:ascii="Times New Roman" w:hAnsi="Times New Roman" w:cs="Times New Roman"/>
                <w:sz w:val="28"/>
                <w:szCs w:val="28"/>
              </w:rPr>
              <w:t>«Новое поколение»</w:t>
            </w:r>
          </w:p>
          <w:p w:rsidR="004A3E60" w:rsidRPr="00110FE2" w:rsidRDefault="004A3E60" w:rsidP="00667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ворцовая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Слудка</w:t>
            </w:r>
          </w:p>
        </w:tc>
        <w:tc>
          <w:tcPr>
            <w:tcW w:w="2963" w:type="dxa"/>
            <w:vAlign w:val="center"/>
          </w:tcPr>
          <w:p w:rsidR="004A3E60" w:rsidRPr="006675FB" w:rsidRDefault="004A3E60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 – 04.11.2024</w:t>
            </w:r>
          </w:p>
        </w:tc>
        <w:tc>
          <w:tcPr>
            <w:tcW w:w="1811" w:type="dxa"/>
            <w:vAlign w:val="center"/>
          </w:tcPr>
          <w:p w:rsidR="004A3E60" w:rsidRPr="006675FB" w:rsidRDefault="004A3E60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2" w:type="dxa"/>
            <w:vAlign w:val="center"/>
          </w:tcPr>
          <w:p w:rsidR="004A3E60" w:rsidRPr="006675FB" w:rsidRDefault="004A3E60" w:rsidP="00E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26 000,00</w:t>
            </w:r>
          </w:p>
        </w:tc>
      </w:tr>
      <w:tr w:rsidR="004A3E60" w:rsidTr="009F6E24">
        <w:tc>
          <w:tcPr>
            <w:tcW w:w="515" w:type="dxa"/>
            <w:vAlign w:val="center"/>
          </w:tcPr>
          <w:p w:rsidR="004A3E60" w:rsidRPr="006675FB" w:rsidRDefault="004A3E60" w:rsidP="009F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0" w:type="dxa"/>
          </w:tcPr>
          <w:p w:rsidR="004A3E60" w:rsidRDefault="004A3E60" w:rsidP="00110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FE2">
              <w:rPr>
                <w:rFonts w:ascii="Times New Roman" w:hAnsi="Times New Roman" w:cs="Times New Roman"/>
                <w:sz w:val="28"/>
                <w:szCs w:val="28"/>
              </w:rPr>
              <w:t>«Новое поколение»</w:t>
            </w:r>
          </w:p>
          <w:p w:rsidR="004A3E60" w:rsidRDefault="004A3E60" w:rsidP="00110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ворцовая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Слудка</w:t>
            </w:r>
          </w:p>
        </w:tc>
        <w:tc>
          <w:tcPr>
            <w:tcW w:w="2963" w:type="dxa"/>
            <w:vAlign w:val="center"/>
          </w:tcPr>
          <w:p w:rsidR="004A3E60" w:rsidRPr="006675FB" w:rsidRDefault="004A3E60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 – 11.01.2025</w:t>
            </w:r>
          </w:p>
        </w:tc>
        <w:tc>
          <w:tcPr>
            <w:tcW w:w="1811" w:type="dxa"/>
            <w:vAlign w:val="center"/>
          </w:tcPr>
          <w:p w:rsidR="004A3E60" w:rsidRPr="006675FB" w:rsidRDefault="004A3E60" w:rsidP="0066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2" w:type="dxa"/>
            <w:vAlign w:val="center"/>
          </w:tcPr>
          <w:p w:rsidR="004A3E60" w:rsidRPr="004A3E60" w:rsidRDefault="004A3E60" w:rsidP="004A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4A3E60">
              <w:rPr>
                <w:rFonts w:ascii="Times New Roman" w:hAnsi="Times New Roman" w:cs="Times New Roman"/>
                <w:sz w:val="24"/>
                <w:szCs w:val="24"/>
              </w:rPr>
              <w:t>а согласовании</w:t>
            </w:r>
          </w:p>
        </w:tc>
      </w:tr>
    </w:tbl>
    <w:p w:rsidR="002427D3" w:rsidRPr="006675FB" w:rsidRDefault="00C3357E" w:rsidP="00A51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27D3" w:rsidRPr="0066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7C"/>
    <w:rsid w:val="000D3B10"/>
    <w:rsid w:val="00110A2F"/>
    <w:rsid w:val="00110FE2"/>
    <w:rsid w:val="00151749"/>
    <w:rsid w:val="00403ED9"/>
    <w:rsid w:val="004A3E60"/>
    <w:rsid w:val="0052261C"/>
    <w:rsid w:val="005546C5"/>
    <w:rsid w:val="00642BB8"/>
    <w:rsid w:val="006675FB"/>
    <w:rsid w:val="006A77C7"/>
    <w:rsid w:val="007666CB"/>
    <w:rsid w:val="00804B19"/>
    <w:rsid w:val="0098588A"/>
    <w:rsid w:val="009858B5"/>
    <w:rsid w:val="009F6E24"/>
    <w:rsid w:val="00A5126F"/>
    <w:rsid w:val="00AC4CA6"/>
    <w:rsid w:val="00B73244"/>
    <w:rsid w:val="00BE34AE"/>
    <w:rsid w:val="00BF6C96"/>
    <w:rsid w:val="00C3357E"/>
    <w:rsid w:val="00C628D4"/>
    <w:rsid w:val="00D47EAA"/>
    <w:rsid w:val="00D71779"/>
    <w:rsid w:val="00E60F73"/>
    <w:rsid w:val="00E929DB"/>
    <w:rsid w:val="00EB4A5B"/>
    <w:rsid w:val="00F2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sdqbh7</dc:creator>
  <cp:lastModifiedBy>Алина</cp:lastModifiedBy>
  <cp:revision>27</cp:revision>
  <cp:lastPrinted>2024-04-03T09:45:00Z</cp:lastPrinted>
  <dcterms:created xsi:type="dcterms:W3CDTF">2024-03-21T13:32:00Z</dcterms:created>
  <dcterms:modified xsi:type="dcterms:W3CDTF">2024-05-08T06:14:00Z</dcterms:modified>
</cp:coreProperties>
</file>