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C" w:rsidRPr="00FB5F1C" w:rsidRDefault="00FB5F1C" w:rsidP="00FB5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1C">
        <w:rPr>
          <w:rFonts w:ascii="Times New Roman" w:hAnsi="Times New Roman" w:cs="Times New Roman"/>
          <w:sz w:val="24"/>
          <w:szCs w:val="24"/>
        </w:rPr>
        <w:t xml:space="preserve">           В соответствии с пунктом 2  статьи 7 Федерального закона от 12.01.1996г № 7-ФЗ  «О некоммерческих организациях», Уставом, Суксунский фонд поддержки малого предпринимательства публикует отчет об  использовании имущества за </w:t>
      </w:r>
      <w:r w:rsidRPr="00067569">
        <w:rPr>
          <w:rFonts w:ascii="Times New Roman" w:hAnsi="Times New Roman" w:cs="Times New Roman"/>
          <w:b/>
          <w:sz w:val="24"/>
          <w:szCs w:val="24"/>
        </w:rPr>
        <w:t>20</w:t>
      </w:r>
      <w:r w:rsidR="00067569" w:rsidRPr="00067569">
        <w:rPr>
          <w:rFonts w:ascii="Times New Roman" w:hAnsi="Times New Roman" w:cs="Times New Roman"/>
          <w:b/>
          <w:sz w:val="24"/>
          <w:szCs w:val="24"/>
        </w:rPr>
        <w:t>2</w:t>
      </w:r>
      <w:r w:rsidR="007D0C0B">
        <w:rPr>
          <w:rFonts w:ascii="Times New Roman" w:hAnsi="Times New Roman" w:cs="Times New Roman"/>
          <w:b/>
          <w:sz w:val="24"/>
          <w:szCs w:val="24"/>
        </w:rPr>
        <w:t>2</w:t>
      </w:r>
      <w:r w:rsidRPr="0006756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B5F1C">
        <w:rPr>
          <w:rFonts w:ascii="Times New Roman" w:hAnsi="Times New Roman" w:cs="Times New Roman"/>
          <w:sz w:val="24"/>
          <w:szCs w:val="24"/>
        </w:rPr>
        <w:t>.</w:t>
      </w:r>
    </w:p>
    <w:p w:rsidR="00FB5F1C" w:rsidRDefault="00FB5F1C" w:rsidP="00FB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F1C" w:rsidRDefault="00FB5F1C" w:rsidP="00FB5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F1C" w:rsidRPr="00635482" w:rsidRDefault="00FB5F1C" w:rsidP="00FB5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82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</w:t>
      </w:r>
    </w:p>
    <w:p w:rsidR="00FB5F1C" w:rsidRDefault="00FB5F1C" w:rsidP="00FB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71">
        <w:rPr>
          <w:rFonts w:ascii="Times New Roman" w:hAnsi="Times New Roman" w:cs="Times New Roman"/>
          <w:b/>
          <w:sz w:val="28"/>
          <w:szCs w:val="28"/>
        </w:rPr>
        <w:t xml:space="preserve">Суксунского фонда поддержки </w:t>
      </w:r>
    </w:p>
    <w:p w:rsidR="00FB5F1C" w:rsidRDefault="00FB5F1C" w:rsidP="00FB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71">
        <w:rPr>
          <w:rFonts w:ascii="Times New Roman" w:hAnsi="Times New Roman" w:cs="Times New Roman"/>
          <w:b/>
          <w:sz w:val="28"/>
          <w:szCs w:val="28"/>
        </w:rPr>
        <w:t xml:space="preserve">малого предпринимательства </w:t>
      </w:r>
    </w:p>
    <w:p w:rsidR="00FB5F1C" w:rsidRPr="00FB5F1C" w:rsidRDefault="00FB5F1C" w:rsidP="00FB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1C">
        <w:rPr>
          <w:rFonts w:ascii="Times New Roman" w:hAnsi="Times New Roman" w:cs="Times New Roman"/>
          <w:b/>
          <w:sz w:val="28"/>
          <w:szCs w:val="28"/>
        </w:rPr>
        <w:t>за 20</w:t>
      </w:r>
      <w:r w:rsidR="00067569">
        <w:rPr>
          <w:rFonts w:ascii="Times New Roman" w:hAnsi="Times New Roman" w:cs="Times New Roman"/>
          <w:b/>
          <w:sz w:val="28"/>
          <w:szCs w:val="28"/>
        </w:rPr>
        <w:t>2</w:t>
      </w:r>
      <w:r w:rsidR="00CE3B21">
        <w:rPr>
          <w:rFonts w:ascii="Times New Roman" w:hAnsi="Times New Roman" w:cs="Times New Roman"/>
          <w:b/>
          <w:sz w:val="28"/>
          <w:szCs w:val="28"/>
        </w:rPr>
        <w:t>2</w:t>
      </w:r>
      <w:r w:rsidRPr="00FB5F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5F1C" w:rsidRDefault="00FB5F1C" w:rsidP="00FB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F1C" w:rsidRDefault="00FB5F1C" w:rsidP="00FB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F1C" w:rsidRPr="0030704D" w:rsidRDefault="00FB5F1C" w:rsidP="00FB5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704D">
        <w:rPr>
          <w:rFonts w:ascii="Times New Roman" w:hAnsi="Times New Roman" w:cs="Times New Roman"/>
          <w:sz w:val="26"/>
          <w:szCs w:val="26"/>
        </w:rPr>
        <w:t xml:space="preserve">Адрес регистрации: 617560, Пермский край, </w:t>
      </w:r>
      <w:proofErr w:type="spellStart"/>
      <w:r w:rsidRPr="0030704D">
        <w:rPr>
          <w:rFonts w:ascii="Times New Roman" w:hAnsi="Times New Roman" w:cs="Times New Roman"/>
          <w:sz w:val="26"/>
          <w:szCs w:val="26"/>
        </w:rPr>
        <w:t>рп</w:t>
      </w:r>
      <w:proofErr w:type="gramStart"/>
      <w:r w:rsidRPr="0030704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30704D">
        <w:rPr>
          <w:rFonts w:ascii="Times New Roman" w:hAnsi="Times New Roman" w:cs="Times New Roman"/>
          <w:sz w:val="26"/>
          <w:szCs w:val="26"/>
        </w:rPr>
        <w:t>уксун</w:t>
      </w:r>
      <w:proofErr w:type="spellEnd"/>
      <w:r w:rsidRPr="0030704D">
        <w:rPr>
          <w:rFonts w:ascii="Times New Roman" w:hAnsi="Times New Roman" w:cs="Times New Roman"/>
          <w:sz w:val="26"/>
          <w:szCs w:val="26"/>
        </w:rPr>
        <w:t>, ул.Колхозная, д.</w:t>
      </w:r>
      <w:r w:rsidR="00CE3B21">
        <w:rPr>
          <w:rFonts w:ascii="Times New Roman" w:hAnsi="Times New Roman" w:cs="Times New Roman"/>
          <w:sz w:val="26"/>
          <w:szCs w:val="26"/>
        </w:rPr>
        <w:t>4</w:t>
      </w:r>
    </w:p>
    <w:p w:rsidR="00FB5F1C" w:rsidRPr="0030704D" w:rsidRDefault="00FB5F1C" w:rsidP="00FB5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04D">
        <w:rPr>
          <w:rFonts w:ascii="Times New Roman" w:hAnsi="Times New Roman" w:cs="Times New Roman"/>
          <w:sz w:val="26"/>
          <w:szCs w:val="26"/>
        </w:rPr>
        <w:t xml:space="preserve">   ОГРН  1045902180609,   ИНН  5951006860.</w:t>
      </w:r>
    </w:p>
    <w:p w:rsidR="00FB5F1C" w:rsidRDefault="00FB5F1C" w:rsidP="00FB5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127"/>
      </w:tblGrid>
      <w:tr w:rsidR="00FB5F1C" w:rsidTr="003A35BB">
        <w:trPr>
          <w:trHeight w:val="622"/>
        </w:trPr>
        <w:tc>
          <w:tcPr>
            <w:tcW w:w="6912" w:type="dxa"/>
            <w:shd w:val="clear" w:color="auto" w:fill="auto"/>
            <w:vAlign w:val="center"/>
          </w:tcPr>
          <w:p w:rsidR="00FB5F1C" w:rsidRPr="00FB5F1C" w:rsidRDefault="00FB5F1C" w:rsidP="0030704D">
            <w:pPr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F1C" w:rsidRDefault="00FB5F1C" w:rsidP="003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F1C" w:rsidRPr="00FB5F1C" w:rsidRDefault="00FB5F1C" w:rsidP="00307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FB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F09D5" w:rsidRDefault="00CE3B21" w:rsidP="00CE3B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10089</w:t>
            </w:r>
            <w:r w:rsidR="00FB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средств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F09D5" w:rsidRDefault="00CE3B21" w:rsidP="00CE3B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403</w:t>
            </w:r>
            <w:r w:rsidR="00FB5F1C" w:rsidRPr="007B49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и иные целевые поступления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от приносящей доход деятельности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F09D5" w:rsidRDefault="00CE3B21" w:rsidP="00CE3B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403</w:t>
            </w:r>
            <w:r w:rsidR="00FB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Использовано средств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целевые мероприятия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содержание организации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3070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приобретение основных средств и иного </w:t>
            </w:r>
            <w:r w:rsidR="0030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мущества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bottom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B5F1C" w:rsidRPr="004B612E" w:rsidRDefault="00FB5F1C" w:rsidP="00FB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5F1C" w:rsidTr="003A35BB">
        <w:tc>
          <w:tcPr>
            <w:tcW w:w="6912" w:type="dxa"/>
            <w:shd w:val="clear" w:color="auto" w:fill="auto"/>
            <w:vAlign w:val="center"/>
          </w:tcPr>
          <w:p w:rsidR="00FB5F1C" w:rsidRPr="004B612E" w:rsidRDefault="00FB5F1C" w:rsidP="00FB5F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61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Остаток средств на конец отчетного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F1C" w:rsidRPr="00CE3B21" w:rsidRDefault="004F09D5" w:rsidP="00CE3B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CE3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493,2</w:t>
            </w:r>
          </w:p>
        </w:tc>
      </w:tr>
    </w:tbl>
    <w:p w:rsidR="00F663CF" w:rsidRDefault="00F663CF"/>
    <w:p w:rsidR="00FB5F1C" w:rsidRDefault="00FB5F1C"/>
    <w:p w:rsidR="00FB5F1C" w:rsidRPr="00BF47A3" w:rsidRDefault="00FB5F1C" w:rsidP="00FB5F1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7A3">
        <w:rPr>
          <w:rFonts w:ascii="Times New Roman" w:hAnsi="Times New Roman" w:cs="Times New Roman"/>
          <w:sz w:val="28"/>
          <w:szCs w:val="28"/>
        </w:rPr>
        <w:t xml:space="preserve">        Директор</w:t>
      </w:r>
    </w:p>
    <w:p w:rsidR="00FB5F1C" w:rsidRPr="00BF47A3" w:rsidRDefault="00FB5F1C" w:rsidP="00FB5F1C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7A3">
        <w:rPr>
          <w:rFonts w:ascii="Times New Roman" w:hAnsi="Times New Roman" w:cs="Times New Roman"/>
          <w:sz w:val="28"/>
          <w:szCs w:val="28"/>
        </w:rPr>
        <w:t xml:space="preserve">        Суксунского фонда </w:t>
      </w:r>
      <w:r>
        <w:rPr>
          <w:rFonts w:ascii="Times New Roman" w:hAnsi="Times New Roman" w:cs="Times New Roman"/>
          <w:sz w:val="28"/>
          <w:szCs w:val="28"/>
        </w:rPr>
        <w:t xml:space="preserve">ПМП            </w:t>
      </w:r>
      <w:r w:rsidRPr="00BF47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F47A3">
        <w:rPr>
          <w:rFonts w:ascii="Times New Roman" w:hAnsi="Times New Roman" w:cs="Times New Roman"/>
          <w:sz w:val="28"/>
          <w:szCs w:val="28"/>
        </w:rPr>
        <w:t>Е.М.Озорнина</w:t>
      </w:r>
      <w:proofErr w:type="spellEnd"/>
    </w:p>
    <w:p w:rsidR="00FB5F1C" w:rsidRDefault="00FB5F1C"/>
    <w:sectPr w:rsidR="00FB5F1C" w:rsidSect="00FB5F1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1C"/>
    <w:rsid w:val="00067569"/>
    <w:rsid w:val="0030704D"/>
    <w:rsid w:val="00334A5F"/>
    <w:rsid w:val="00350A5B"/>
    <w:rsid w:val="003A35BB"/>
    <w:rsid w:val="004F09D5"/>
    <w:rsid w:val="0053396F"/>
    <w:rsid w:val="00622088"/>
    <w:rsid w:val="007B49F5"/>
    <w:rsid w:val="007D0C0B"/>
    <w:rsid w:val="00923D68"/>
    <w:rsid w:val="00A00D1D"/>
    <w:rsid w:val="00AB0B40"/>
    <w:rsid w:val="00B5207E"/>
    <w:rsid w:val="00C93CE9"/>
    <w:rsid w:val="00CE3B21"/>
    <w:rsid w:val="00D575A4"/>
    <w:rsid w:val="00F663CF"/>
    <w:rsid w:val="00FB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2023-04-24T12:07:00Z</dcterms:created>
  <dcterms:modified xsi:type="dcterms:W3CDTF">2023-04-24T12:07:00Z</dcterms:modified>
</cp:coreProperties>
</file>