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895FDA" w:rsidTr="00895FDA">
        <w:tc>
          <w:tcPr>
            <w:tcW w:w="10479" w:type="dxa"/>
          </w:tcPr>
          <w:p w:rsidR="00895FDA" w:rsidRPr="00412C3C" w:rsidRDefault="00390BE9" w:rsidP="00EF33EF">
            <w:pPr>
              <w:tabs>
                <w:tab w:val="left" w:pos="5562"/>
              </w:tabs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м</w:t>
            </w:r>
            <w:r w:rsidR="008A19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ежрайонное территориальное управление</w:t>
            </w:r>
            <w:r w:rsidR="008A19FC" w:rsidRPr="008A19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F33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F33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="008A19FC" w:rsidRPr="008A19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Министерства социального развития </w:t>
            </w:r>
            <w:r w:rsidR="00895FDA" w:rsidRPr="00412C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Пермского края</w:t>
            </w:r>
          </w:p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bookmarkEnd w:id="0"/>
      <w:tr w:rsidR="00895FDA" w:rsidTr="00895FDA">
        <w:tc>
          <w:tcPr>
            <w:tcW w:w="10479" w:type="dxa"/>
            <w:tcBorders>
              <w:bottom w:val="single" w:sz="4" w:space="0" w:color="auto"/>
            </w:tcBorders>
          </w:tcPr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5FDA" w:rsidTr="00895FDA">
        <w:tc>
          <w:tcPr>
            <w:tcW w:w="10479" w:type="dxa"/>
            <w:tcBorders>
              <w:top w:val="single" w:sz="4" w:space="0" w:color="auto"/>
              <w:bottom w:val="single" w:sz="4" w:space="0" w:color="auto"/>
            </w:tcBorders>
          </w:tcPr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5FDA" w:rsidTr="00895FDA">
        <w:tc>
          <w:tcPr>
            <w:tcW w:w="10479" w:type="dxa"/>
            <w:tcBorders>
              <w:top w:val="single" w:sz="4" w:space="0" w:color="auto"/>
            </w:tcBorders>
          </w:tcPr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гражданина, изъявившего желание участвовать </w:t>
            </w:r>
            <w:r w:rsidRPr="0041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конкурсе)</w:t>
            </w:r>
          </w:p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5FDA" w:rsidTr="00895FDA">
        <w:tc>
          <w:tcPr>
            <w:tcW w:w="10479" w:type="dxa"/>
            <w:tcBorders>
              <w:bottom w:val="single" w:sz="4" w:space="0" w:color="auto"/>
            </w:tcBorders>
          </w:tcPr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2C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проживающего (-ей) по адресу:</w:t>
            </w:r>
          </w:p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5FDA" w:rsidTr="00895FDA">
        <w:tc>
          <w:tcPr>
            <w:tcW w:w="10479" w:type="dxa"/>
            <w:tcBorders>
              <w:top w:val="single" w:sz="4" w:space="0" w:color="auto"/>
              <w:bottom w:val="single" w:sz="4" w:space="0" w:color="auto"/>
            </w:tcBorders>
          </w:tcPr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5FDA" w:rsidTr="00895FDA">
        <w:tc>
          <w:tcPr>
            <w:tcW w:w="10479" w:type="dxa"/>
            <w:tcBorders>
              <w:top w:val="single" w:sz="4" w:space="0" w:color="auto"/>
              <w:bottom w:val="single" w:sz="4" w:space="0" w:color="auto"/>
            </w:tcBorders>
          </w:tcPr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5FDA" w:rsidTr="00895FDA">
        <w:tc>
          <w:tcPr>
            <w:tcW w:w="10479" w:type="dxa"/>
            <w:tcBorders>
              <w:top w:val="single" w:sz="4" w:space="0" w:color="auto"/>
            </w:tcBorders>
          </w:tcPr>
          <w:p w:rsidR="00895FDA" w:rsidRPr="00412C3C" w:rsidRDefault="00895FDA" w:rsidP="00895FDA">
            <w:pPr>
              <w:autoSpaceDE w:val="0"/>
              <w:autoSpaceDN w:val="0"/>
              <w:adjustRightInd w:val="0"/>
              <w:spacing w:before="120" w:after="0" w:line="24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2C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Паспорт:</w:t>
            </w:r>
          </w:p>
        </w:tc>
      </w:tr>
      <w:tr w:rsidR="00895FDA" w:rsidTr="00895FDA">
        <w:tc>
          <w:tcPr>
            <w:tcW w:w="10479" w:type="dxa"/>
            <w:tcBorders>
              <w:bottom w:val="single" w:sz="4" w:space="0" w:color="auto"/>
            </w:tcBorders>
          </w:tcPr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2C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________ №</w:t>
            </w:r>
          </w:p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5FDA" w:rsidTr="00895FDA">
        <w:tc>
          <w:tcPr>
            <w:tcW w:w="10479" w:type="dxa"/>
            <w:tcBorders>
              <w:top w:val="single" w:sz="4" w:space="0" w:color="auto"/>
              <w:bottom w:val="single" w:sz="4" w:space="0" w:color="auto"/>
            </w:tcBorders>
          </w:tcPr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2C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</w:p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5FDA" w:rsidTr="00895FDA">
        <w:tc>
          <w:tcPr>
            <w:tcW w:w="10479" w:type="dxa"/>
            <w:tcBorders>
              <w:top w:val="single" w:sz="4" w:space="0" w:color="auto"/>
              <w:bottom w:val="single" w:sz="4" w:space="0" w:color="auto"/>
            </w:tcBorders>
          </w:tcPr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95FDA" w:rsidRPr="00412C3C" w:rsidRDefault="00895FDA" w:rsidP="00895F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95FDA" w:rsidTr="00895FDA">
        <w:tc>
          <w:tcPr>
            <w:tcW w:w="10479" w:type="dxa"/>
            <w:tcBorders>
              <w:top w:val="single" w:sz="4" w:space="0" w:color="auto"/>
              <w:bottom w:val="single" w:sz="4" w:space="0" w:color="auto"/>
            </w:tcBorders>
          </w:tcPr>
          <w:p w:rsidR="00895FDA" w:rsidRPr="00412C3C" w:rsidRDefault="00895FDA" w:rsidP="00895FD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2C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телефона:</w:t>
            </w:r>
          </w:p>
        </w:tc>
      </w:tr>
      <w:tr w:rsidR="00895FDA" w:rsidTr="00895FDA">
        <w:tc>
          <w:tcPr>
            <w:tcW w:w="10479" w:type="dxa"/>
            <w:tcBorders>
              <w:top w:val="single" w:sz="4" w:space="0" w:color="auto"/>
              <w:bottom w:val="single" w:sz="4" w:space="0" w:color="auto"/>
            </w:tcBorders>
          </w:tcPr>
          <w:p w:rsidR="00895FDA" w:rsidRPr="00412C3C" w:rsidRDefault="00895FDA" w:rsidP="00895FD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2C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412C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412C3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 w:rsidRPr="00412C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</w:tr>
    </w:tbl>
    <w:p w:rsidR="00895FDA" w:rsidRDefault="00895FDA" w:rsidP="00895FDA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DA" w:rsidRDefault="00895FDA" w:rsidP="00895FDA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8A6" w:rsidRPr="00412C3C" w:rsidRDefault="00C16278" w:rsidP="0071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2C3C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="007148A6" w:rsidRPr="00412C3C">
        <w:rPr>
          <w:rFonts w:ascii="Times New Roman" w:eastAsia="Times New Roman" w:hAnsi="Times New Roman" w:cs="Times New Roman"/>
          <w:sz w:val="24"/>
          <w:szCs w:val="28"/>
          <w:lang w:eastAsia="ru-RU"/>
        </w:rPr>
        <w:t>АЯВЛЕНИЕ</w:t>
      </w:r>
    </w:p>
    <w:p w:rsidR="00B05A55" w:rsidRPr="00412C3C" w:rsidRDefault="00B05A55" w:rsidP="00B05A55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2C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Прошу допустить меня к участию в конкурсе 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включение в кадровый резерв</w:t>
      </w:r>
      <w:r w:rsidRPr="00412C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148A6" w:rsidRDefault="00E26B82" w:rsidP="00FF583E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148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67B4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148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FF583E" w:rsidRDefault="00B74331" w:rsidP="00FF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FF583E" w:rsidRDefault="00FF583E" w:rsidP="00FF583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7148A6" w:rsidRDefault="00895FDA" w:rsidP="0071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8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48A6" w:rsidRPr="00EB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6B7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должности)</w:t>
      </w:r>
    </w:p>
    <w:p w:rsidR="00E849C8" w:rsidRPr="00412C3C" w:rsidRDefault="00E849C8" w:rsidP="00E849C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12C3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Настоящим подтверждаю ознакомление с:</w:t>
      </w:r>
    </w:p>
    <w:p w:rsidR="00E849C8" w:rsidRPr="00412C3C" w:rsidRDefault="00E849C8" w:rsidP="00E849C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12C3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Федеральным законом от 27 июля 2004 г. № 79-ФЗ «О государственной гражданской службе Российской Федерации» (в редакции, действующей на момент проведения конкурса);</w:t>
      </w:r>
    </w:p>
    <w:p w:rsidR="00E849C8" w:rsidRPr="00412C3C" w:rsidRDefault="00E849C8" w:rsidP="00E849C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12C3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Федеральным законом от 25 декабря 2008 г. № 273-ФЗ «О противодействии коррупции»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412C3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(в редакции, действующей на момент проведения конкурса);</w:t>
      </w:r>
    </w:p>
    <w:p w:rsidR="00E849C8" w:rsidRPr="00412C3C" w:rsidRDefault="00E849C8" w:rsidP="00E849C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12C3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Указом Президента Российской Федерации от 01 февраля 2005 г. № 112 «О конкурсе на замещение вакантной должности государственной гражданской службы Российской Федерации»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412C3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(в редакции, действующей на момент проведения конкурса);</w:t>
      </w:r>
    </w:p>
    <w:p w:rsidR="00E849C8" w:rsidRPr="00412C3C" w:rsidRDefault="00E849C8" w:rsidP="00E849C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12C3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Законом Пермского края от 07 декабря 2006 г. № 34-КЗ «О государственной гражданской службе Пермского края» (в редакции, действующей на момент проведения конкурса);</w:t>
      </w:r>
    </w:p>
    <w:p w:rsidR="00E849C8" w:rsidRPr="00412C3C" w:rsidRDefault="00E849C8" w:rsidP="00E849C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12C3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Указом губернатора Пермского края от 12 марта 2007 г. № 13 «О кадровом резерве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412C3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 государственной гражданской службе Пермского края» (в редакции, действующей на момент проведения конкурса);</w:t>
      </w:r>
    </w:p>
    <w:p w:rsidR="00EF33EF" w:rsidRPr="00EF33EF" w:rsidRDefault="00EF33EF" w:rsidP="00EF33EF">
      <w:pPr>
        <w:tabs>
          <w:tab w:val="left" w:pos="99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F33E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положением</w:t>
      </w:r>
      <w:proofErr w:type="gramEnd"/>
      <w:r w:rsidRPr="00EF33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межрайонном территориальном управлении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  <w:r w:rsidRPr="00EF33EF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Министерства социального развития Пермского края, утвержденным приказом Министерства социального развития Пермского края от 17 марта 2015 г. № СЭД-33-01-03-110 «Об утверждении Положения о межрайонном территориальном управлении № 3 Министерства социального развития Пермского края» (в редакции, действующей на момент проведения конкурса);</w:t>
      </w:r>
    </w:p>
    <w:p w:rsidR="00EF33EF" w:rsidRPr="00EF33EF" w:rsidRDefault="00EF33EF" w:rsidP="00EF33EF">
      <w:pPr>
        <w:tabs>
          <w:tab w:val="left" w:pos="99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33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Методикой проведения конкурса на замещение вакантной должности государственной гражданской службы Пермского края в межрайонном территориальном управлении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EF33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Министерства социального развития Пермского края, утвержденной приказом межрайонного территориальн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управления № 3</w:t>
      </w:r>
      <w:r w:rsidRPr="00EF33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Министерства социального развития Пермского края от 08 сентября 2020 г. </w:t>
      </w:r>
      <w:r w:rsidRPr="00EF33E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№ 33-01-07-13 «Об утверждении Методики проведения конкурса на замещение вакантной должности государственной гражданской службы Пермского края в Межрайонном территориальном управлении № 3 Министерства социального развития Пермского края» (в редакции, действующей на момент проведения конкурса);</w:t>
      </w:r>
    </w:p>
    <w:p w:rsidR="00EF33EF" w:rsidRPr="00EF33EF" w:rsidRDefault="00EF33EF" w:rsidP="00EF33EF">
      <w:pPr>
        <w:tabs>
          <w:tab w:val="left" w:pos="99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F33E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положениями</w:t>
      </w:r>
      <w:proofErr w:type="gramEnd"/>
      <w:r w:rsidRPr="00EF33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F7033C" w:rsidRPr="00EF33EF" w:rsidRDefault="00F7033C" w:rsidP="00EF33EF">
      <w:pPr>
        <w:tabs>
          <w:tab w:val="left" w:pos="99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2C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Мне разъяснено, что </w:t>
      </w:r>
      <w:r w:rsidR="00BC001A" w:rsidRPr="00412C3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84266" w:rsidRPr="00DF3590" w:rsidRDefault="00084266" w:rsidP="00084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359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К заявлению прилагаю </w:t>
      </w:r>
      <w:r w:rsidRPr="00DF3590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(перечислить прилагаемые документы):</w:t>
      </w:r>
    </w:p>
    <w:p w:rsidR="00084266" w:rsidRDefault="00084266" w:rsidP="00084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3C" w:rsidRPr="00412C3C" w:rsidRDefault="00F7033C" w:rsidP="00412C3C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0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2C3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на ____ л. в ____ экз.;</w:t>
      </w:r>
    </w:p>
    <w:p w:rsidR="00F7033C" w:rsidRPr="00412C3C" w:rsidRDefault="00F7033C" w:rsidP="00412C3C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0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2C3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данных, разрешенных субъектом персональных данных для распространения на ____ л. в ____ экз.;</w:t>
      </w:r>
    </w:p>
    <w:p w:rsidR="00084266" w:rsidRPr="00412C3C" w:rsidRDefault="00084266" w:rsidP="00412C3C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0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2C3C">
        <w:rPr>
          <w:rFonts w:ascii="Times New Roman" w:eastAsia="Times New Roman" w:hAnsi="Times New Roman" w:cs="Times New Roman"/>
          <w:sz w:val="24"/>
          <w:szCs w:val="28"/>
          <w:lang w:eastAsia="ru-RU"/>
        </w:rPr>
        <w:t>Анкета по форме № 667-р с фотографией на ____ л. в ____ экз.;</w:t>
      </w:r>
    </w:p>
    <w:p w:rsidR="00084266" w:rsidRPr="00412C3C" w:rsidRDefault="00084266" w:rsidP="00412C3C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0" w:lineRule="exact"/>
        <w:ind w:left="0" w:firstLine="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12C3C">
        <w:rPr>
          <w:rFonts w:ascii="Times New Roman" w:hAnsi="Times New Roman" w:cs="Times New Roman"/>
          <w:sz w:val="24"/>
        </w:rPr>
        <w:t>Копия паспорта или заменяющего его документа на ____ л. в ____ экз.;</w:t>
      </w:r>
    </w:p>
    <w:p w:rsidR="00084266" w:rsidRPr="00412C3C" w:rsidRDefault="00084266" w:rsidP="00412C3C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20" w:lineRule="exact"/>
        <w:ind w:left="0" w:firstLine="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12C3C">
        <w:rPr>
          <w:rFonts w:ascii="Times New Roman" w:hAnsi="Times New Roman" w:cs="Times New Roman"/>
          <w:sz w:val="24"/>
        </w:rPr>
        <w:t xml:space="preserve">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 (сведения из электронной трудовой книжки), </w:t>
      </w:r>
      <w:r w:rsidR="00412C3C">
        <w:rPr>
          <w:rFonts w:ascii="Times New Roman" w:hAnsi="Times New Roman" w:cs="Times New Roman"/>
          <w:sz w:val="24"/>
        </w:rPr>
        <w:br/>
      </w:r>
      <w:r w:rsidRPr="00412C3C">
        <w:rPr>
          <w:rFonts w:ascii="Times New Roman" w:hAnsi="Times New Roman" w:cs="Times New Roman"/>
          <w:sz w:val="24"/>
        </w:rPr>
        <w:t>и (или) иные документы, подтверждающие служебную (трудовую) деятельность (нужное подчеркнуть) на ____ л. в ____ экз.;</w:t>
      </w:r>
    </w:p>
    <w:p w:rsidR="00084266" w:rsidRPr="00412C3C" w:rsidRDefault="00084266" w:rsidP="00412C3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0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2C3C">
        <w:rPr>
          <w:rFonts w:ascii="Times New Roman" w:hAnsi="Times New Roman" w:cs="Times New Roman"/>
          <w:sz w:val="24"/>
        </w:rPr>
        <w:t>Копии документов об образовании и о квалификации, а также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 (нужное подчеркнуть)</w:t>
      </w:r>
      <w:r w:rsidRPr="00412C3C">
        <w:rPr>
          <w:rFonts w:ascii="Times New Roman" w:hAnsi="Times New Roman" w:cs="Times New Roman"/>
          <w:sz w:val="24"/>
          <w:szCs w:val="28"/>
        </w:rPr>
        <w:t xml:space="preserve"> </w:t>
      </w:r>
      <w:r w:rsidR="00412C3C">
        <w:rPr>
          <w:rFonts w:ascii="Times New Roman" w:hAnsi="Times New Roman" w:cs="Times New Roman"/>
          <w:sz w:val="24"/>
          <w:szCs w:val="28"/>
        </w:rPr>
        <w:br/>
      </w:r>
      <w:r w:rsidRPr="00412C3C">
        <w:rPr>
          <w:rFonts w:ascii="Times New Roman" w:hAnsi="Times New Roman" w:cs="Times New Roman"/>
          <w:sz w:val="24"/>
          <w:szCs w:val="28"/>
        </w:rPr>
        <w:t>на ____ л. в ____ экз.;</w:t>
      </w:r>
    </w:p>
    <w:p w:rsidR="00084266" w:rsidRPr="00412C3C" w:rsidRDefault="00084266" w:rsidP="00412C3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20" w:lineRule="exact"/>
        <w:ind w:left="0" w:firstLine="426"/>
        <w:jc w:val="both"/>
        <w:rPr>
          <w:rFonts w:ascii="Times New Roman" w:hAnsi="Times New Roman" w:cs="Times New Roman"/>
          <w:sz w:val="24"/>
        </w:rPr>
      </w:pPr>
      <w:r w:rsidRPr="00412C3C">
        <w:rPr>
          <w:rFonts w:ascii="Times New Roman" w:hAnsi="Times New Roman" w:cs="Times New Roman"/>
          <w:sz w:val="24"/>
        </w:rPr>
        <w:t xml:space="preserve">Медицинские заключения, выданные психоневрологическим и наркологическим диспансерами об отсутствии заболевания, препятствующего поступлению на государственную гражданскую службу (по форме № 001-ГС/у, утв. приказом </w:t>
      </w:r>
      <w:proofErr w:type="spellStart"/>
      <w:r w:rsidRPr="00412C3C"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 w:rsidRPr="00412C3C">
        <w:rPr>
          <w:rFonts w:ascii="Times New Roman" w:hAnsi="Times New Roman" w:cs="Times New Roman"/>
          <w:sz w:val="24"/>
        </w:rPr>
        <w:t xml:space="preserve"> России от 14 декабря 2009 г. № 984н) на ____ л. в ____ экз.;</w:t>
      </w:r>
    </w:p>
    <w:p w:rsidR="00084266" w:rsidRPr="00412C3C" w:rsidRDefault="00084266" w:rsidP="00412C3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20" w:lineRule="exact"/>
        <w:ind w:left="0" w:firstLine="426"/>
        <w:jc w:val="both"/>
        <w:rPr>
          <w:rFonts w:ascii="Times New Roman" w:hAnsi="Times New Roman" w:cs="Times New Roman"/>
          <w:sz w:val="24"/>
        </w:rPr>
      </w:pPr>
      <w:r w:rsidRPr="00412C3C">
        <w:rPr>
          <w:rFonts w:ascii="Times New Roman" w:hAnsi="Times New Roman" w:cs="Times New Roman"/>
          <w:sz w:val="24"/>
        </w:rPr>
        <w:t>Копия свидетельства о постановке физического лица на учет в налоговом органе по месту жительства на территории Российской Федерации (ИНН) на ____ л. в ____ экз.;</w:t>
      </w:r>
    </w:p>
    <w:p w:rsidR="00084266" w:rsidRPr="00412C3C" w:rsidRDefault="00084266" w:rsidP="00412C3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20" w:lineRule="exact"/>
        <w:ind w:left="0" w:firstLine="426"/>
        <w:jc w:val="both"/>
        <w:rPr>
          <w:rFonts w:ascii="Times New Roman" w:hAnsi="Times New Roman" w:cs="Times New Roman"/>
          <w:sz w:val="24"/>
        </w:rPr>
      </w:pPr>
      <w:r w:rsidRPr="00412C3C">
        <w:rPr>
          <w:rFonts w:ascii="Times New Roman" w:hAnsi="Times New Roman" w:cs="Times New Roman"/>
          <w:sz w:val="24"/>
        </w:rPr>
        <w:t>Копия документа, подтверждающего регистрацию в системе индивидуального (персонифицированного) учета (страхового свидетельства обязательного пенсионного страхования (СНИЛС) на ____ л. в ____ экз.;</w:t>
      </w:r>
    </w:p>
    <w:p w:rsidR="00084266" w:rsidRPr="00412C3C" w:rsidRDefault="00084266" w:rsidP="00412C3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0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2C3C">
        <w:rPr>
          <w:rFonts w:ascii="Times New Roman" w:hAnsi="Times New Roman" w:cs="Times New Roman"/>
          <w:sz w:val="24"/>
          <w:szCs w:val="28"/>
        </w:rPr>
        <w:t xml:space="preserve">Копии документов воинского учета (для военнообязанных и лиц, подлежащих призыву на военную службу) </w:t>
      </w:r>
      <w:r w:rsidRPr="00412C3C">
        <w:rPr>
          <w:rFonts w:ascii="Times New Roman" w:hAnsi="Times New Roman" w:cs="Times New Roman"/>
          <w:sz w:val="24"/>
        </w:rPr>
        <w:t>на ____ л. в ____ экз.</w:t>
      </w:r>
    </w:p>
    <w:p w:rsidR="00F7033C" w:rsidRPr="00412C3C" w:rsidRDefault="00F7033C" w:rsidP="00412C3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0" w:lineRule="exact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12C3C">
        <w:rPr>
          <w:rFonts w:ascii="Times New Roman" w:hAnsi="Times New Roman" w:cs="Times New Roman"/>
          <w:i/>
          <w:sz w:val="24"/>
        </w:rPr>
        <w:t xml:space="preserve">Иные документы на усмотрение кандидата </w:t>
      </w:r>
      <w:r w:rsidRPr="00412C3C">
        <w:rPr>
          <w:rFonts w:ascii="Times New Roman" w:hAnsi="Times New Roman" w:cs="Times New Roman"/>
          <w:sz w:val="24"/>
        </w:rPr>
        <w:t>на ____ л. в ____ экз.</w:t>
      </w:r>
    </w:p>
    <w:p w:rsidR="00084266" w:rsidRDefault="00084266" w:rsidP="00412C3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8A6" w:rsidRPr="00E32435" w:rsidRDefault="007148A6" w:rsidP="0071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3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67B4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743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43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F7033C" w:rsidRPr="00F7033C" w:rsidRDefault="007148A6" w:rsidP="0086476D">
      <w:pPr>
        <w:autoSpaceDE w:val="0"/>
        <w:autoSpaceDN w:val="0"/>
        <w:adjustRightInd w:val="0"/>
        <w:spacing w:after="0" w:line="240" w:lineRule="auto"/>
        <w:jc w:val="both"/>
      </w:pPr>
      <w:r w:rsidRPr="00E3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proofErr w:type="gramStart"/>
      <w:r w:rsidRPr="00E3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E3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4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6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</w:t>
      </w:r>
      <w:r w:rsidRPr="00E3243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7033C" w:rsidRPr="00412C3C" w:rsidRDefault="00F7033C" w:rsidP="00F7033C">
      <w:pPr>
        <w:rPr>
          <w:rFonts w:ascii="Times New Roman" w:hAnsi="Times New Roman" w:cs="Times New Roman"/>
          <w:sz w:val="24"/>
          <w:szCs w:val="28"/>
        </w:rPr>
      </w:pPr>
      <w:r w:rsidRPr="00412C3C">
        <w:rPr>
          <w:rFonts w:ascii="Times New Roman" w:hAnsi="Times New Roman" w:cs="Times New Roman"/>
          <w:sz w:val="24"/>
          <w:szCs w:val="28"/>
        </w:rPr>
        <w:t>Заявление принято:</w:t>
      </w:r>
    </w:p>
    <w:p w:rsidR="00F7033C" w:rsidRDefault="00F7033C" w:rsidP="00F7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3C" w:rsidRPr="00E32435" w:rsidRDefault="00F7033C" w:rsidP="00F7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3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664586" w:rsidRPr="00F7033C" w:rsidRDefault="00F7033C" w:rsidP="00412C3C">
      <w:pPr>
        <w:autoSpaceDE w:val="0"/>
        <w:autoSpaceDN w:val="0"/>
        <w:adjustRightInd w:val="0"/>
        <w:spacing w:after="0" w:line="240" w:lineRule="auto"/>
        <w:jc w:val="both"/>
      </w:pPr>
      <w:r w:rsidRPr="00E3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proofErr w:type="gramStart"/>
      <w:r w:rsidRPr="00E3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E3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(подпись)           </w:t>
      </w:r>
      <w:r w:rsidRPr="00E3243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sectPr w:rsidR="00664586" w:rsidRPr="00F7033C" w:rsidSect="00EF33E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63C79"/>
    <w:multiLevelType w:val="hybridMultilevel"/>
    <w:tmpl w:val="AA1A1ECC"/>
    <w:lvl w:ilvl="0" w:tplc="BA861BE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5C63A55"/>
    <w:multiLevelType w:val="hybridMultilevel"/>
    <w:tmpl w:val="AA868B46"/>
    <w:lvl w:ilvl="0" w:tplc="C1C2C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3D"/>
    <w:rsid w:val="000115E1"/>
    <w:rsid w:val="00017A1C"/>
    <w:rsid w:val="000710C8"/>
    <w:rsid w:val="00084266"/>
    <w:rsid w:val="000A758E"/>
    <w:rsid w:val="000E71DB"/>
    <w:rsid w:val="00122B4A"/>
    <w:rsid w:val="0020771C"/>
    <w:rsid w:val="0025073D"/>
    <w:rsid w:val="002D4C40"/>
    <w:rsid w:val="002F6DC1"/>
    <w:rsid w:val="00321BA1"/>
    <w:rsid w:val="00330939"/>
    <w:rsid w:val="00390BE9"/>
    <w:rsid w:val="00412C3C"/>
    <w:rsid w:val="004A7A1B"/>
    <w:rsid w:val="004B1ECB"/>
    <w:rsid w:val="004B4684"/>
    <w:rsid w:val="004E0B07"/>
    <w:rsid w:val="004F78CC"/>
    <w:rsid w:val="00522173"/>
    <w:rsid w:val="00537CCB"/>
    <w:rsid w:val="00602469"/>
    <w:rsid w:val="00664586"/>
    <w:rsid w:val="006B7511"/>
    <w:rsid w:val="007148A6"/>
    <w:rsid w:val="00727674"/>
    <w:rsid w:val="0086476D"/>
    <w:rsid w:val="00895FDA"/>
    <w:rsid w:val="008A19FC"/>
    <w:rsid w:val="008A415C"/>
    <w:rsid w:val="009100B8"/>
    <w:rsid w:val="0092196C"/>
    <w:rsid w:val="009317FF"/>
    <w:rsid w:val="00964D7A"/>
    <w:rsid w:val="009725BD"/>
    <w:rsid w:val="009C738A"/>
    <w:rsid w:val="00A342F0"/>
    <w:rsid w:val="00A467E0"/>
    <w:rsid w:val="00A50088"/>
    <w:rsid w:val="00A813BC"/>
    <w:rsid w:val="00B01A0D"/>
    <w:rsid w:val="00B05A55"/>
    <w:rsid w:val="00B62DC9"/>
    <w:rsid w:val="00B74331"/>
    <w:rsid w:val="00B75481"/>
    <w:rsid w:val="00B9595E"/>
    <w:rsid w:val="00BB7E96"/>
    <w:rsid w:val="00BC001A"/>
    <w:rsid w:val="00C16278"/>
    <w:rsid w:val="00D311F6"/>
    <w:rsid w:val="00D64757"/>
    <w:rsid w:val="00D72A7C"/>
    <w:rsid w:val="00D831E3"/>
    <w:rsid w:val="00D97F77"/>
    <w:rsid w:val="00DB4A87"/>
    <w:rsid w:val="00DB61E1"/>
    <w:rsid w:val="00DF3590"/>
    <w:rsid w:val="00E26B82"/>
    <w:rsid w:val="00E849C8"/>
    <w:rsid w:val="00ED39D9"/>
    <w:rsid w:val="00EF20EC"/>
    <w:rsid w:val="00EF33EF"/>
    <w:rsid w:val="00F67B46"/>
    <w:rsid w:val="00F7033C"/>
    <w:rsid w:val="00F70510"/>
    <w:rsid w:val="00F7790E"/>
    <w:rsid w:val="00F90158"/>
    <w:rsid w:val="00F948BF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3D357-F433-4DC6-A1B5-B65608A2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A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B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9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Комягина Анастасия Сергеевна</dc:creator>
  <cp:keywords/>
  <dc:description/>
  <cp:lastModifiedBy>Штанько Лариса Алексеевна</cp:lastModifiedBy>
  <cp:revision>4</cp:revision>
  <cp:lastPrinted>2022-03-11T05:17:00Z</cp:lastPrinted>
  <dcterms:created xsi:type="dcterms:W3CDTF">2022-03-11T05:21:00Z</dcterms:created>
  <dcterms:modified xsi:type="dcterms:W3CDTF">2022-08-22T09:47:00Z</dcterms:modified>
</cp:coreProperties>
</file>