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66" w:rsidRDefault="00217B4C" w:rsidP="00FD60BB">
      <w:pPr>
        <w:framePr w:w="9923" w:h="5007" w:hRule="exact" w:wrap="auto" w:vAnchor="page" w:hAnchor="page" w:x="1441" w:y="577"/>
        <w:jc w:val="center"/>
      </w:pPr>
      <w:r>
        <w:rPr>
          <w:sz w:val="20"/>
        </w:rPr>
        <w:t xml:space="preserve">  </w:t>
      </w:r>
      <w:r w:rsidR="00561BFA">
        <w:rPr>
          <w:noProof/>
          <w:sz w:val="20"/>
        </w:rPr>
        <w:drawing>
          <wp:inline distT="0" distB="0" distL="0" distR="0">
            <wp:extent cx="523875" cy="885825"/>
            <wp:effectExtent l="0" t="0" r="9525" b="9525"/>
            <wp:docPr id="1" name="Рисунок 1" descr="Суксунский МРблан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771FDB" w:rsidRDefault="00231A6D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561BFA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4445</wp:posOffset>
                </wp:positionV>
                <wp:extent cx="5076190" cy="2159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215900"/>
                          <a:chOff x="2403" y="4017"/>
                          <a:chExt cx="7994" cy="34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03" y="4017"/>
                            <a:ext cx="198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37A" w:rsidRPr="00C00C98" w:rsidRDefault="006E04FE" w:rsidP="006E04FE">
                              <w:pPr>
                                <w:jc w:val="center"/>
                              </w:pPr>
                              <w:r>
                                <w:t>08</w:t>
                              </w:r>
                              <w:r w:rsidR="00705E90">
                                <w:t>.0</w:t>
                              </w:r>
                              <w:r w:rsidR="00E24C81">
                                <w:t>4</w:t>
                              </w:r>
                              <w:r w:rsidR="0092137A">
                                <w:t>.201</w:t>
                              </w:r>
                              <w:r w:rsidR="00705E90"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13" y="4017"/>
                            <a:ext cx="198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37A" w:rsidRPr="00C00C98" w:rsidRDefault="006E04FE" w:rsidP="00BF4A54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8.2pt;margin-top:.35pt;width:399.7pt;height:17pt;z-index:251657728" coordorigin="2403,4017" coordsize="799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403;top:4017;width:198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92137A" w:rsidRPr="00C00C98" w:rsidRDefault="006E04FE" w:rsidP="006E04FE">
                        <w:pPr>
                          <w:jc w:val="center"/>
                        </w:pPr>
                        <w:r>
                          <w:t>08</w:t>
                        </w:r>
                        <w:r w:rsidR="00705E90">
                          <w:t>.0</w:t>
                        </w:r>
                        <w:r w:rsidR="00E24C81">
                          <w:t>4</w:t>
                        </w:r>
                        <w:r w:rsidR="0092137A">
                          <w:t>.201</w:t>
                        </w:r>
                        <w:r w:rsidR="00705E90">
                          <w:t>6</w:t>
                        </w:r>
                      </w:p>
                    </w:txbxContent>
                  </v:textbox>
                </v:shape>
                <v:shape id="Text Box 5" o:spid="_x0000_s1028" type="#_x0000_t202" style="position:absolute;left:8413;top:4017;width:198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2137A" w:rsidRPr="00C00C98" w:rsidRDefault="006E04FE" w:rsidP="00BF4A54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5166">
        <w:rPr>
          <w:b/>
        </w:rPr>
        <w:t>______________</w:t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sz w:val="24"/>
        </w:rPr>
        <w:t>№</w:t>
      </w:r>
      <w:r w:rsidR="00605166">
        <w:t xml:space="preserve"> </w:t>
      </w:r>
      <w:r w:rsidR="00605166"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83E15" w:rsidTr="006E04F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E04FE" w:rsidRDefault="006E04FE" w:rsidP="006E04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bookmarkStart w:id="0" w:name="_GoBack"/>
            <w:r>
              <w:rPr>
                <w:b/>
                <w:bCs/>
                <w:szCs w:val="28"/>
              </w:rPr>
              <w:t>Об утверждении П</w:t>
            </w:r>
            <w:r w:rsidRPr="001E741F">
              <w:rPr>
                <w:b/>
                <w:bCs/>
                <w:szCs w:val="28"/>
              </w:rPr>
              <w:t xml:space="preserve">оложения о </w:t>
            </w:r>
          </w:p>
          <w:p w:rsidR="006E04FE" w:rsidRDefault="006E04FE" w:rsidP="006E04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1E741F">
              <w:rPr>
                <w:b/>
                <w:bCs/>
                <w:szCs w:val="28"/>
              </w:rPr>
              <w:t>пре</w:t>
            </w:r>
            <w:r w:rsidRPr="001E741F">
              <w:rPr>
                <w:b/>
                <w:bCs/>
                <w:szCs w:val="28"/>
              </w:rPr>
              <w:t>д</w:t>
            </w:r>
            <w:r w:rsidRPr="001E741F">
              <w:rPr>
                <w:b/>
                <w:bCs/>
                <w:szCs w:val="28"/>
              </w:rPr>
              <w:t>ставле</w:t>
            </w:r>
            <w:r>
              <w:rPr>
                <w:b/>
                <w:bCs/>
                <w:szCs w:val="28"/>
              </w:rPr>
              <w:t xml:space="preserve">нии депутатами </w:t>
            </w:r>
          </w:p>
          <w:p w:rsidR="006E04FE" w:rsidRDefault="006E04FE" w:rsidP="006E04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Земского собрания Суксунского </w:t>
            </w:r>
          </w:p>
          <w:p w:rsidR="006E04FE" w:rsidRDefault="006E04FE" w:rsidP="006E04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муниципального района</w:t>
            </w:r>
            <w:r w:rsidRPr="001E741F">
              <w:rPr>
                <w:b/>
                <w:bCs/>
                <w:szCs w:val="28"/>
              </w:rPr>
              <w:t xml:space="preserve"> сведений о доходах, расходах, об имуществе и </w:t>
            </w:r>
          </w:p>
          <w:p w:rsidR="006E04FE" w:rsidRDefault="006E04FE" w:rsidP="006E04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1E741F">
              <w:rPr>
                <w:b/>
                <w:bCs/>
                <w:szCs w:val="28"/>
              </w:rPr>
              <w:t>об</w:t>
            </w:r>
            <w:r w:rsidRPr="001E741F">
              <w:rPr>
                <w:b/>
                <w:bCs/>
                <w:szCs w:val="28"/>
              </w:rPr>
              <w:t>я</w:t>
            </w:r>
            <w:r w:rsidRPr="001E741F">
              <w:rPr>
                <w:b/>
                <w:bCs/>
                <w:szCs w:val="28"/>
              </w:rPr>
              <w:t xml:space="preserve">зательствах имущественного </w:t>
            </w:r>
          </w:p>
          <w:p w:rsidR="006E04FE" w:rsidRPr="001E741F" w:rsidRDefault="006E04FE" w:rsidP="006E04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1E741F">
              <w:rPr>
                <w:b/>
                <w:bCs/>
                <w:szCs w:val="28"/>
              </w:rPr>
              <w:t>характ</w:t>
            </w:r>
            <w:r w:rsidRPr="001E741F">
              <w:rPr>
                <w:b/>
                <w:bCs/>
                <w:szCs w:val="28"/>
              </w:rPr>
              <w:t>е</w:t>
            </w:r>
            <w:r w:rsidRPr="001E741F">
              <w:rPr>
                <w:b/>
                <w:bCs/>
                <w:szCs w:val="28"/>
              </w:rPr>
              <w:t>ра</w:t>
            </w:r>
          </w:p>
          <w:bookmarkEnd w:id="0"/>
          <w:p w:rsidR="00383E15" w:rsidRPr="007B581C" w:rsidRDefault="00383E15" w:rsidP="009562FF">
            <w:pPr>
              <w:pStyle w:val="a7"/>
              <w:spacing w:line="240" w:lineRule="exact"/>
              <w:rPr>
                <w:b/>
                <w:lang w:val="ru-RU" w:eastAsia="ru-RU"/>
              </w:rPr>
            </w:pP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6E04FE" w:rsidRDefault="006E04FE" w:rsidP="006E04FE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1E741F">
        <w:rPr>
          <w:bCs/>
          <w:szCs w:val="28"/>
        </w:rPr>
        <w:t>В соответствии со статьей 12.1 Федерального закона от 25</w:t>
      </w:r>
      <w:r>
        <w:rPr>
          <w:bCs/>
          <w:szCs w:val="28"/>
        </w:rPr>
        <w:t xml:space="preserve"> декабря </w:t>
      </w:r>
      <w:r w:rsidRPr="001E741F">
        <w:rPr>
          <w:bCs/>
          <w:szCs w:val="28"/>
        </w:rPr>
        <w:t>2008</w:t>
      </w:r>
      <w:r>
        <w:rPr>
          <w:bCs/>
          <w:szCs w:val="28"/>
        </w:rPr>
        <w:t xml:space="preserve"> года</w:t>
      </w:r>
      <w:r w:rsidRPr="001E741F">
        <w:rPr>
          <w:bCs/>
          <w:szCs w:val="28"/>
        </w:rPr>
        <w:t xml:space="preserve"> № 273-ФЗ «О противодействии коррупции», Федеральным законом от 03</w:t>
      </w:r>
      <w:r>
        <w:rPr>
          <w:bCs/>
          <w:szCs w:val="28"/>
        </w:rPr>
        <w:t xml:space="preserve"> декабря </w:t>
      </w:r>
      <w:r w:rsidRPr="001E741F">
        <w:rPr>
          <w:bCs/>
          <w:szCs w:val="28"/>
        </w:rPr>
        <w:t xml:space="preserve">2012 </w:t>
      </w:r>
      <w:r>
        <w:rPr>
          <w:bCs/>
          <w:szCs w:val="28"/>
        </w:rPr>
        <w:t xml:space="preserve">года </w:t>
      </w:r>
      <w:r w:rsidRPr="001E741F">
        <w:rPr>
          <w:bCs/>
          <w:szCs w:val="28"/>
        </w:rPr>
        <w:t>№ 230-ФЗ «О контроле за соответствием расходов лиц, замещающих государственные должности, и иных лиц их доходам»,</w:t>
      </w:r>
    </w:p>
    <w:p w:rsidR="000A4A47" w:rsidRDefault="000A4A47" w:rsidP="000A4A47">
      <w:pPr>
        <w:spacing w:line="360" w:lineRule="exact"/>
        <w:ind w:firstLine="720"/>
        <w:jc w:val="both"/>
      </w:pPr>
    </w:p>
    <w:p w:rsidR="00B50D29" w:rsidRDefault="00383E15" w:rsidP="00B50D29">
      <w:pPr>
        <w:spacing w:line="360" w:lineRule="exact"/>
        <w:jc w:val="both"/>
      </w:pPr>
      <w:r>
        <w:t>ПОСТАНОВЛЯЮ:</w:t>
      </w:r>
    </w:p>
    <w:p w:rsidR="006E04FE" w:rsidRDefault="0092137A" w:rsidP="0092137A">
      <w:pPr>
        <w:suppressAutoHyphens/>
        <w:spacing w:line="360" w:lineRule="exact"/>
        <w:ind w:firstLine="720"/>
        <w:jc w:val="both"/>
      </w:pPr>
      <w:r w:rsidRPr="00EF5185">
        <w:t xml:space="preserve">1. </w:t>
      </w:r>
      <w:r w:rsidR="006E04FE">
        <w:t>Утвердить</w:t>
      </w:r>
      <w:r w:rsidR="006E04FE" w:rsidRPr="004A02FF">
        <w:t xml:space="preserve"> П</w:t>
      </w:r>
      <w:r w:rsidR="006E04FE">
        <w:t xml:space="preserve">оложение о </w:t>
      </w:r>
      <w:r w:rsidR="006E04FE" w:rsidRPr="004A02FF">
        <w:rPr>
          <w:bCs/>
          <w:szCs w:val="28"/>
        </w:rPr>
        <w:t>представлени</w:t>
      </w:r>
      <w:r w:rsidR="006E04FE">
        <w:rPr>
          <w:bCs/>
          <w:szCs w:val="28"/>
        </w:rPr>
        <w:t>и депутатами Земского собрания Суксунского</w:t>
      </w:r>
      <w:r w:rsidR="006E04FE" w:rsidRPr="004A02FF">
        <w:rPr>
          <w:bCs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</w:t>
      </w:r>
    </w:p>
    <w:p w:rsidR="0092137A" w:rsidRPr="00EF5185" w:rsidRDefault="006E04FE" w:rsidP="006E04FE">
      <w:pPr>
        <w:suppressAutoHyphens/>
        <w:spacing w:line="360" w:lineRule="exact"/>
        <w:ind w:firstLine="720"/>
        <w:jc w:val="both"/>
      </w:pPr>
      <w:r>
        <w:rPr>
          <w:szCs w:val="28"/>
        </w:rPr>
        <w:t>2</w:t>
      </w:r>
      <w:r w:rsidR="0092137A" w:rsidRPr="00EF5185">
        <w:rPr>
          <w:szCs w:val="28"/>
        </w:rPr>
        <w:t>. Контроль за исполнением настоящего Постановления оставляю за собой.</w:t>
      </w:r>
    </w:p>
    <w:p w:rsidR="003D776E" w:rsidRDefault="003D776E" w:rsidP="009779BD"/>
    <w:p w:rsidR="009779BD" w:rsidRDefault="009779BD" w:rsidP="009779BD"/>
    <w:p w:rsidR="009779BD" w:rsidRDefault="009779BD" w:rsidP="009779BD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361"/>
        <w:gridCol w:w="1417"/>
        <w:gridCol w:w="4145"/>
      </w:tblGrid>
      <w:tr w:rsidR="009779BD" w:rsidTr="004E2A50">
        <w:tc>
          <w:tcPr>
            <w:tcW w:w="4361" w:type="dxa"/>
            <w:shd w:val="clear" w:color="auto" w:fill="auto"/>
          </w:tcPr>
          <w:p w:rsidR="009779BD" w:rsidRDefault="009779BD" w:rsidP="004E2A50">
            <w:pPr>
              <w:spacing w:line="360" w:lineRule="exact"/>
              <w:jc w:val="both"/>
            </w:pPr>
            <w:r>
              <w:t xml:space="preserve">Глава муниципального района – </w:t>
            </w:r>
          </w:p>
          <w:p w:rsidR="009779BD" w:rsidRDefault="00900EB2" w:rsidP="004E2A50">
            <w:pPr>
              <w:spacing w:line="360" w:lineRule="exact"/>
              <w:jc w:val="both"/>
            </w:pPr>
            <w:r>
              <w:t>п</w:t>
            </w:r>
            <w:r w:rsidR="009779BD">
              <w:t>редседатель Земского собрания Суксунского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9779BD" w:rsidRDefault="009779BD" w:rsidP="004E2A50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9779BD" w:rsidRDefault="009779BD" w:rsidP="004E2A50">
            <w:pPr>
              <w:spacing w:line="360" w:lineRule="exact"/>
              <w:jc w:val="right"/>
            </w:pPr>
          </w:p>
          <w:p w:rsidR="009779BD" w:rsidRDefault="009779BD" w:rsidP="004E2A50">
            <w:pPr>
              <w:spacing w:line="360" w:lineRule="exact"/>
              <w:jc w:val="right"/>
            </w:pPr>
          </w:p>
          <w:p w:rsidR="009779BD" w:rsidRDefault="009779BD" w:rsidP="004E2A50">
            <w:pPr>
              <w:spacing w:line="360" w:lineRule="exact"/>
              <w:jc w:val="right"/>
            </w:pPr>
          </w:p>
          <w:p w:rsidR="009779BD" w:rsidRDefault="009779BD" w:rsidP="004E2A50">
            <w:pPr>
              <w:spacing w:line="360" w:lineRule="exact"/>
              <w:jc w:val="right"/>
            </w:pPr>
            <w:r>
              <w:t>И.А. Пучкин</w:t>
            </w:r>
          </w:p>
        </w:tc>
      </w:tr>
    </w:tbl>
    <w:p w:rsidR="009779BD" w:rsidRDefault="009779BD" w:rsidP="009779BD">
      <w:pPr>
        <w:spacing w:line="360" w:lineRule="exact"/>
        <w:jc w:val="both"/>
      </w:pPr>
    </w:p>
    <w:p w:rsidR="00605166" w:rsidRDefault="00605166" w:rsidP="009779BD">
      <w:pPr>
        <w:spacing w:line="360" w:lineRule="exact"/>
        <w:jc w:val="both"/>
      </w:pPr>
    </w:p>
    <w:p w:rsidR="00E46D84" w:rsidRDefault="00E46D84" w:rsidP="009779BD">
      <w:pPr>
        <w:spacing w:line="360" w:lineRule="exact"/>
        <w:jc w:val="both"/>
      </w:pPr>
    </w:p>
    <w:p w:rsidR="00E46D84" w:rsidRDefault="00E46D84" w:rsidP="009779BD">
      <w:pPr>
        <w:spacing w:line="360" w:lineRule="exact"/>
        <w:jc w:val="both"/>
      </w:pPr>
    </w:p>
    <w:p w:rsidR="00E46D84" w:rsidRDefault="00E46D84" w:rsidP="009779BD">
      <w:pPr>
        <w:spacing w:line="360" w:lineRule="exact"/>
        <w:jc w:val="both"/>
      </w:pPr>
    </w:p>
    <w:p w:rsidR="00E46D84" w:rsidRPr="00FB56D8" w:rsidRDefault="00E46D84" w:rsidP="00E46D84">
      <w:pPr>
        <w:autoSpaceDE w:val="0"/>
        <w:autoSpaceDN w:val="0"/>
        <w:adjustRightInd w:val="0"/>
        <w:ind w:left="4962"/>
        <w:outlineLvl w:val="0"/>
        <w:rPr>
          <w:szCs w:val="28"/>
        </w:rPr>
      </w:pPr>
      <w:r w:rsidRPr="00FB56D8">
        <w:rPr>
          <w:szCs w:val="28"/>
        </w:rPr>
        <w:lastRenderedPageBreak/>
        <w:t>УТВЕРЖДЕН</w:t>
      </w:r>
      <w:r>
        <w:rPr>
          <w:szCs w:val="28"/>
        </w:rPr>
        <w:t>О</w:t>
      </w:r>
    </w:p>
    <w:p w:rsidR="00E46D84" w:rsidRDefault="00E46D84" w:rsidP="00E46D84">
      <w:pPr>
        <w:autoSpaceDE w:val="0"/>
        <w:autoSpaceDN w:val="0"/>
        <w:adjustRightInd w:val="0"/>
        <w:ind w:left="4962"/>
        <w:outlineLvl w:val="0"/>
        <w:rPr>
          <w:szCs w:val="28"/>
        </w:rPr>
      </w:pPr>
      <w:r>
        <w:rPr>
          <w:szCs w:val="28"/>
        </w:rPr>
        <w:t>Постановлением главы муниципальн</w:t>
      </w:r>
      <w:r>
        <w:rPr>
          <w:szCs w:val="28"/>
        </w:rPr>
        <w:t>о</w:t>
      </w:r>
      <w:r>
        <w:rPr>
          <w:szCs w:val="28"/>
        </w:rPr>
        <w:t xml:space="preserve">го района – председателя Земского </w:t>
      </w:r>
    </w:p>
    <w:p w:rsidR="00E46D84" w:rsidRPr="00FB56D8" w:rsidRDefault="00E46D84" w:rsidP="00E46D84">
      <w:pPr>
        <w:autoSpaceDE w:val="0"/>
        <w:autoSpaceDN w:val="0"/>
        <w:adjustRightInd w:val="0"/>
        <w:ind w:left="4962"/>
        <w:outlineLvl w:val="0"/>
        <w:rPr>
          <w:sz w:val="20"/>
        </w:rPr>
      </w:pPr>
      <w:r>
        <w:rPr>
          <w:szCs w:val="28"/>
        </w:rPr>
        <w:t>собр</w:t>
      </w:r>
      <w:r>
        <w:rPr>
          <w:szCs w:val="28"/>
        </w:rPr>
        <w:t>а</w:t>
      </w:r>
      <w:r>
        <w:rPr>
          <w:szCs w:val="28"/>
        </w:rPr>
        <w:t>ния Суксунского муниципального района</w:t>
      </w:r>
      <w:r w:rsidRPr="00FB56D8">
        <w:rPr>
          <w:szCs w:val="28"/>
        </w:rPr>
        <w:t xml:space="preserve"> от </w:t>
      </w:r>
      <w:r>
        <w:rPr>
          <w:szCs w:val="28"/>
        </w:rPr>
        <w:t xml:space="preserve">08.04.2016 г. </w:t>
      </w:r>
      <w:r w:rsidRPr="00FB56D8">
        <w:rPr>
          <w:szCs w:val="28"/>
        </w:rPr>
        <w:t xml:space="preserve">№ </w:t>
      </w:r>
      <w:r>
        <w:rPr>
          <w:szCs w:val="28"/>
        </w:rPr>
        <w:t>6</w:t>
      </w:r>
    </w:p>
    <w:p w:rsidR="00E46D84" w:rsidRPr="001E741F" w:rsidRDefault="00E46D84" w:rsidP="00E46D8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46D84" w:rsidRPr="001E741F" w:rsidRDefault="00E46D84" w:rsidP="00E46D8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E741F">
        <w:rPr>
          <w:b/>
          <w:bCs/>
          <w:szCs w:val="28"/>
        </w:rPr>
        <w:t xml:space="preserve">Положение </w:t>
      </w:r>
    </w:p>
    <w:p w:rsidR="00E46D84" w:rsidRDefault="00E46D84" w:rsidP="00E46D8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E741F">
        <w:rPr>
          <w:b/>
          <w:bCs/>
          <w:szCs w:val="28"/>
        </w:rPr>
        <w:t>о представлении депутата</w:t>
      </w:r>
      <w:r>
        <w:rPr>
          <w:b/>
          <w:bCs/>
          <w:szCs w:val="28"/>
        </w:rPr>
        <w:t xml:space="preserve">ми Земского собрания Суксунского </w:t>
      </w:r>
    </w:p>
    <w:p w:rsidR="00E46D84" w:rsidRPr="001E741F" w:rsidRDefault="00E46D84" w:rsidP="00E46D8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района</w:t>
      </w:r>
      <w:r w:rsidRPr="001E741F">
        <w:rPr>
          <w:b/>
          <w:bCs/>
          <w:szCs w:val="28"/>
        </w:rPr>
        <w:t xml:space="preserve"> сведений о доходах, расходах, об имуществе и обяз</w:t>
      </w:r>
      <w:r w:rsidRPr="001E741F">
        <w:rPr>
          <w:b/>
          <w:bCs/>
          <w:szCs w:val="28"/>
        </w:rPr>
        <w:t>а</w:t>
      </w:r>
      <w:r w:rsidRPr="001E741F">
        <w:rPr>
          <w:b/>
          <w:bCs/>
          <w:szCs w:val="28"/>
        </w:rPr>
        <w:t>тельствах имущественн</w:t>
      </w:r>
      <w:r w:rsidRPr="001E741F">
        <w:rPr>
          <w:b/>
          <w:bCs/>
          <w:szCs w:val="28"/>
        </w:rPr>
        <w:t>о</w:t>
      </w:r>
      <w:r w:rsidRPr="001E741F">
        <w:rPr>
          <w:b/>
          <w:bCs/>
          <w:szCs w:val="28"/>
        </w:rPr>
        <w:t>го характера</w:t>
      </w:r>
    </w:p>
    <w:p w:rsidR="00E46D84" w:rsidRPr="001E741F" w:rsidRDefault="00E46D84" w:rsidP="00E46D8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46D84" w:rsidRDefault="00E46D84" w:rsidP="00E46D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E741F">
        <w:rPr>
          <w:szCs w:val="28"/>
        </w:rPr>
        <w:t>1. Настоящим Положением определяется порядок представлен</w:t>
      </w:r>
      <w:r>
        <w:rPr>
          <w:szCs w:val="28"/>
        </w:rPr>
        <w:t>ия депутат</w:t>
      </w:r>
      <w:r>
        <w:rPr>
          <w:szCs w:val="28"/>
        </w:rPr>
        <w:t>а</w:t>
      </w:r>
      <w:r>
        <w:rPr>
          <w:szCs w:val="28"/>
        </w:rPr>
        <w:t>ми Земского собрания Суксунского муниципального района</w:t>
      </w:r>
      <w:r w:rsidRPr="001E741F">
        <w:rPr>
          <w:szCs w:val="28"/>
        </w:rPr>
        <w:t xml:space="preserve"> (далее – депутаты),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</w:t>
      </w:r>
      <w:r w:rsidRPr="001E741F">
        <w:rPr>
          <w:szCs w:val="28"/>
        </w:rPr>
        <w:t>е</w:t>
      </w:r>
      <w:r w:rsidRPr="001E741F">
        <w:rPr>
          <w:szCs w:val="28"/>
        </w:rPr>
        <w:t>тей, об имуществе, принадлежащем им на праве собственности, и об их обяз</w:t>
      </w:r>
      <w:r w:rsidRPr="001E741F">
        <w:rPr>
          <w:szCs w:val="28"/>
        </w:rPr>
        <w:t>а</w:t>
      </w:r>
      <w:r w:rsidRPr="001E741F">
        <w:rPr>
          <w:szCs w:val="28"/>
        </w:rPr>
        <w:t>тельствах им</w:t>
      </w:r>
      <w:r w:rsidRPr="001E741F">
        <w:rPr>
          <w:szCs w:val="28"/>
        </w:rPr>
        <w:t>у</w:t>
      </w:r>
      <w:r w:rsidRPr="001E741F">
        <w:rPr>
          <w:szCs w:val="28"/>
        </w:rPr>
        <w:t>щественного характера (далее - сведения о доходах, расходах, об имуществе и обязательствах имущественного характера).</w:t>
      </w:r>
    </w:p>
    <w:p w:rsidR="00E46D84" w:rsidRPr="00D72712" w:rsidRDefault="00E46D84" w:rsidP="00E46D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2712">
        <w:rPr>
          <w:szCs w:val="28"/>
        </w:rPr>
        <w:t>2.</w:t>
      </w:r>
      <w:r w:rsidRPr="00D72712">
        <w:t xml:space="preserve"> </w:t>
      </w:r>
      <w:r w:rsidRPr="00D72712">
        <w:rPr>
          <w:szCs w:val="28"/>
        </w:rPr>
        <w:t>Обязанность представлять сведения о доходах, об имуществе и обяз</w:t>
      </w:r>
      <w:r w:rsidRPr="00D72712">
        <w:rPr>
          <w:szCs w:val="28"/>
        </w:rPr>
        <w:t>а</w:t>
      </w:r>
      <w:r w:rsidRPr="00D72712">
        <w:rPr>
          <w:szCs w:val="28"/>
        </w:rPr>
        <w:t>тельствах имущественного характера возлагае</w:t>
      </w:r>
      <w:r>
        <w:rPr>
          <w:szCs w:val="28"/>
        </w:rPr>
        <w:t>тся на всех депутатов Земского с</w:t>
      </w:r>
      <w:r w:rsidRPr="00D72712">
        <w:rPr>
          <w:szCs w:val="28"/>
        </w:rPr>
        <w:t>о</w:t>
      </w:r>
      <w:r w:rsidRPr="00D72712">
        <w:rPr>
          <w:szCs w:val="28"/>
        </w:rPr>
        <w:t>брания</w:t>
      </w:r>
      <w:r w:rsidR="00D873FE">
        <w:rPr>
          <w:szCs w:val="28"/>
        </w:rPr>
        <w:t xml:space="preserve"> Суксунского муниципального района</w:t>
      </w:r>
      <w:r w:rsidRPr="00D72712">
        <w:rPr>
          <w:szCs w:val="28"/>
        </w:rPr>
        <w:t xml:space="preserve"> независимо от характера замещения должности.</w:t>
      </w:r>
    </w:p>
    <w:p w:rsidR="00E46D84" w:rsidRPr="001E741F" w:rsidRDefault="00E46D84" w:rsidP="00E46D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9"/>
      <w:bookmarkEnd w:id="1"/>
      <w:r>
        <w:rPr>
          <w:szCs w:val="28"/>
        </w:rPr>
        <w:t>3</w:t>
      </w:r>
      <w:r w:rsidRPr="001E741F">
        <w:rPr>
          <w:szCs w:val="28"/>
        </w:rPr>
        <w:t>. Сведения о доходах, об имуществе и обязательствах имущественного х</w:t>
      </w:r>
      <w:r w:rsidRPr="001E741F">
        <w:rPr>
          <w:szCs w:val="28"/>
        </w:rPr>
        <w:t>а</w:t>
      </w:r>
      <w:r w:rsidRPr="001E741F">
        <w:rPr>
          <w:szCs w:val="28"/>
        </w:rPr>
        <w:t>рактера представляются депутатами по утвержденной Президентом Российской Федерации форме справки ежегодно, не позднее 30 апреля года, следующего за отчетным.</w:t>
      </w:r>
    </w:p>
    <w:p w:rsidR="00E46D84" w:rsidRPr="001E741F" w:rsidRDefault="00E46D84" w:rsidP="00E46D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873FE">
        <w:rPr>
          <w:szCs w:val="28"/>
        </w:rPr>
        <w:t xml:space="preserve">. Депутаты </w:t>
      </w:r>
      <w:r w:rsidRPr="001E741F">
        <w:rPr>
          <w:szCs w:val="28"/>
        </w:rPr>
        <w:t>представляет ежегодно:</w:t>
      </w:r>
    </w:p>
    <w:p w:rsidR="00E46D84" w:rsidRPr="001E741F" w:rsidRDefault="00E46D84" w:rsidP="00E46D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E741F">
        <w:rPr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</w:t>
      </w:r>
      <w:r w:rsidRPr="001E741F">
        <w:rPr>
          <w:szCs w:val="28"/>
        </w:rPr>
        <w:t>о</w:t>
      </w:r>
      <w:r w:rsidRPr="001E741F">
        <w:rPr>
          <w:szCs w:val="28"/>
        </w:rPr>
        <w:t>собия, иные выплаты), а также сведения об имуществе, принадлежащем им на праве собственности, и о своих обязательствах имущественного характера по с</w:t>
      </w:r>
      <w:r w:rsidRPr="001E741F">
        <w:rPr>
          <w:szCs w:val="28"/>
        </w:rPr>
        <w:t>о</w:t>
      </w:r>
      <w:r w:rsidRPr="001E741F">
        <w:rPr>
          <w:szCs w:val="28"/>
        </w:rPr>
        <w:t>стоянию на конец отчетного периода;</w:t>
      </w:r>
    </w:p>
    <w:p w:rsidR="00E46D84" w:rsidRPr="001E741F" w:rsidRDefault="00E46D84" w:rsidP="00E46D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E741F">
        <w:rPr>
          <w:szCs w:val="28"/>
        </w:rPr>
        <w:t>б) сведения о доходах супруги (супруга) и несовершеннолетних детей, п</w:t>
      </w:r>
      <w:r w:rsidRPr="001E741F">
        <w:rPr>
          <w:szCs w:val="28"/>
        </w:rPr>
        <w:t>о</w:t>
      </w:r>
      <w:r w:rsidRPr="001E741F">
        <w:rPr>
          <w:szCs w:val="28"/>
        </w:rPr>
        <w:t>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E46D84" w:rsidRPr="001E741F" w:rsidRDefault="00E46D84" w:rsidP="00E46D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E741F">
        <w:rPr>
          <w:szCs w:val="28"/>
        </w:rPr>
        <w:t>. Депутаты обязаны ежегодно,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супругой (супругом) и (или) несовершеннолетними детьми в течение календарного года, предшеств</w:t>
      </w:r>
      <w:r w:rsidRPr="001E741F">
        <w:rPr>
          <w:szCs w:val="28"/>
        </w:rPr>
        <w:t>у</w:t>
      </w:r>
      <w:r w:rsidRPr="001E741F">
        <w:rPr>
          <w:szCs w:val="28"/>
        </w:rPr>
        <w:t>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</w:t>
      </w:r>
      <w:r w:rsidRPr="001E741F">
        <w:rPr>
          <w:szCs w:val="28"/>
        </w:rPr>
        <w:t>у</w:t>
      </w:r>
      <w:r w:rsidRPr="001E741F">
        <w:rPr>
          <w:szCs w:val="28"/>
        </w:rPr>
        <w:lastRenderedPageBreak/>
        <w:t>чения средств, за счет которых совершены эти сделки.</w:t>
      </w:r>
    </w:p>
    <w:p w:rsidR="00E46D84" w:rsidRPr="001E741F" w:rsidRDefault="00E46D84" w:rsidP="00E46D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4"/>
      <w:bookmarkEnd w:id="2"/>
      <w:r w:rsidRPr="001E741F">
        <w:rPr>
          <w:szCs w:val="28"/>
        </w:rPr>
        <w:t>Совершение крупной сделки и источники получения средств, за счет кот</w:t>
      </w:r>
      <w:r w:rsidRPr="001E741F">
        <w:rPr>
          <w:szCs w:val="28"/>
        </w:rPr>
        <w:t>о</w:t>
      </w:r>
      <w:r w:rsidRPr="001E741F">
        <w:rPr>
          <w:szCs w:val="28"/>
        </w:rPr>
        <w:t>рых она была совершена, подтверждаются документально.</w:t>
      </w:r>
    </w:p>
    <w:p w:rsidR="00E46D84" w:rsidRPr="001E741F" w:rsidRDefault="00E46D84" w:rsidP="00E46D84">
      <w:pPr>
        <w:ind w:firstLine="709"/>
        <w:jc w:val="both"/>
        <w:rPr>
          <w:szCs w:val="28"/>
        </w:rPr>
      </w:pPr>
      <w:r w:rsidRPr="001E741F">
        <w:rPr>
          <w:szCs w:val="28"/>
        </w:rPr>
        <w:t>Сведения о расходах предоставляются депутатами одновременно со свед</w:t>
      </w:r>
      <w:r w:rsidRPr="001E741F">
        <w:rPr>
          <w:szCs w:val="28"/>
        </w:rPr>
        <w:t>е</w:t>
      </w:r>
      <w:r w:rsidRPr="001E741F">
        <w:rPr>
          <w:szCs w:val="28"/>
        </w:rPr>
        <w:t xml:space="preserve">ниями о доходах, об имуществе и обязательствах имущественного характера по утвержденной Президентом Российской Федерации форме справки </w:t>
      </w:r>
      <w:r>
        <w:rPr>
          <w:szCs w:val="28"/>
        </w:rPr>
        <w:t>в сроки, уст</w:t>
      </w:r>
      <w:r>
        <w:rPr>
          <w:szCs w:val="28"/>
        </w:rPr>
        <w:t>а</w:t>
      </w:r>
      <w:r>
        <w:rPr>
          <w:szCs w:val="28"/>
        </w:rPr>
        <w:t>новленные пунктом 3</w:t>
      </w:r>
      <w:r w:rsidRPr="001E741F">
        <w:rPr>
          <w:szCs w:val="28"/>
        </w:rPr>
        <w:t xml:space="preserve"> Положения. </w:t>
      </w:r>
    </w:p>
    <w:p w:rsidR="00E46D84" w:rsidRDefault="00E46D84" w:rsidP="00E46D8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>6</w:t>
      </w:r>
      <w:r w:rsidRPr="001570F7">
        <w:rPr>
          <w:szCs w:val="28"/>
        </w:rPr>
        <w:t>. Сведения о доходах, расходах, об имуществе и обязательствах имущ</w:t>
      </w:r>
      <w:r w:rsidRPr="001570F7">
        <w:rPr>
          <w:szCs w:val="28"/>
        </w:rPr>
        <w:t>е</w:t>
      </w:r>
      <w:r w:rsidRPr="001570F7">
        <w:rPr>
          <w:szCs w:val="28"/>
        </w:rPr>
        <w:t>ственного характера представл</w:t>
      </w:r>
      <w:r>
        <w:rPr>
          <w:szCs w:val="28"/>
        </w:rPr>
        <w:t>яются в аппарат Земского с</w:t>
      </w:r>
      <w:r w:rsidRPr="00AF3340">
        <w:rPr>
          <w:szCs w:val="28"/>
        </w:rPr>
        <w:t>обрания</w:t>
      </w:r>
      <w:r>
        <w:rPr>
          <w:szCs w:val="28"/>
        </w:rPr>
        <w:t xml:space="preserve"> Суксунского муниципального района</w:t>
      </w:r>
      <w:r w:rsidRPr="00AF3340">
        <w:rPr>
          <w:szCs w:val="28"/>
        </w:rPr>
        <w:t>.</w:t>
      </w:r>
      <w:r w:rsidRPr="001C1E0F">
        <w:t xml:space="preserve"> </w:t>
      </w:r>
    </w:p>
    <w:p w:rsidR="00E46D84" w:rsidRPr="00D72712" w:rsidRDefault="00E46D84" w:rsidP="00E46D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Аппарат Земского с</w:t>
      </w:r>
      <w:r w:rsidRPr="00D72712">
        <w:rPr>
          <w:szCs w:val="28"/>
        </w:rPr>
        <w:t xml:space="preserve">обрания </w:t>
      </w:r>
      <w:r w:rsidR="00D873FE">
        <w:rPr>
          <w:szCs w:val="28"/>
        </w:rPr>
        <w:t xml:space="preserve">Суксунского муниципального района </w:t>
      </w:r>
      <w:r w:rsidRPr="00D72712">
        <w:rPr>
          <w:szCs w:val="28"/>
        </w:rPr>
        <w:t>проверяет правильность оформления сведений о доходах, расходах, об имуществе и обяз</w:t>
      </w:r>
      <w:r w:rsidRPr="00D72712">
        <w:rPr>
          <w:szCs w:val="28"/>
        </w:rPr>
        <w:t>а</w:t>
      </w:r>
      <w:r w:rsidRPr="00D72712">
        <w:rPr>
          <w:szCs w:val="28"/>
        </w:rPr>
        <w:t>тельствах имущественного характера при их представлении и осуществляет их прием под ро</w:t>
      </w:r>
      <w:r w:rsidRPr="00D72712">
        <w:rPr>
          <w:szCs w:val="28"/>
        </w:rPr>
        <w:t>с</w:t>
      </w:r>
      <w:r w:rsidRPr="00D72712">
        <w:rPr>
          <w:szCs w:val="28"/>
        </w:rPr>
        <w:t>пись.</w:t>
      </w:r>
    </w:p>
    <w:p w:rsidR="00E46D84" w:rsidRPr="00D72712" w:rsidRDefault="00E46D84" w:rsidP="00E46D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2712">
        <w:rPr>
          <w:szCs w:val="28"/>
        </w:rPr>
        <w:t>Сведения о доходах, расходах, об имуществе и обязательствах имуществе</w:t>
      </w:r>
      <w:r w:rsidRPr="00D72712">
        <w:rPr>
          <w:szCs w:val="28"/>
        </w:rPr>
        <w:t>н</w:t>
      </w:r>
      <w:r w:rsidRPr="00D72712">
        <w:rPr>
          <w:szCs w:val="28"/>
        </w:rPr>
        <w:t>ного характера, представленные в соответствии с настоящим Положением деп</w:t>
      </w:r>
      <w:r w:rsidRPr="00D72712">
        <w:rPr>
          <w:szCs w:val="28"/>
        </w:rPr>
        <w:t>у</w:t>
      </w:r>
      <w:r>
        <w:rPr>
          <w:szCs w:val="28"/>
        </w:rPr>
        <w:t xml:space="preserve">татом, </w:t>
      </w:r>
      <w:r w:rsidRPr="00D72712">
        <w:rPr>
          <w:szCs w:val="28"/>
        </w:rPr>
        <w:t>и информация о результатах проверки достоверности и полноты этих св</w:t>
      </w:r>
      <w:r w:rsidRPr="00D72712">
        <w:rPr>
          <w:szCs w:val="28"/>
        </w:rPr>
        <w:t>е</w:t>
      </w:r>
      <w:r>
        <w:rPr>
          <w:szCs w:val="28"/>
        </w:rPr>
        <w:t>дений хранятся в Земском с</w:t>
      </w:r>
      <w:r w:rsidRPr="00D72712">
        <w:rPr>
          <w:szCs w:val="28"/>
        </w:rPr>
        <w:t>обрании</w:t>
      </w:r>
      <w:r w:rsidR="00D873FE">
        <w:rPr>
          <w:szCs w:val="28"/>
        </w:rPr>
        <w:t xml:space="preserve"> Суксунского муниципального района</w:t>
      </w:r>
      <w:r w:rsidRPr="00D72712">
        <w:rPr>
          <w:szCs w:val="28"/>
        </w:rPr>
        <w:t>.</w:t>
      </w:r>
    </w:p>
    <w:p w:rsidR="00E46D84" w:rsidRPr="001E741F" w:rsidRDefault="00E46D84" w:rsidP="00E46D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1E741F">
        <w:rPr>
          <w:szCs w:val="28"/>
        </w:rPr>
        <w:t>. В случае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</w:t>
      </w:r>
      <w:r>
        <w:rPr>
          <w:szCs w:val="28"/>
        </w:rPr>
        <w:t xml:space="preserve"> </w:t>
      </w:r>
      <w:r w:rsidRPr="001E741F">
        <w:rPr>
          <w:szCs w:val="28"/>
        </w:rPr>
        <w:t>-</w:t>
      </w:r>
      <w:r>
        <w:rPr>
          <w:szCs w:val="28"/>
        </w:rPr>
        <w:t xml:space="preserve"> </w:t>
      </w:r>
      <w:r w:rsidRPr="001E741F">
        <w:rPr>
          <w:szCs w:val="28"/>
        </w:rPr>
        <w:t xml:space="preserve">либо сведения либо имеются ошибки, он вправе представить уточненные сведения </w:t>
      </w:r>
      <w:r w:rsidRPr="001E741F">
        <w:rPr>
          <w:bCs/>
          <w:szCs w:val="28"/>
        </w:rPr>
        <w:t>в течение месяца после окончания ср</w:t>
      </w:r>
      <w:r w:rsidRPr="001E741F">
        <w:rPr>
          <w:bCs/>
          <w:szCs w:val="28"/>
        </w:rPr>
        <w:t>о</w:t>
      </w:r>
      <w:r w:rsidRPr="001E741F">
        <w:rPr>
          <w:bCs/>
          <w:szCs w:val="28"/>
        </w:rPr>
        <w:t>ка, установленного</w:t>
      </w:r>
      <w:r w:rsidRPr="001E741F">
        <w:rPr>
          <w:szCs w:val="28"/>
        </w:rPr>
        <w:t xml:space="preserve"> </w:t>
      </w:r>
      <w:hyperlink r:id="rId9" w:anchor="Par9" w:history="1">
        <w:r>
          <w:rPr>
            <w:szCs w:val="28"/>
          </w:rPr>
          <w:t>3</w:t>
        </w:r>
      </w:hyperlink>
      <w:r w:rsidRPr="001E741F">
        <w:rPr>
          <w:szCs w:val="28"/>
        </w:rPr>
        <w:t xml:space="preserve"> настоящего Положения. </w:t>
      </w:r>
    </w:p>
    <w:p w:rsidR="00E46D84" w:rsidRDefault="00E46D84" w:rsidP="00E46D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1E741F">
        <w:rPr>
          <w:szCs w:val="28"/>
        </w:rPr>
        <w:t xml:space="preserve">. </w:t>
      </w:r>
      <w:r w:rsidRPr="00D72712">
        <w:rPr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в соо</w:t>
      </w:r>
      <w:r w:rsidRPr="00D72712">
        <w:rPr>
          <w:szCs w:val="28"/>
        </w:rPr>
        <w:t>т</w:t>
      </w:r>
      <w:r w:rsidRPr="00D72712">
        <w:rPr>
          <w:szCs w:val="28"/>
        </w:rPr>
        <w:t>ветствии с настоящим Положением депутатами, осуществляется в соответствии с законодательством Российской Федерации.</w:t>
      </w:r>
    </w:p>
    <w:p w:rsidR="00E46D84" w:rsidRPr="001E741F" w:rsidRDefault="00E46D84" w:rsidP="00E46D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1E741F">
        <w:rPr>
          <w:szCs w:val="28"/>
        </w:rPr>
        <w:t>. Сведения о доходах, расходах, об имуществе и обязательствах имущ</w:t>
      </w:r>
      <w:r w:rsidRPr="001E741F">
        <w:rPr>
          <w:szCs w:val="28"/>
        </w:rPr>
        <w:t>е</w:t>
      </w:r>
      <w:r w:rsidRPr="001E741F">
        <w:rPr>
          <w:szCs w:val="28"/>
        </w:rPr>
        <w:t>ственного характера, представляемые в соответствии с настоящим Положения д</w:t>
      </w:r>
      <w:r w:rsidRPr="001E741F">
        <w:rPr>
          <w:szCs w:val="28"/>
        </w:rPr>
        <w:t>е</w:t>
      </w:r>
      <w:r w:rsidRPr="001E741F">
        <w:rPr>
          <w:szCs w:val="28"/>
        </w:rPr>
        <w:t>путатами, являются сведениями конфиденциального характера, если федерал</w:t>
      </w:r>
      <w:r w:rsidRPr="001E741F">
        <w:rPr>
          <w:szCs w:val="28"/>
        </w:rPr>
        <w:t>ь</w:t>
      </w:r>
      <w:r w:rsidRPr="001E741F">
        <w:rPr>
          <w:szCs w:val="28"/>
        </w:rPr>
        <w:t>ным законом они не отнесены к сведениям, составляющим государственную та</w:t>
      </w:r>
      <w:r w:rsidRPr="001E741F">
        <w:rPr>
          <w:szCs w:val="28"/>
        </w:rPr>
        <w:t>й</w:t>
      </w:r>
      <w:r w:rsidRPr="001E741F">
        <w:rPr>
          <w:szCs w:val="28"/>
        </w:rPr>
        <w:t>ну.</w:t>
      </w:r>
    </w:p>
    <w:p w:rsidR="00E46D84" w:rsidRDefault="00E46D84" w:rsidP="00E46D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E741F">
        <w:rPr>
          <w:szCs w:val="28"/>
        </w:rPr>
        <w:t>Эти сведения могут представляться в государственные органы или дол</w:t>
      </w:r>
      <w:r w:rsidRPr="001E741F">
        <w:rPr>
          <w:szCs w:val="28"/>
        </w:rPr>
        <w:t>ж</w:t>
      </w:r>
      <w:r w:rsidRPr="001E741F">
        <w:rPr>
          <w:szCs w:val="28"/>
        </w:rPr>
        <w:t>ностным лицам, в компетенцию которых входит проверка указанных сведений и принятие решений по ее результатам, а также иным должностным лицам в случ</w:t>
      </w:r>
      <w:r w:rsidRPr="001E741F">
        <w:rPr>
          <w:szCs w:val="28"/>
        </w:rPr>
        <w:t>а</w:t>
      </w:r>
      <w:r w:rsidRPr="001E741F">
        <w:rPr>
          <w:szCs w:val="28"/>
        </w:rPr>
        <w:t>ях, предусмотренных федеральными законами.</w:t>
      </w:r>
    </w:p>
    <w:p w:rsidR="00E46D84" w:rsidRPr="001E741F" w:rsidRDefault="00E46D84" w:rsidP="00E46D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 Аппарат Земского собрания Суксунского муниципального района</w:t>
      </w:r>
      <w:r w:rsidRPr="001E741F">
        <w:rPr>
          <w:szCs w:val="28"/>
        </w:rPr>
        <w:t>, в должностные обязанности которого входит работа со сведениями о доходах, об им</w:t>
      </w:r>
      <w:r w:rsidRPr="001E741F">
        <w:rPr>
          <w:szCs w:val="28"/>
        </w:rPr>
        <w:t>у</w:t>
      </w:r>
      <w:r w:rsidRPr="001E741F">
        <w:rPr>
          <w:szCs w:val="28"/>
        </w:rPr>
        <w:t>ществе и обязательствах имущественного характе</w:t>
      </w:r>
      <w:r>
        <w:rPr>
          <w:szCs w:val="28"/>
        </w:rPr>
        <w:t>ра, не вправе их разглашать или использовать</w:t>
      </w:r>
      <w:r w:rsidRPr="001E741F">
        <w:rPr>
          <w:szCs w:val="28"/>
        </w:rPr>
        <w:t xml:space="preserve"> в целях, не предусмотренных законодательством Российской Федерации, </w:t>
      </w:r>
      <w:r>
        <w:rPr>
          <w:szCs w:val="28"/>
        </w:rPr>
        <w:t>и несе</w:t>
      </w:r>
      <w:r w:rsidRPr="001E741F">
        <w:rPr>
          <w:szCs w:val="28"/>
        </w:rPr>
        <w:t>т ответственность в соответствии с законодательством Росси</w:t>
      </w:r>
      <w:r w:rsidRPr="001E741F">
        <w:rPr>
          <w:szCs w:val="28"/>
        </w:rPr>
        <w:t>й</w:t>
      </w:r>
      <w:r w:rsidRPr="001E741F">
        <w:rPr>
          <w:szCs w:val="28"/>
        </w:rPr>
        <w:t>ской Федер</w:t>
      </w:r>
      <w:r w:rsidRPr="001E741F">
        <w:rPr>
          <w:szCs w:val="28"/>
        </w:rPr>
        <w:t>а</w:t>
      </w:r>
      <w:r w:rsidRPr="001E741F">
        <w:rPr>
          <w:szCs w:val="28"/>
        </w:rPr>
        <w:t>ции.</w:t>
      </w:r>
    </w:p>
    <w:p w:rsidR="00E46D84" w:rsidRPr="001E741F" w:rsidRDefault="00E46D84" w:rsidP="00E46D8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>11</w:t>
      </w:r>
      <w:r w:rsidRPr="001E741F">
        <w:rPr>
          <w:szCs w:val="28"/>
        </w:rPr>
        <w:t>. В случае непредставления или представления заведомо ложных свед</w:t>
      </w:r>
      <w:r w:rsidRPr="001E741F">
        <w:rPr>
          <w:szCs w:val="28"/>
        </w:rPr>
        <w:t>е</w:t>
      </w:r>
      <w:r w:rsidRPr="001E741F">
        <w:rPr>
          <w:szCs w:val="28"/>
        </w:rPr>
        <w:t>ний о доходах, расходах, об имуществе и обязательствах имущественного хара</w:t>
      </w:r>
      <w:r w:rsidRPr="001E741F">
        <w:rPr>
          <w:szCs w:val="28"/>
        </w:rPr>
        <w:t>к</w:t>
      </w:r>
      <w:r w:rsidRPr="001E741F">
        <w:rPr>
          <w:szCs w:val="28"/>
        </w:rPr>
        <w:t>тера депутат несет ответственность в соответствии с законодательством Росси</w:t>
      </w:r>
      <w:r w:rsidRPr="001E741F">
        <w:rPr>
          <w:szCs w:val="28"/>
        </w:rPr>
        <w:t>й</w:t>
      </w:r>
      <w:r w:rsidRPr="001E741F">
        <w:rPr>
          <w:szCs w:val="28"/>
        </w:rPr>
        <w:t>ской Федерации.</w:t>
      </w:r>
    </w:p>
    <w:p w:rsidR="00E46D84" w:rsidRDefault="00E46D84" w:rsidP="009779BD">
      <w:pPr>
        <w:spacing w:line="360" w:lineRule="exact"/>
        <w:jc w:val="both"/>
      </w:pPr>
    </w:p>
    <w:sectPr w:rsidR="00E46D84" w:rsidSect="00435BEC">
      <w:type w:val="continuous"/>
      <w:pgSz w:w="11906" w:h="16838" w:code="9"/>
      <w:pgMar w:top="1134" w:right="567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02" w:rsidRDefault="00F46E02">
      <w:r>
        <w:separator/>
      </w:r>
    </w:p>
  </w:endnote>
  <w:endnote w:type="continuationSeparator" w:id="0">
    <w:p w:rsidR="00F46E02" w:rsidRDefault="00F4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02" w:rsidRDefault="00F46E02">
      <w:r>
        <w:separator/>
      </w:r>
    </w:p>
  </w:footnote>
  <w:footnote w:type="continuationSeparator" w:id="0">
    <w:p w:rsidR="00F46E02" w:rsidRDefault="00F4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D8"/>
    <w:rsid w:val="00010696"/>
    <w:rsid w:val="000136A3"/>
    <w:rsid w:val="00014806"/>
    <w:rsid w:val="0002335D"/>
    <w:rsid w:val="00030270"/>
    <w:rsid w:val="000319C2"/>
    <w:rsid w:val="00033B09"/>
    <w:rsid w:val="00050449"/>
    <w:rsid w:val="00061174"/>
    <w:rsid w:val="0006322C"/>
    <w:rsid w:val="00065946"/>
    <w:rsid w:val="00070561"/>
    <w:rsid w:val="0008231F"/>
    <w:rsid w:val="00082EFB"/>
    <w:rsid w:val="000915DC"/>
    <w:rsid w:val="000926A7"/>
    <w:rsid w:val="000A2C27"/>
    <w:rsid w:val="000A4A47"/>
    <w:rsid w:val="000A504F"/>
    <w:rsid w:val="000C1D24"/>
    <w:rsid w:val="000C4E3B"/>
    <w:rsid w:val="000C727F"/>
    <w:rsid w:val="000D2896"/>
    <w:rsid w:val="000F43F2"/>
    <w:rsid w:val="00121968"/>
    <w:rsid w:val="00123B34"/>
    <w:rsid w:val="001277E6"/>
    <w:rsid w:val="00134257"/>
    <w:rsid w:val="001357F1"/>
    <w:rsid w:val="00147771"/>
    <w:rsid w:val="00156A94"/>
    <w:rsid w:val="001579CB"/>
    <w:rsid w:val="001749B1"/>
    <w:rsid w:val="00177A1F"/>
    <w:rsid w:val="0018282D"/>
    <w:rsid w:val="0019373A"/>
    <w:rsid w:val="001B2C2C"/>
    <w:rsid w:val="001B7F97"/>
    <w:rsid w:val="001C3112"/>
    <w:rsid w:val="001C6093"/>
    <w:rsid w:val="001C6240"/>
    <w:rsid w:val="001C6A44"/>
    <w:rsid w:val="001D4BDB"/>
    <w:rsid w:val="001D5236"/>
    <w:rsid w:val="001D5A09"/>
    <w:rsid w:val="001F09FE"/>
    <w:rsid w:val="001F58CB"/>
    <w:rsid w:val="002045C4"/>
    <w:rsid w:val="00217B4C"/>
    <w:rsid w:val="00225BB8"/>
    <w:rsid w:val="00231A6D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9676E"/>
    <w:rsid w:val="002A5E33"/>
    <w:rsid w:val="002B2D52"/>
    <w:rsid w:val="002B510A"/>
    <w:rsid w:val="002D2615"/>
    <w:rsid w:val="002F1316"/>
    <w:rsid w:val="002F7400"/>
    <w:rsid w:val="0031014B"/>
    <w:rsid w:val="003117B4"/>
    <w:rsid w:val="0032369D"/>
    <w:rsid w:val="0032394F"/>
    <w:rsid w:val="0035747B"/>
    <w:rsid w:val="003771C5"/>
    <w:rsid w:val="00383E15"/>
    <w:rsid w:val="00395C59"/>
    <w:rsid w:val="003B5EE6"/>
    <w:rsid w:val="003C130D"/>
    <w:rsid w:val="003D062E"/>
    <w:rsid w:val="003D1B30"/>
    <w:rsid w:val="003D3E35"/>
    <w:rsid w:val="003D776E"/>
    <w:rsid w:val="003F6D1E"/>
    <w:rsid w:val="00410D0C"/>
    <w:rsid w:val="00427EF5"/>
    <w:rsid w:val="00435BEC"/>
    <w:rsid w:val="00441368"/>
    <w:rsid w:val="0045490C"/>
    <w:rsid w:val="00460990"/>
    <w:rsid w:val="00461F89"/>
    <w:rsid w:val="0048231E"/>
    <w:rsid w:val="00492FEE"/>
    <w:rsid w:val="004A61EC"/>
    <w:rsid w:val="004B69D4"/>
    <w:rsid w:val="004B71D6"/>
    <w:rsid w:val="004C088B"/>
    <w:rsid w:val="004C5023"/>
    <w:rsid w:val="004D5E50"/>
    <w:rsid w:val="004E2A50"/>
    <w:rsid w:val="004F3E9F"/>
    <w:rsid w:val="00524D8F"/>
    <w:rsid w:val="00531069"/>
    <w:rsid w:val="00536FEA"/>
    <w:rsid w:val="005405DA"/>
    <w:rsid w:val="00545CBD"/>
    <w:rsid w:val="00561BFA"/>
    <w:rsid w:val="00565EE1"/>
    <w:rsid w:val="00573416"/>
    <w:rsid w:val="00575DFA"/>
    <w:rsid w:val="005B7FD1"/>
    <w:rsid w:val="005C0E7D"/>
    <w:rsid w:val="005C6216"/>
    <w:rsid w:val="005F1ECD"/>
    <w:rsid w:val="005F6D75"/>
    <w:rsid w:val="00601D2D"/>
    <w:rsid w:val="00604C05"/>
    <w:rsid w:val="00604E37"/>
    <w:rsid w:val="00605166"/>
    <w:rsid w:val="006200DE"/>
    <w:rsid w:val="00624065"/>
    <w:rsid w:val="0063707A"/>
    <w:rsid w:val="00650B60"/>
    <w:rsid w:val="00650BD5"/>
    <w:rsid w:val="00651E6B"/>
    <w:rsid w:val="00654175"/>
    <w:rsid w:val="00661503"/>
    <w:rsid w:val="00686E3A"/>
    <w:rsid w:val="0069552E"/>
    <w:rsid w:val="006A2381"/>
    <w:rsid w:val="006B4888"/>
    <w:rsid w:val="006B5C8B"/>
    <w:rsid w:val="006E04FE"/>
    <w:rsid w:val="006E7C03"/>
    <w:rsid w:val="006F18BE"/>
    <w:rsid w:val="006F1EAC"/>
    <w:rsid w:val="00705E90"/>
    <w:rsid w:val="0070676C"/>
    <w:rsid w:val="0071245F"/>
    <w:rsid w:val="007144D9"/>
    <w:rsid w:val="00722A0B"/>
    <w:rsid w:val="00730452"/>
    <w:rsid w:val="007624B9"/>
    <w:rsid w:val="00766EB6"/>
    <w:rsid w:val="00771FDB"/>
    <w:rsid w:val="0077411B"/>
    <w:rsid w:val="007772D4"/>
    <w:rsid w:val="007918AE"/>
    <w:rsid w:val="007A52E1"/>
    <w:rsid w:val="007B39AB"/>
    <w:rsid w:val="007B581C"/>
    <w:rsid w:val="007C0C3D"/>
    <w:rsid w:val="007D0A41"/>
    <w:rsid w:val="007E0530"/>
    <w:rsid w:val="007E35FF"/>
    <w:rsid w:val="007E6EA2"/>
    <w:rsid w:val="007F3D2C"/>
    <w:rsid w:val="008047A7"/>
    <w:rsid w:val="0080495F"/>
    <w:rsid w:val="0082129E"/>
    <w:rsid w:val="00827CA4"/>
    <w:rsid w:val="008358DF"/>
    <w:rsid w:val="00835A05"/>
    <w:rsid w:val="00840180"/>
    <w:rsid w:val="008541DF"/>
    <w:rsid w:val="008570FD"/>
    <w:rsid w:val="00862FF2"/>
    <w:rsid w:val="00873746"/>
    <w:rsid w:val="00873811"/>
    <w:rsid w:val="00881600"/>
    <w:rsid w:val="00886871"/>
    <w:rsid w:val="008872EA"/>
    <w:rsid w:val="00893048"/>
    <w:rsid w:val="008B17BA"/>
    <w:rsid w:val="008C2462"/>
    <w:rsid w:val="008D66CF"/>
    <w:rsid w:val="008E2C71"/>
    <w:rsid w:val="00900EB2"/>
    <w:rsid w:val="0092137A"/>
    <w:rsid w:val="0093795F"/>
    <w:rsid w:val="00954E76"/>
    <w:rsid w:val="00955A38"/>
    <w:rsid w:val="009562FF"/>
    <w:rsid w:val="0097518C"/>
    <w:rsid w:val="009779BD"/>
    <w:rsid w:val="00977CC6"/>
    <w:rsid w:val="00994C07"/>
    <w:rsid w:val="009A3FE6"/>
    <w:rsid w:val="009B499E"/>
    <w:rsid w:val="009C5C93"/>
    <w:rsid w:val="009D4E1F"/>
    <w:rsid w:val="009E17E7"/>
    <w:rsid w:val="009E1E35"/>
    <w:rsid w:val="00A034EB"/>
    <w:rsid w:val="00A1061B"/>
    <w:rsid w:val="00A300E0"/>
    <w:rsid w:val="00A34A33"/>
    <w:rsid w:val="00A34EC2"/>
    <w:rsid w:val="00A41638"/>
    <w:rsid w:val="00A45DFF"/>
    <w:rsid w:val="00A61AEC"/>
    <w:rsid w:val="00A65985"/>
    <w:rsid w:val="00A816ED"/>
    <w:rsid w:val="00A85381"/>
    <w:rsid w:val="00AA60C7"/>
    <w:rsid w:val="00AB5499"/>
    <w:rsid w:val="00AE0D7B"/>
    <w:rsid w:val="00AE426D"/>
    <w:rsid w:val="00B00204"/>
    <w:rsid w:val="00B057C2"/>
    <w:rsid w:val="00B201E9"/>
    <w:rsid w:val="00B35612"/>
    <w:rsid w:val="00B41218"/>
    <w:rsid w:val="00B42690"/>
    <w:rsid w:val="00B50D29"/>
    <w:rsid w:val="00B60B58"/>
    <w:rsid w:val="00B623DD"/>
    <w:rsid w:val="00B72CB3"/>
    <w:rsid w:val="00B73957"/>
    <w:rsid w:val="00B82839"/>
    <w:rsid w:val="00B90651"/>
    <w:rsid w:val="00B90832"/>
    <w:rsid w:val="00BB57D4"/>
    <w:rsid w:val="00BF4A54"/>
    <w:rsid w:val="00C00BD2"/>
    <w:rsid w:val="00C00C98"/>
    <w:rsid w:val="00C01300"/>
    <w:rsid w:val="00C120C5"/>
    <w:rsid w:val="00C1388B"/>
    <w:rsid w:val="00C30FCB"/>
    <w:rsid w:val="00C37C0D"/>
    <w:rsid w:val="00C5253C"/>
    <w:rsid w:val="00C73A68"/>
    <w:rsid w:val="00C85C43"/>
    <w:rsid w:val="00C919C7"/>
    <w:rsid w:val="00C9512B"/>
    <w:rsid w:val="00CA03E9"/>
    <w:rsid w:val="00CA06AD"/>
    <w:rsid w:val="00CC3BD7"/>
    <w:rsid w:val="00CC4629"/>
    <w:rsid w:val="00CC4F50"/>
    <w:rsid w:val="00CC72E1"/>
    <w:rsid w:val="00CD03B8"/>
    <w:rsid w:val="00CD11AE"/>
    <w:rsid w:val="00CD2288"/>
    <w:rsid w:val="00CD79AC"/>
    <w:rsid w:val="00CF7265"/>
    <w:rsid w:val="00D03E32"/>
    <w:rsid w:val="00D103B2"/>
    <w:rsid w:val="00D214E3"/>
    <w:rsid w:val="00D330BD"/>
    <w:rsid w:val="00D55B64"/>
    <w:rsid w:val="00D567D8"/>
    <w:rsid w:val="00D871E0"/>
    <w:rsid w:val="00D873FE"/>
    <w:rsid w:val="00D9760F"/>
    <w:rsid w:val="00DA131D"/>
    <w:rsid w:val="00DA2896"/>
    <w:rsid w:val="00DA480B"/>
    <w:rsid w:val="00DA5FE4"/>
    <w:rsid w:val="00DB76B7"/>
    <w:rsid w:val="00DB7DCE"/>
    <w:rsid w:val="00DC08D6"/>
    <w:rsid w:val="00DD0651"/>
    <w:rsid w:val="00DF3F22"/>
    <w:rsid w:val="00E01054"/>
    <w:rsid w:val="00E014DA"/>
    <w:rsid w:val="00E21169"/>
    <w:rsid w:val="00E24C81"/>
    <w:rsid w:val="00E31F80"/>
    <w:rsid w:val="00E3599B"/>
    <w:rsid w:val="00E368A1"/>
    <w:rsid w:val="00E46D84"/>
    <w:rsid w:val="00E62C6C"/>
    <w:rsid w:val="00E63542"/>
    <w:rsid w:val="00E71FA5"/>
    <w:rsid w:val="00E76C96"/>
    <w:rsid w:val="00E979B2"/>
    <w:rsid w:val="00EA392E"/>
    <w:rsid w:val="00EA6BC3"/>
    <w:rsid w:val="00EC554E"/>
    <w:rsid w:val="00EC7E4E"/>
    <w:rsid w:val="00EE626C"/>
    <w:rsid w:val="00EF5A5B"/>
    <w:rsid w:val="00F15643"/>
    <w:rsid w:val="00F30345"/>
    <w:rsid w:val="00F333E1"/>
    <w:rsid w:val="00F43E80"/>
    <w:rsid w:val="00F46E02"/>
    <w:rsid w:val="00F56D53"/>
    <w:rsid w:val="00F8177D"/>
    <w:rsid w:val="00F849B9"/>
    <w:rsid w:val="00F90802"/>
    <w:rsid w:val="00FB7FC1"/>
    <w:rsid w:val="00FD60BB"/>
    <w:rsid w:val="00FE1B78"/>
    <w:rsid w:val="00FE4181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 w:val="x-none" w:eastAsia="x-none"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 w:val="x-none" w:eastAsia="x-none"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azonova-AG.KMR\AppData\Local\Temp\Temp1_09-03-2016_07-50-50.zip\&#1087;&#1088;&#1077;&#1076;&#1086;&#1089;&#1090;&#1072;&#1074;&#1083;&#1077;&#1085;&#1080;&#1081;%20&#1089;&#1074;&#1077;&#1076;&#1077;&#1085;&#1080;&#1081;%20&#1076;&#1077;&#1087;&#1091;&#1090;&#1072;&#1090;&#1084;&#1080;%20&#1053;&#1077;&#1074;&#1086;&#1083;&#1080;&#1085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Links>
    <vt:vector size="6" baseType="variant">
      <vt:variant>
        <vt:i4>69992506</vt:i4>
      </vt:variant>
      <vt:variant>
        <vt:i4>0</vt:i4>
      </vt:variant>
      <vt:variant>
        <vt:i4>0</vt:i4>
      </vt:variant>
      <vt:variant>
        <vt:i4>5</vt:i4>
      </vt:variant>
      <vt:variant>
        <vt:lpwstr>C:\Users\Sazonova-AG.KMR\AppData\Local\Temp\Temp1_09-03-2016_07-50-50.zip\предоставлений сведений депутатми Неволино.doc</vt:lpwstr>
      </vt:variant>
      <vt:variant>
        <vt:lpwstr>Par9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Zemstvo</dc:creator>
  <cp:lastModifiedBy>Максим</cp:lastModifiedBy>
  <cp:revision>2</cp:revision>
  <cp:lastPrinted>2015-01-20T12:10:00Z</cp:lastPrinted>
  <dcterms:created xsi:type="dcterms:W3CDTF">2016-10-12T15:36:00Z</dcterms:created>
  <dcterms:modified xsi:type="dcterms:W3CDTF">2016-10-12T15:36:00Z</dcterms:modified>
</cp:coreProperties>
</file>