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061174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9.75pt">
            <v:imagedata r:id="rId7" o:title="Суксунский МРбланк контур"/>
          </v:shape>
        </w:pic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D71CD8" w:rsidRPr="00C00C98" w:rsidRDefault="001F4485" w:rsidP="00062C9C">
                    <w:pPr>
                      <w:jc w:val="center"/>
                    </w:pPr>
                    <w:r>
                      <w:t>1</w:t>
                    </w:r>
                    <w:r w:rsidR="00356B5E">
                      <w:t>0</w:t>
                    </w:r>
                    <w:r>
                      <w:t>.0</w:t>
                    </w:r>
                    <w:r w:rsidR="00356B5E">
                      <w:t>3</w:t>
                    </w:r>
                    <w:r>
                      <w:t>.2016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D71CD8" w:rsidRPr="00C00C98" w:rsidRDefault="00356B5E" w:rsidP="00BF4A54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383E15" w:rsidRDefault="00231A6D" w:rsidP="00383E15">
      <w:pPr>
        <w:spacing w:line="360" w:lineRule="exact"/>
        <w:ind w:firstLine="720"/>
        <w:jc w:val="both"/>
      </w:pPr>
      <w:r>
        <w:t>В соответствии со ст. 80</w:t>
      </w:r>
      <w:r w:rsidR="00383E15">
        <w:t xml:space="preserve"> Устава Суксунского муниципального района,</w:t>
      </w:r>
    </w:p>
    <w:p w:rsidR="00B50D29" w:rsidRDefault="00383E15" w:rsidP="00B50D29">
      <w:pPr>
        <w:spacing w:line="360" w:lineRule="exact"/>
        <w:jc w:val="both"/>
      </w:pPr>
      <w:r>
        <w:t>ПОСТАНОВЛЯЮ:</w:t>
      </w:r>
    </w:p>
    <w:p w:rsidR="000D1A3C" w:rsidRDefault="000D1A3C" w:rsidP="000D1A3C">
      <w:pPr>
        <w:ind w:firstLine="720"/>
        <w:jc w:val="both"/>
      </w:pPr>
      <w:r>
        <w:t>Провести очередное заседание Земского собрания Суксунского муниц</w:t>
      </w:r>
      <w:r>
        <w:t>и</w:t>
      </w:r>
      <w:r>
        <w:t>пального района в конференц</w:t>
      </w:r>
      <w:r w:rsidR="001F4485">
        <w:t>-</w:t>
      </w:r>
      <w:r>
        <w:t>зале Администрации Сукс</w:t>
      </w:r>
      <w:r w:rsidR="00A62B82">
        <w:t>унского муниципальн</w:t>
      </w:r>
      <w:r w:rsidR="00A62B82">
        <w:t>о</w:t>
      </w:r>
      <w:r w:rsidR="00A62B82">
        <w:t xml:space="preserve">го района </w:t>
      </w:r>
      <w:r w:rsidR="00356B5E">
        <w:t>17.03</w:t>
      </w:r>
      <w:r w:rsidR="001F4485">
        <w:t>.2016</w:t>
      </w:r>
      <w:r w:rsidR="00924000">
        <w:t xml:space="preserve"> г. Начало заседания -</w:t>
      </w:r>
      <w:r>
        <w:t xml:space="preserve"> 14 часов. </w:t>
      </w:r>
    </w:p>
    <w:p w:rsidR="00EE0AC9" w:rsidRDefault="00EE0AC9" w:rsidP="000D1A3C">
      <w:pPr>
        <w:jc w:val="center"/>
      </w:pPr>
    </w:p>
    <w:p w:rsidR="000D1A3C" w:rsidRDefault="000D1A3C" w:rsidP="000D1A3C">
      <w:pPr>
        <w:spacing w:line="240" w:lineRule="exact"/>
        <w:jc w:val="center"/>
      </w:pPr>
      <w:r>
        <w:t>ПРОЕКТ ПОВЕСТКИ ДНЯ</w:t>
      </w:r>
    </w:p>
    <w:p w:rsidR="000D1A3C" w:rsidRDefault="000D1A3C" w:rsidP="000D1A3C">
      <w:pPr>
        <w:spacing w:line="240" w:lineRule="exact"/>
        <w:jc w:val="center"/>
      </w:pPr>
      <w:r>
        <w:t xml:space="preserve">заседания Земского собрания </w:t>
      </w:r>
    </w:p>
    <w:p w:rsidR="000D1A3C" w:rsidRDefault="000D1A3C" w:rsidP="000D1A3C">
      <w:pPr>
        <w:spacing w:line="240" w:lineRule="exact"/>
        <w:jc w:val="center"/>
      </w:pPr>
      <w:r>
        <w:t>Суксунского муниципального района</w:t>
      </w:r>
    </w:p>
    <w:p w:rsidR="00EE0AC9" w:rsidRDefault="00EE0AC9" w:rsidP="000D1A3C">
      <w:pPr>
        <w:spacing w:line="360" w:lineRule="exact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621"/>
        <w:gridCol w:w="3740"/>
        <w:gridCol w:w="1417"/>
        <w:gridCol w:w="4145"/>
        <w:gridCol w:w="106"/>
      </w:tblGrid>
      <w:tr w:rsidR="001F4485" w:rsidTr="00EE0AC9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85" w:rsidRDefault="001F4485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</w:t>
            </w:r>
          </w:p>
        </w:tc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EB620E" w:rsidP="00EB62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Решение Земского собрания Суксу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муниципального района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24.12.2015 № 250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Суксунск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муниципального района на 2016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и 2018</w:t>
            </w:r>
            <w:r w:rsidRPr="00EB62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</w:p>
          <w:p w:rsidR="00EE0AC9" w:rsidRPr="00EB620E" w:rsidRDefault="00EE0AC9" w:rsidP="00EB62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4485" w:rsidTr="00EE0AC9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</w:p>
        </w:tc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5" w:rsidRPr="00EE0AC9" w:rsidRDefault="00EE0AC9" w:rsidP="00B361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рассмотрении протеста прокурора Суксунского района на решение Зе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собрания Суксунского муниципального района Пермского края от 31.10.2013 г. № 138 «О муниципальном дорожном фонде Суксунского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ниципального района».</w:t>
            </w:r>
          </w:p>
        </w:tc>
      </w:tr>
      <w:tr w:rsidR="001F4485" w:rsidTr="00EE0AC9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1F4485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5" w:rsidRPr="001F4485" w:rsidRDefault="00EE0AC9" w:rsidP="00B3618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  <w:lang w:eastAsia="en-US"/>
              </w:rPr>
              <w:t>О внесении изменений в Решение Земского собрания Суксунского муниц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пального района от 31.10.2013 г. № 138 «О муниципальном дорожном фо</w:t>
            </w: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eastAsia="en-US"/>
              </w:rPr>
              <w:t>де Суксунского муниципального района»</w:t>
            </w:r>
          </w:p>
        </w:tc>
      </w:tr>
      <w:tr w:rsidR="001F4485" w:rsidTr="00EE0AC9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EE0AC9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1F4485">
              <w:rPr>
                <w:bCs/>
                <w:szCs w:val="28"/>
              </w:rPr>
              <w:t>.</w:t>
            </w:r>
          </w:p>
        </w:tc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5" w:rsidRPr="001F4485" w:rsidRDefault="00356B5E" w:rsidP="001F44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 результатах </w:t>
            </w:r>
            <w:r w:rsidR="001F4485" w:rsidRPr="003C0BB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Ревизионной комиссии Суксунского муниц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пального района за 2015</w:t>
            </w:r>
            <w:r w:rsidR="001F4485" w:rsidRPr="003C0BB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</w:t>
            </w:r>
            <w:r w:rsidR="00C6160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1F4485" w:rsidTr="00EE0AC9">
        <w:trPr>
          <w:trHeight w:val="529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Default="00EE0AC9" w:rsidP="00DE7F10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1F4485">
              <w:rPr>
                <w:bCs/>
                <w:szCs w:val="28"/>
              </w:rPr>
              <w:t>.</w:t>
            </w:r>
          </w:p>
        </w:tc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5" w:rsidRPr="001F4485" w:rsidRDefault="00356B5E" w:rsidP="001F4485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Разное</w:t>
            </w:r>
          </w:p>
        </w:tc>
      </w:tr>
      <w:tr w:rsidR="000D1A3C" w:rsidTr="00EE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6" w:type="dxa"/>
        </w:trPr>
        <w:tc>
          <w:tcPr>
            <w:tcW w:w="4361" w:type="dxa"/>
            <w:gridSpan w:val="2"/>
            <w:shd w:val="clear" w:color="auto" w:fill="auto"/>
          </w:tcPr>
          <w:p w:rsidR="00EE0AC9" w:rsidRDefault="00EE0AC9" w:rsidP="00B433A4">
            <w:pPr>
              <w:spacing w:line="360" w:lineRule="exact"/>
              <w:jc w:val="both"/>
            </w:pPr>
          </w:p>
          <w:p w:rsidR="000D1A3C" w:rsidRDefault="000D1A3C" w:rsidP="00B433A4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0D1A3C" w:rsidRDefault="007366DF" w:rsidP="00B433A4">
            <w:pPr>
              <w:spacing w:line="360" w:lineRule="exact"/>
              <w:jc w:val="both"/>
            </w:pPr>
            <w:r>
              <w:t>п</w:t>
            </w:r>
            <w:r w:rsidR="000D1A3C">
              <w:t>редседатель Земского собрания Суксунского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EE0AC9" w:rsidRDefault="00EE0AC9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  <w:r>
              <w:t>И.А. Пучкин</w:t>
            </w:r>
          </w:p>
        </w:tc>
      </w:tr>
    </w:tbl>
    <w:p w:rsidR="00605166" w:rsidRDefault="00605166" w:rsidP="000465BD">
      <w:pPr>
        <w:spacing w:line="360" w:lineRule="exact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FF" w:rsidRDefault="00D466FF">
      <w:r>
        <w:separator/>
      </w:r>
    </w:p>
  </w:endnote>
  <w:endnote w:type="continuationSeparator" w:id="0">
    <w:p w:rsidR="00D466FF" w:rsidRDefault="00D4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FF" w:rsidRDefault="00D466FF">
      <w:r>
        <w:separator/>
      </w:r>
    </w:p>
  </w:footnote>
  <w:footnote w:type="continuationSeparator" w:id="0">
    <w:p w:rsidR="00D466FF" w:rsidRDefault="00D46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D8"/>
    <w:rsid w:val="00010696"/>
    <w:rsid w:val="000136A3"/>
    <w:rsid w:val="00014806"/>
    <w:rsid w:val="00022865"/>
    <w:rsid w:val="0002335D"/>
    <w:rsid w:val="00030270"/>
    <w:rsid w:val="000319C2"/>
    <w:rsid w:val="00033B09"/>
    <w:rsid w:val="000465BD"/>
    <w:rsid w:val="00050449"/>
    <w:rsid w:val="00061174"/>
    <w:rsid w:val="00062C9C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C1D24"/>
    <w:rsid w:val="000C4B57"/>
    <w:rsid w:val="000C4E3B"/>
    <w:rsid w:val="000C727F"/>
    <w:rsid w:val="000D1A3C"/>
    <w:rsid w:val="000D2896"/>
    <w:rsid w:val="000F43F2"/>
    <w:rsid w:val="00121968"/>
    <w:rsid w:val="00123B34"/>
    <w:rsid w:val="00126FF2"/>
    <w:rsid w:val="001277E6"/>
    <w:rsid w:val="00134257"/>
    <w:rsid w:val="001357F1"/>
    <w:rsid w:val="00147771"/>
    <w:rsid w:val="00156A94"/>
    <w:rsid w:val="001749B1"/>
    <w:rsid w:val="00177A1F"/>
    <w:rsid w:val="001930B3"/>
    <w:rsid w:val="0019373A"/>
    <w:rsid w:val="001B2C2C"/>
    <w:rsid w:val="001B7F97"/>
    <w:rsid w:val="001C3112"/>
    <w:rsid w:val="001C6093"/>
    <w:rsid w:val="001C6A44"/>
    <w:rsid w:val="001D4BDB"/>
    <w:rsid w:val="001F09FE"/>
    <w:rsid w:val="001F4485"/>
    <w:rsid w:val="001F58CB"/>
    <w:rsid w:val="002045C4"/>
    <w:rsid w:val="00217B4C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5E33"/>
    <w:rsid w:val="002A73F7"/>
    <w:rsid w:val="002B2D52"/>
    <w:rsid w:val="002B510A"/>
    <w:rsid w:val="002D2615"/>
    <w:rsid w:val="002F1316"/>
    <w:rsid w:val="0031014B"/>
    <w:rsid w:val="003117B4"/>
    <w:rsid w:val="0032369D"/>
    <w:rsid w:val="0032394F"/>
    <w:rsid w:val="00356B5E"/>
    <w:rsid w:val="0035747B"/>
    <w:rsid w:val="00383E15"/>
    <w:rsid w:val="00395C59"/>
    <w:rsid w:val="003A6CEC"/>
    <w:rsid w:val="003B5EE6"/>
    <w:rsid w:val="003C130D"/>
    <w:rsid w:val="003D062E"/>
    <w:rsid w:val="003D1B30"/>
    <w:rsid w:val="003D3E35"/>
    <w:rsid w:val="003D776E"/>
    <w:rsid w:val="003F6D1E"/>
    <w:rsid w:val="00410D0C"/>
    <w:rsid w:val="00427EF5"/>
    <w:rsid w:val="00435BEC"/>
    <w:rsid w:val="00441368"/>
    <w:rsid w:val="0045490C"/>
    <w:rsid w:val="00460990"/>
    <w:rsid w:val="00461F89"/>
    <w:rsid w:val="0048231E"/>
    <w:rsid w:val="0049043C"/>
    <w:rsid w:val="004A61EC"/>
    <w:rsid w:val="004B71D6"/>
    <w:rsid w:val="004C088B"/>
    <w:rsid w:val="004C5023"/>
    <w:rsid w:val="004D5E50"/>
    <w:rsid w:val="004F3E9F"/>
    <w:rsid w:val="00524D8F"/>
    <w:rsid w:val="00531069"/>
    <w:rsid w:val="00536FEA"/>
    <w:rsid w:val="005405DA"/>
    <w:rsid w:val="00545CBD"/>
    <w:rsid w:val="00565EE1"/>
    <w:rsid w:val="00573416"/>
    <w:rsid w:val="005740ED"/>
    <w:rsid w:val="00575DFA"/>
    <w:rsid w:val="0057620C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4065"/>
    <w:rsid w:val="0063707A"/>
    <w:rsid w:val="00650B60"/>
    <w:rsid w:val="00650BD5"/>
    <w:rsid w:val="00651E6B"/>
    <w:rsid w:val="00654175"/>
    <w:rsid w:val="00661503"/>
    <w:rsid w:val="0066357A"/>
    <w:rsid w:val="00686E3A"/>
    <w:rsid w:val="0069552E"/>
    <w:rsid w:val="006A2381"/>
    <w:rsid w:val="006B4888"/>
    <w:rsid w:val="006B5C8B"/>
    <w:rsid w:val="006E7C03"/>
    <w:rsid w:val="006F18BE"/>
    <w:rsid w:val="006F1EAC"/>
    <w:rsid w:val="006F5AE5"/>
    <w:rsid w:val="0070676C"/>
    <w:rsid w:val="0071245F"/>
    <w:rsid w:val="007144D9"/>
    <w:rsid w:val="00730452"/>
    <w:rsid w:val="007366DF"/>
    <w:rsid w:val="007624B9"/>
    <w:rsid w:val="0076671F"/>
    <w:rsid w:val="00766EB6"/>
    <w:rsid w:val="00771FDB"/>
    <w:rsid w:val="00772175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14811"/>
    <w:rsid w:val="0082129E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B17BA"/>
    <w:rsid w:val="008C2462"/>
    <w:rsid w:val="008D66CF"/>
    <w:rsid w:val="008E2C71"/>
    <w:rsid w:val="00924000"/>
    <w:rsid w:val="0093795F"/>
    <w:rsid w:val="00954E76"/>
    <w:rsid w:val="00955A38"/>
    <w:rsid w:val="0097518C"/>
    <w:rsid w:val="00977CC6"/>
    <w:rsid w:val="0098657E"/>
    <w:rsid w:val="009A3FE6"/>
    <w:rsid w:val="009B499E"/>
    <w:rsid w:val="009C5C93"/>
    <w:rsid w:val="009D4E1F"/>
    <w:rsid w:val="009E17E7"/>
    <w:rsid w:val="009E1E35"/>
    <w:rsid w:val="00A034EB"/>
    <w:rsid w:val="00A1061B"/>
    <w:rsid w:val="00A300E0"/>
    <w:rsid w:val="00A34A33"/>
    <w:rsid w:val="00A34EC2"/>
    <w:rsid w:val="00A41638"/>
    <w:rsid w:val="00A45DFF"/>
    <w:rsid w:val="00A61AEC"/>
    <w:rsid w:val="00A62B82"/>
    <w:rsid w:val="00A65985"/>
    <w:rsid w:val="00A816ED"/>
    <w:rsid w:val="00A85381"/>
    <w:rsid w:val="00A9170B"/>
    <w:rsid w:val="00AA60C7"/>
    <w:rsid w:val="00AB5499"/>
    <w:rsid w:val="00AE0D7B"/>
    <w:rsid w:val="00AE426D"/>
    <w:rsid w:val="00B00204"/>
    <w:rsid w:val="00B03010"/>
    <w:rsid w:val="00B057C2"/>
    <w:rsid w:val="00B201E9"/>
    <w:rsid w:val="00B2427E"/>
    <w:rsid w:val="00B35612"/>
    <w:rsid w:val="00B36185"/>
    <w:rsid w:val="00B41218"/>
    <w:rsid w:val="00B433A4"/>
    <w:rsid w:val="00B50D29"/>
    <w:rsid w:val="00B623DD"/>
    <w:rsid w:val="00B72CB3"/>
    <w:rsid w:val="00B73957"/>
    <w:rsid w:val="00B82839"/>
    <w:rsid w:val="00B90832"/>
    <w:rsid w:val="00BB57D4"/>
    <w:rsid w:val="00BF4A54"/>
    <w:rsid w:val="00C00BD2"/>
    <w:rsid w:val="00C00C98"/>
    <w:rsid w:val="00C01300"/>
    <w:rsid w:val="00C120C5"/>
    <w:rsid w:val="00C1388B"/>
    <w:rsid w:val="00C30FCB"/>
    <w:rsid w:val="00C37C0D"/>
    <w:rsid w:val="00C5253C"/>
    <w:rsid w:val="00C61605"/>
    <w:rsid w:val="00C73A68"/>
    <w:rsid w:val="00C84184"/>
    <w:rsid w:val="00C85C43"/>
    <w:rsid w:val="00C919C7"/>
    <w:rsid w:val="00C9512B"/>
    <w:rsid w:val="00CA03E9"/>
    <w:rsid w:val="00CA06AD"/>
    <w:rsid w:val="00CC3BD7"/>
    <w:rsid w:val="00CC4629"/>
    <w:rsid w:val="00CC4F50"/>
    <w:rsid w:val="00CC6D9B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361AC"/>
    <w:rsid w:val="00D466FF"/>
    <w:rsid w:val="00D55B64"/>
    <w:rsid w:val="00D567D8"/>
    <w:rsid w:val="00D71CD8"/>
    <w:rsid w:val="00D81E39"/>
    <w:rsid w:val="00D871E0"/>
    <w:rsid w:val="00D9760F"/>
    <w:rsid w:val="00DA131D"/>
    <w:rsid w:val="00DA2896"/>
    <w:rsid w:val="00DA480B"/>
    <w:rsid w:val="00DA5FE4"/>
    <w:rsid w:val="00DA69B1"/>
    <w:rsid w:val="00DB76B7"/>
    <w:rsid w:val="00DB7DCE"/>
    <w:rsid w:val="00DD0651"/>
    <w:rsid w:val="00DE7F10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B620E"/>
    <w:rsid w:val="00EC554E"/>
    <w:rsid w:val="00EC7E4E"/>
    <w:rsid w:val="00EE0AC9"/>
    <w:rsid w:val="00EE626C"/>
    <w:rsid w:val="00EF5A5B"/>
    <w:rsid w:val="00F15643"/>
    <w:rsid w:val="00F30345"/>
    <w:rsid w:val="00F333E1"/>
    <w:rsid w:val="00F43E80"/>
    <w:rsid w:val="00F56D53"/>
    <w:rsid w:val="00F764DC"/>
    <w:rsid w:val="00F8177D"/>
    <w:rsid w:val="00F849B9"/>
    <w:rsid w:val="00F90802"/>
    <w:rsid w:val="00FB7FC1"/>
    <w:rsid w:val="00FD60BB"/>
    <w:rsid w:val="00FE1B78"/>
    <w:rsid w:val="00FE4181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2016-02-18T10:16:00Z</cp:lastPrinted>
  <dcterms:created xsi:type="dcterms:W3CDTF">2016-03-14T11:17:00Z</dcterms:created>
  <dcterms:modified xsi:type="dcterms:W3CDTF">2016-03-14T11:17:00Z</dcterms:modified>
</cp:coreProperties>
</file>