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486F56" w:rsidRDefault="00486F56" w:rsidP="00486F56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8330E4" w:rsidRPr="00C00C98" w:rsidRDefault="008330E4" w:rsidP="004F3E9F">
                    <w:pPr>
                      <w:jc w:val="center"/>
                    </w:pPr>
                    <w:r>
                      <w:t>1</w:t>
                    </w:r>
                    <w:r w:rsidR="00B576DA">
                      <w:t>9</w:t>
                    </w:r>
                    <w:r>
                      <w:t>.11.2014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8330E4" w:rsidRPr="00C00C98" w:rsidRDefault="00B576DA" w:rsidP="00BF4A54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B576DA">
        <w:trPr>
          <w:trHeight w:val="65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383E15" w:rsidP="00383E15">
      <w:pPr>
        <w:spacing w:line="360" w:lineRule="exact"/>
        <w:ind w:firstLine="720"/>
        <w:jc w:val="both"/>
      </w:pPr>
      <w:r>
        <w:t>В соответствии со ст</w:t>
      </w:r>
      <w:r w:rsidR="00B40C01">
        <w:t>.</w:t>
      </w:r>
      <w:r w:rsidR="00486F56">
        <w:t xml:space="preserve"> 80</w:t>
      </w:r>
      <w:r>
        <w:t xml:space="preserve"> Устава Суксунского муниципального ра</w:t>
      </w:r>
      <w:r>
        <w:t>й</w:t>
      </w:r>
      <w:r>
        <w:t>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3D776E" w:rsidRDefault="00383E15" w:rsidP="003D776E">
      <w:pPr>
        <w:ind w:firstLine="720"/>
        <w:jc w:val="both"/>
      </w:pPr>
      <w:r>
        <w:t xml:space="preserve">Провести </w:t>
      </w:r>
      <w:r w:rsidR="003D776E">
        <w:t>очередное</w:t>
      </w:r>
      <w:r w:rsidR="00B50D29">
        <w:t xml:space="preserve"> заседание Земского собрания Суксунского муниц</w:t>
      </w:r>
      <w:r w:rsidR="00B50D29">
        <w:t>и</w:t>
      </w:r>
      <w:r w:rsidR="00B50D29">
        <w:t xml:space="preserve">пального района </w:t>
      </w:r>
      <w:r w:rsidR="003D776E">
        <w:t xml:space="preserve">в конференц-зале Администрации Суксунского муниципального района </w:t>
      </w:r>
      <w:r w:rsidR="00390076">
        <w:t>2</w:t>
      </w:r>
      <w:r w:rsidR="00B576DA">
        <w:t>6</w:t>
      </w:r>
      <w:r w:rsidR="00390076">
        <w:t>.11</w:t>
      </w:r>
      <w:r w:rsidR="0008231F">
        <w:t>.2014</w:t>
      </w:r>
      <w:r w:rsidR="00604E37">
        <w:t>г.</w:t>
      </w:r>
      <w:r w:rsidR="003D776E">
        <w:t xml:space="preserve"> Начало заседания – 14 часов. </w:t>
      </w:r>
    </w:p>
    <w:p w:rsidR="003D776E" w:rsidRDefault="003D776E" w:rsidP="003D776E">
      <w:pPr>
        <w:jc w:val="center"/>
      </w:pPr>
    </w:p>
    <w:p w:rsidR="003D776E" w:rsidRDefault="003D776E" w:rsidP="003D776E">
      <w:pPr>
        <w:spacing w:line="240" w:lineRule="exact"/>
        <w:jc w:val="center"/>
      </w:pPr>
      <w:r>
        <w:t>ПРОЕКТ ПОВЕСТКИ ДНЯ</w:t>
      </w:r>
    </w:p>
    <w:p w:rsidR="003D776E" w:rsidRDefault="003D776E" w:rsidP="003D776E">
      <w:pPr>
        <w:spacing w:line="240" w:lineRule="exact"/>
        <w:jc w:val="center"/>
      </w:pPr>
      <w:r>
        <w:t xml:space="preserve">заседания Земского собрания </w:t>
      </w:r>
    </w:p>
    <w:p w:rsidR="003D776E" w:rsidRDefault="003D776E" w:rsidP="003D776E">
      <w:pPr>
        <w:spacing w:line="240" w:lineRule="exact"/>
        <w:jc w:val="center"/>
      </w:pPr>
      <w:r>
        <w:t>Суксунского муниципального района</w:t>
      </w:r>
    </w:p>
    <w:p w:rsidR="00486F56" w:rsidRDefault="00486F56" w:rsidP="006F18BE">
      <w:pPr>
        <w:spacing w:line="360" w:lineRule="exact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30"/>
      </w:tblGrid>
      <w:tr w:rsidR="007D2FE9" w:rsidRPr="001A4AE5" w:rsidTr="0012769F">
        <w:tc>
          <w:tcPr>
            <w:tcW w:w="709" w:type="dxa"/>
            <w:shd w:val="clear" w:color="auto" w:fill="auto"/>
          </w:tcPr>
          <w:p w:rsidR="007D2FE9" w:rsidRPr="001A4AE5" w:rsidRDefault="007D2FE9" w:rsidP="007D2FE9">
            <w:pPr>
              <w:pStyle w:val="ae"/>
              <w:numPr>
                <w:ilvl w:val="0"/>
                <w:numId w:val="11"/>
              </w:numPr>
              <w:spacing w:line="360" w:lineRule="exact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7D2FE9" w:rsidRPr="0042709C" w:rsidRDefault="007D2FE9" w:rsidP="0012769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2709C">
              <w:rPr>
                <w:bCs/>
                <w:szCs w:val="28"/>
              </w:rPr>
              <w:t>О внесении изменений в Положение о бюджетном процессе в муниц</w:t>
            </w:r>
            <w:r w:rsidRPr="0042709C">
              <w:rPr>
                <w:bCs/>
                <w:szCs w:val="28"/>
              </w:rPr>
              <w:t>и</w:t>
            </w:r>
            <w:r w:rsidRPr="0042709C">
              <w:rPr>
                <w:bCs/>
                <w:szCs w:val="28"/>
              </w:rPr>
              <w:t>пальном образовании «Суксунский муниципальный район», утве</w:t>
            </w:r>
            <w:r w:rsidRPr="0042709C">
              <w:rPr>
                <w:bCs/>
                <w:szCs w:val="28"/>
              </w:rPr>
              <w:t>р</w:t>
            </w:r>
            <w:r w:rsidRPr="0042709C">
              <w:rPr>
                <w:bCs/>
                <w:szCs w:val="28"/>
              </w:rPr>
              <w:t>жденное Решением Земского собрания Суксунского муниципального района от 15.11.2007 № 401 «Об утверждении Положения о бюджетном процессе в муниципальном образовании «Суксунский муниципальный район»</w:t>
            </w:r>
          </w:p>
          <w:p w:rsidR="007D2FE9" w:rsidRPr="00F15643" w:rsidRDefault="007D2FE9" w:rsidP="00127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D2FE9" w:rsidRPr="001A4AE5" w:rsidTr="0012769F">
        <w:tc>
          <w:tcPr>
            <w:tcW w:w="709" w:type="dxa"/>
            <w:shd w:val="clear" w:color="auto" w:fill="auto"/>
          </w:tcPr>
          <w:p w:rsidR="007D2FE9" w:rsidRPr="001A4AE5" w:rsidRDefault="007D2FE9" w:rsidP="007D2FE9">
            <w:pPr>
              <w:pStyle w:val="ae"/>
              <w:numPr>
                <w:ilvl w:val="0"/>
                <w:numId w:val="11"/>
              </w:numPr>
              <w:spacing w:line="360" w:lineRule="exact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7D2FE9" w:rsidRPr="00CB0035" w:rsidRDefault="007D2FE9" w:rsidP="0012769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15643">
              <w:rPr>
                <w:szCs w:val="28"/>
              </w:rPr>
              <w:t>О назначении публичных слушаний</w:t>
            </w:r>
            <w:r w:rsidRPr="00CB003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проекту решения </w:t>
            </w:r>
            <w:r w:rsidRPr="00CB0035">
              <w:rPr>
                <w:szCs w:val="28"/>
              </w:rPr>
              <w:t>«О бюджете Суксунского муниципального района на 201</w:t>
            </w:r>
            <w:r w:rsidR="00B576DA">
              <w:rPr>
                <w:szCs w:val="28"/>
              </w:rPr>
              <w:t>6 год и на плановый период 2017</w:t>
            </w:r>
            <w:r w:rsidRPr="00CB0035">
              <w:rPr>
                <w:szCs w:val="28"/>
              </w:rPr>
              <w:t xml:space="preserve"> и 201</w:t>
            </w:r>
            <w:r w:rsidR="00B576DA">
              <w:rPr>
                <w:szCs w:val="28"/>
              </w:rPr>
              <w:t>8</w:t>
            </w:r>
            <w:r w:rsidRPr="00CB0035">
              <w:rPr>
                <w:szCs w:val="28"/>
              </w:rPr>
              <w:t xml:space="preserve"> годов</w:t>
            </w:r>
            <w:r w:rsidRPr="00CB0035">
              <w:rPr>
                <w:szCs w:val="28"/>
                <w:lang w:eastAsia="en-US"/>
              </w:rPr>
              <w:t>»</w:t>
            </w:r>
          </w:p>
          <w:p w:rsidR="007D2FE9" w:rsidRPr="001A4AE5" w:rsidRDefault="007D2FE9" w:rsidP="00127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D2FE9" w:rsidRPr="001A4AE5" w:rsidTr="0012769F">
        <w:tc>
          <w:tcPr>
            <w:tcW w:w="709" w:type="dxa"/>
            <w:shd w:val="clear" w:color="auto" w:fill="auto"/>
          </w:tcPr>
          <w:p w:rsidR="007D2FE9" w:rsidRPr="001A4AE5" w:rsidRDefault="007D2FE9" w:rsidP="007D2FE9">
            <w:pPr>
              <w:pStyle w:val="ae"/>
              <w:numPr>
                <w:ilvl w:val="0"/>
                <w:numId w:val="11"/>
              </w:numPr>
              <w:spacing w:line="360" w:lineRule="exact"/>
              <w:ind w:left="34" w:firstLine="0"/>
              <w:jc w:val="both"/>
              <w:rPr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7D2FE9" w:rsidRPr="001A4AE5" w:rsidRDefault="007D2FE9" w:rsidP="0012769F">
            <w:pPr>
              <w:widowControl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1A4AE5">
              <w:rPr>
                <w:szCs w:val="28"/>
                <w:lang w:eastAsia="en-US"/>
              </w:rPr>
              <w:t>Разное</w:t>
            </w:r>
          </w:p>
        </w:tc>
      </w:tr>
    </w:tbl>
    <w:p w:rsidR="007D2FE9" w:rsidRDefault="007D2FE9" w:rsidP="007D2FE9">
      <w:pPr>
        <w:rPr>
          <w:szCs w:val="28"/>
        </w:rPr>
      </w:pPr>
    </w:p>
    <w:p w:rsidR="007D2FE9" w:rsidRDefault="007D2FE9" w:rsidP="007D2FE9">
      <w:pPr>
        <w:rPr>
          <w:szCs w:val="28"/>
        </w:rPr>
      </w:pPr>
    </w:p>
    <w:p w:rsidR="007D2FE9" w:rsidRPr="001A4AE5" w:rsidRDefault="007D2FE9" w:rsidP="007D2FE9">
      <w:pPr>
        <w:rPr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361"/>
        <w:gridCol w:w="1417"/>
        <w:gridCol w:w="4145"/>
      </w:tblGrid>
      <w:tr w:rsidR="00CC2D75" w:rsidTr="00CC2D75">
        <w:tc>
          <w:tcPr>
            <w:tcW w:w="4361" w:type="dxa"/>
            <w:shd w:val="clear" w:color="auto" w:fill="auto"/>
          </w:tcPr>
          <w:p w:rsidR="00CC2D75" w:rsidRDefault="00CC2D75" w:rsidP="00CC2D75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CC2D75" w:rsidRDefault="00CC2D75" w:rsidP="00CC2D75">
            <w:pPr>
              <w:spacing w:line="360" w:lineRule="exact"/>
              <w:jc w:val="both"/>
            </w:pPr>
            <w:r>
              <w:t>Председатель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C2D75" w:rsidRDefault="00CC2D75" w:rsidP="00CC2D75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CC2D75" w:rsidRDefault="00CC2D75" w:rsidP="00CC2D75">
            <w:pPr>
              <w:spacing w:line="360" w:lineRule="exact"/>
              <w:jc w:val="right"/>
            </w:pPr>
          </w:p>
          <w:p w:rsidR="00CC2D75" w:rsidRDefault="00CC2D75" w:rsidP="00CC2D75">
            <w:pPr>
              <w:spacing w:line="360" w:lineRule="exact"/>
              <w:jc w:val="right"/>
            </w:pPr>
          </w:p>
          <w:p w:rsidR="00CC2D75" w:rsidRDefault="00CC2D75" w:rsidP="00CC2D75">
            <w:pPr>
              <w:spacing w:line="360" w:lineRule="exact"/>
              <w:jc w:val="right"/>
            </w:pPr>
          </w:p>
          <w:p w:rsidR="00CC2D75" w:rsidRDefault="00CC2D75" w:rsidP="00CC2D75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CC2D75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27" w:rsidRDefault="00280F27">
      <w:r>
        <w:separator/>
      </w:r>
    </w:p>
  </w:endnote>
  <w:endnote w:type="continuationSeparator" w:id="0">
    <w:p w:rsidR="00280F27" w:rsidRDefault="0028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27" w:rsidRDefault="00280F27">
      <w:r>
        <w:separator/>
      </w:r>
    </w:p>
  </w:footnote>
  <w:footnote w:type="continuationSeparator" w:id="0">
    <w:p w:rsidR="00280F27" w:rsidRDefault="00280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335D"/>
    <w:rsid w:val="00030270"/>
    <w:rsid w:val="000319C2"/>
    <w:rsid w:val="00033B09"/>
    <w:rsid w:val="00050449"/>
    <w:rsid w:val="00061174"/>
    <w:rsid w:val="0006322C"/>
    <w:rsid w:val="00065946"/>
    <w:rsid w:val="00070561"/>
    <w:rsid w:val="00080A82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2896"/>
    <w:rsid w:val="000F43F2"/>
    <w:rsid w:val="00121968"/>
    <w:rsid w:val="00123B34"/>
    <w:rsid w:val="0012769F"/>
    <w:rsid w:val="001277E6"/>
    <w:rsid w:val="0013351C"/>
    <w:rsid w:val="00134257"/>
    <w:rsid w:val="001357F1"/>
    <w:rsid w:val="00147771"/>
    <w:rsid w:val="00156A94"/>
    <w:rsid w:val="001749B1"/>
    <w:rsid w:val="00177A1F"/>
    <w:rsid w:val="0019373A"/>
    <w:rsid w:val="001A5239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80F27"/>
    <w:rsid w:val="00284E99"/>
    <w:rsid w:val="0029676E"/>
    <w:rsid w:val="002A5E33"/>
    <w:rsid w:val="002B2D52"/>
    <w:rsid w:val="002B510A"/>
    <w:rsid w:val="002D2615"/>
    <w:rsid w:val="002F1316"/>
    <w:rsid w:val="0031014B"/>
    <w:rsid w:val="003117B4"/>
    <w:rsid w:val="0032369D"/>
    <w:rsid w:val="0032394F"/>
    <w:rsid w:val="0035747B"/>
    <w:rsid w:val="00383E15"/>
    <w:rsid w:val="00390076"/>
    <w:rsid w:val="00395C59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86F56"/>
    <w:rsid w:val="004A61EC"/>
    <w:rsid w:val="004B71D6"/>
    <w:rsid w:val="004C088B"/>
    <w:rsid w:val="004C5023"/>
    <w:rsid w:val="004D5E50"/>
    <w:rsid w:val="004F3E9F"/>
    <w:rsid w:val="00524D8F"/>
    <w:rsid w:val="00531069"/>
    <w:rsid w:val="00536FEA"/>
    <w:rsid w:val="005405DA"/>
    <w:rsid w:val="005631C3"/>
    <w:rsid w:val="00565EE1"/>
    <w:rsid w:val="00573416"/>
    <w:rsid w:val="00575DFA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E7C03"/>
    <w:rsid w:val="006F18BE"/>
    <w:rsid w:val="006F1EAC"/>
    <w:rsid w:val="0070676C"/>
    <w:rsid w:val="0071245F"/>
    <w:rsid w:val="007144D9"/>
    <w:rsid w:val="00730452"/>
    <w:rsid w:val="007624B9"/>
    <w:rsid w:val="00766EB6"/>
    <w:rsid w:val="00771FDB"/>
    <w:rsid w:val="0077411B"/>
    <w:rsid w:val="007772D4"/>
    <w:rsid w:val="007A52E1"/>
    <w:rsid w:val="007B39AB"/>
    <w:rsid w:val="007B581C"/>
    <w:rsid w:val="007C0B67"/>
    <w:rsid w:val="007C0C3D"/>
    <w:rsid w:val="007D0A41"/>
    <w:rsid w:val="007D2FE9"/>
    <w:rsid w:val="007E0530"/>
    <w:rsid w:val="007E35FF"/>
    <w:rsid w:val="007E6EA2"/>
    <w:rsid w:val="008047A7"/>
    <w:rsid w:val="0080495F"/>
    <w:rsid w:val="0082129E"/>
    <w:rsid w:val="008330E4"/>
    <w:rsid w:val="008358DF"/>
    <w:rsid w:val="00835A05"/>
    <w:rsid w:val="00840180"/>
    <w:rsid w:val="008541DF"/>
    <w:rsid w:val="008570FD"/>
    <w:rsid w:val="00862FF2"/>
    <w:rsid w:val="00865873"/>
    <w:rsid w:val="00873746"/>
    <w:rsid w:val="00873811"/>
    <w:rsid w:val="00881600"/>
    <w:rsid w:val="00886871"/>
    <w:rsid w:val="008872EA"/>
    <w:rsid w:val="00893048"/>
    <w:rsid w:val="00893F1C"/>
    <w:rsid w:val="008A3654"/>
    <w:rsid w:val="008B17BA"/>
    <w:rsid w:val="008C2462"/>
    <w:rsid w:val="008D66CF"/>
    <w:rsid w:val="008E2C71"/>
    <w:rsid w:val="00930E96"/>
    <w:rsid w:val="0093795F"/>
    <w:rsid w:val="00954E76"/>
    <w:rsid w:val="00955A38"/>
    <w:rsid w:val="0097518C"/>
    <w:rsid w:val="00977CC6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5985"/>
    <w:rsid w:val="00A816ED"/>
    <w:rsid w:val="00A85381"/>
    <w:rsid w:val="00AA60C7"/>
    <w:rsid w:val="00AB5499"/>
    <w:rsid w:val="00AE0D7B"/>
    <w:rsid w:val="00AE426D"/>
    <w:rsid w:val="00B00204"/>
    <w:rsid w:val="00B057C2"/>
    <w:rsid w:val="00B201E9"/>
    <w:rsid w:val="00B35612"/>
    <w:rsid w:val="00B40C01"/>
    <w:rsid w:val="00B41218"/>
    <w:rsid w:val="00B50D29"/>
    <w:rsid w:val="00B53DC0"/>
    <w:rsid w:val="00B576DA"/>
    <w:rsid w:val="00B623DD"/>
    <w:rsid w:val="00B72CB3"/>
    <w:rsid w:val="00B73957"/>
    <w:rsid w:val="00B82839"/>
    <w:rsid w:val="00B90832"/>
    <w:rsid w:val="00BB57D4"/>
    <w:rsid w:val="00BF4A54"/>
    <w:rsid w:val="00C00BD2"/>
    <w:rsid w:val="00C00C98"/>
    <w:rsid w:val="00C01300"/>
    <w:rsid w:val="00C120C5"/>
    <w:rsid w:val="00C1388B"/>
    <w:rsid w:val="00C21772"/>
    <w:rsid w:val="00C30FCB"/>
    <w:rsid w:val="00C37C0D"/>
    <w:rsid w:val="00C5253C"/>
    <w:rsid w:val="00C73A68"/>
    <w:rsid w:val="00C85C43"/>
    <w:rsid w:val="00C919C7"/>
    <w:rsid w:val="00C9512B"/>
    <w:rsid w:val="00CA03E9"/>
    <w:rsid w:val="00CA06AD"/>
    <w:rsid w:val="00CC2D75"/>
    <w:rsid w:val="00CC3BD7"/>
    <w:rsid w:val="00CC4629"/>
    <w:rsid w:val="00CC4F50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55B64"/>
    <w:rsid w:val="00D567D8"/>
    <w:rsid w:val="00D871E0"/>
    <w:rsid w:val="00D9760F"/>
    <w:rsid w:val="00DA131D"/>
    <w:rsid w:val="00DA2896"/>
    <w:rsid w:val="00DA480B"/>
    <w:rsid w:val="00DA5FE4"/>
    <w:rsid w:val="00DB76B7"/>
    <w:rsid w:val="00DB7DCE"/>
    <w:rsid w:val="00DD0651"/>
    <w:rsid w:val="00DF3F22"/>
    <w:rsid w:val="00E01054"/>
    <w:rsid w:val="00E014DA"/>
    <w:rsid w:val="00E21169"/>
    <w:rsid w:val="00E278F8"/>
    <w:rsid w:val="00E31F80"/>
    <w:rsid w:val="00E3599B"/>
    <w:rsid w:val="00E368A1"/>
    <w:rsid w:val="00E44771"/>
    <w:rsid w:val="00E62C6C"/>
    <w:rsid w:val="00E63542"/>
    <w:rsid w:val="00E653AC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2014-10-17T04:34:00Z</cp:lastPrinted>
  <dcterms:created xsi:type="dcterms:W3CDTF">2015-11-23T09:36:00Z</dcterms:created>
  <dcterms:modified xsi:type="dcterms:W3CDTF">2015-11-23T09:36:00Z</dcterms:modified>
</cp:coreProperties>
</file>