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6" w:rsidRDefault="00217B4C" w:rsidP="00FD60BB">
      <w:pPr>
        <w:framePr w:w="9923" w:h="5007" w:hRule="exact" w:wrap="auto" w:vAnchor="page" w:hAnchor="page" w:x="1441" w:y="577"/>
        <w:jc w:val="center"/>
      </w:pPr>
      <w:bookmarkStart w:id="0" w:name="_GoBack"/>
      <w:bookmarkEnd w:id="0"/>
      <w:r>
        <w:rPr>
          <w:sz w:val="20"/>
        </w:rPr>
        <w:t xml:space="preserve">  </w:t>
      </w:r>
      <w:r w:rsidR="00030D05">
        <w:rPr>
          <w:noProof/>
          <w:sz w:val="20"/>
        </w:rPr>
        <w:drawing>
          <wp:inline distT="0" distB="0" distL="0" distR="0">
            <wp:extent cx="528955" cy="878840"/>
            <wp:effectExtent l="0" t="0" r="4445" b="0"/>
            <wp:docPr id="1" name="Рисунок 1" descr="Суксунский МРблан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030D05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4445</wp:posOffset>
                </wp:positionV>
                <wp:extent cx="5076190" cy="2159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215900"/>
                          <a:chOff x="2403" y="4017"/>
                          <a:chExt cx="7994" cy="34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3" y="4017"/>
                            <a:ext cx="198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45F" w:rsidRPr="00C00C98" w:rsidRDefault="00653065" w:rsidP="00906BB3">
                              <w:pPr>
                                <w:jc w:val="center"/>
                              </w:pPr>
                              <w:r>
                                <w:t>01</w:t>
                              </w:r>
                              <w:r w:rsidR="003E0DD3">
                                <w:t>.</w:t>
                              </w:r>
                              <w:r>
                                <w:t>09.2016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13" y="4017"/>
                            <a:ext cx="198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45F" w:rsidRPr="00C00C98" w:rsidRDefault="003E0DD3" w:rsidP="00BF4A5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 w:rsidR="00653065"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8.2pt;margin-top:.35pt;width:399.7pt;height:17pt;z-index:251657728" coordorigin="2403,4017" coordsize="799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403;top:4017;width:198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51445F" w:rsidRPr="00C00C98" w:rsidRDefault="00653065" w:rsidP="00906BB3">
                        <w:pPr>
                          <w:jc w:val="center"/>
                        </w:pPr>
                        <w:r>
                          <w:t>01</w:t>
                        </w:r>
                        <w:r w:rsidR="003E0DD3">
                          <w:t>.</w:t>
                        </w:r>
                        <w:r>
                          <w:t>09.2016</w:t>
                        </w:r>
                      </w:p>
                    </w:txbxContent>
                  </v:textbox>
                </v:shape>
                <v:shape id="Text Box 5" o:spid="_x0000_s1028" type="#_x0000_t202" style="position:absolute;left:8413;top:4017;width:198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1445F" w:rsidRPr="00C00C98" w:rsidRDefault="003E0DD3" w:rsidP="00BF4A54">
                        <w:pPr>
                          <w:jc w:val="center"/>
                        </w:pPr>
                        <w:r>
                          <w:t>1</w:t>
                        </w:r>
                        <w:r w:rsidR="00653065"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5166">
        <w:rPr>
          <w:b/>
        </w:rPr>
        <w:t>______________</w:t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sz w:val="24"/>
        </w:rPr>
        <w:t>№</w:t>
      </w:r>
      <w:r w:rsidR="00605166">
        <w:t xml:space="preserve"> </w:t>
      </w:r>
      <w:r w:rsidR="00605166"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383E15" w:rsidTr="003E0DD3">
        <w:trPr>
          <w:trHeight w:val="64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3800A9">
              <w:rPr>
                <w:b/>
                <w:lang w:val="ru-RU" w:eastAsia="ru-RU"/>
              </w:rPr>
              <w:t>вне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942A47" w:rsidRDefault="00942A47" w:rsidP="00942A47">
      <w:pPr>
        <w:spacing w:line="360" w:lineRule="exact"/>
        <w:ind w:firstLine="720"/>
        <w:jc w:val="both"/>
      </w:pPr>
      <w:r>
        <w:t>В соответствии со ст. 80 Устава Суксунского муниципального района,</w:t>
      </w:r>
    </w:p>
    <w:p w:rsidR="00942A47" w:rsidRDefault="00942A47" w:rsidP="00942A47">
      <w:pPr>
        <w:spacing w:line="360" w:lineRule="exact"/>
        <w:jc w:val="both"/>
      </w:pPr>
      <w:r>
        <w:t>ПОСТАНОВЛЯЮ:</w:t>
      </w:r>
    </w:p>
    <w:p w:rsidR="00942A47" w:rsidRDefault="00942A47" w:rsidP="00942A47">
      <w:pPr>
        <w:ind w:firstLine="720"/>
        <w:jc w:val="both"/>
      </w:pPr>
      <w:r>
        <w:t xml:space="preserve">Провести </w:t>
      </w:r>
      <w:r w:rsidR="00314A77">
        <w:t>вне</w:t>
      </w:r>
      <w:r>
        <w:t>очередное заседание Земского собрания Суксунского муниц</w:t>
      </w:r>
      <w:r>
        <w:t>и</w:t>
      </w:r>
      <w:r>
        <w:t>пального района в конференц-зале Администрации Сук</w:t>
      </w:r>
      <w:r w:rsidR="003E0DD3">
        <w:t>с</w:t>
      </w:r>
      <w:r w:rsidR="00314A77">
        <w:t>унского муниципального района 05</w:t>
      </w:r>
      <w:r w:rsidR="003E0DD3">
        <w:t>.</w:t>
      </w:r>
      <w:r w:rsidR="00653065">
        <w:t>09.2016</w:t>
      </w:r>
      <w:r w:rsidR="003E0DD3">
        <w:t xml:space="preserve"> </w:t>
      </w:r>
      <w:r>
        <w:t xml:space="preserve">г. Начало заседания – 14 часов. </w:t>
      </w:r>
    </w:p>
    <w:p w:rsidR="00942A47" w:rsidRDefault="00942A47" w:rsidP="00942A47">
      <w:pPr>
        <w:jc w:val="center"/>
      </w:pPr>
    </w:p>
    <w:p w:rsidR="00942A47" w:rsidRDefault="00942A47" w:rsidP="00942A47">
      <w:pPr>
        <w:spacing w:line="240" w:lineRule="exact"/>
        <w:jc w:val="center"/>
      </w:pPr>
      <w:r>
        <w:t>ПРОЕКТ ПОВЕСТКИ ДНЯ</w:t>
      </w:r>
    </w:p>
    <w:p w:rsidR="00942A47" w:rsidRDefault="00942A47" w:rsidP="00942A47">
      <w:pPr>
        <w:spacing w:line="240" w:lineRule="exact"/>
        <w:jc w:val="center"/>
      </w:pPr>
      <w:r>
        <w:t xml:space="preserve">заседания Земского собрания </w:t>
      </w:r>
    </w:p>
    <w:p w:rsidR="00942A47" w:rsidRDefault="00942A47" w:rsidP="00DA2EFF">
      <w:pPr>
        <w:spacing w:line="240" w:lineRule="exact"/>
        <w:jc w:val="center"/>
      </w:pPr>
      <w:r>
        <w:t>Суксунского муниципального района</w:t>
      </w:r>
    </w:p>
    <w:p w:rsidR="00DA2EFF" w:rsidRDefault="00DA2EFF" w:rsidP="00DA2EFF">
      <w:pPr>
        <w:spacing w:line="240" w:lineRule="exact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9394"/>
      </w:tblGrid>
      <w:tr w:rsidR="003E0DD3" w:rsidRPr="002C091A" w:rsidTr="00A06A69">
        <w:trPr>
          <w:cantSplit/>
        </w:trPr>
        <w:tc>
          <w:tcPr>
            <w:tcW w:w="529" w:type="dxa"/>
            <w:shd w:val="clear" w:color="auto" w:fill="auto"/>
          </w:tcPr>
          <w:p w:rsidR="003E0DD3" w:rsidRDefault="003E0DD3" w:rsidP="00993F39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9394" w:type="dxa"/>
            <w:shd w:val="clear" w:color="auto" w:fill="auto"/>
          </w:tcPr>
          <w:p w:rsidR="003E0DD3" w:rsidRPr="00653065" w:rsidRDefault="00653065" w:rsidP="00993F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3065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Земского собрания Суксунского муниц</w:t>
            </w:r>
            <w:r w:rsidRPr="00653065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653065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района от 24.12.2015 № 250 «О бюджете</w:t>
            </w:r>
            <w:r w:rsidRPr="00653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065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Суксунского муниц</w:t>
            </w:r>
            <w:r w:rsidRPr="00653065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653065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района на 2016 год и на плановый период 2017 и 2018 годов»</w:t>
            </w:r>
          </w:p>
        </w:tc>
      </w:tr>
    </w:tbl>
    <w:p w:rsidR="006C3259" w:rsidRDefault="006C3259"/>
    <w:p w:rsidR="003E0DD3" w:rsidRDefault="003E0DD3"/>
    <w:p w:rsidR="00A06A69" w:rsidRDefault="00A06A6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  <w:gridCol w:w="1417"/>
        <w:gridCol w:w="4145"/>
      </w:tblGrid>
      <w:tr w:rsidR="00942A47" w:rsidTr="006C559C">
        <w:tc>
          <w:tcPr>
            <w:tcW w:w="4361" w:type="dxa"/>
            <w:shd w:val="clear" w:color="auto" w:fill="auto"/>
          </w:tcPr>
          <w:p w:rsidR="00942A47" w:rsidRDefault="00DA2EFF" w:rsidP="00A06A69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DA2EFF" w:rsidRDefault="009C1F28" w:rsidP="00A06A69">
            <w:pPr>
              <w:spacing w:line="360" w:lineRule="exact"/>
              <w:jc w:val="both"/>
            </w:pPr>
            <w:r>
              <w:t>п</w:t>
            </w:r>
            <w:r w:rsidR="00DA2EFF">
              <w:t xml:space="preserve">редседатель Земского собрания Суксунского муниципального </w:t>
            </w:r>
          </w:p>
          <w:p w:rsidR="00DA2EFF" w:rsidRDefault="00DA2EFF" w:rsidP="00A06A69">
            <w:pPr>
              <w:spacing w:line="360" w:lineRule="exact"/>
              <w:jc w:val="both"/>
            </w:pPr>
            <w:r>
              <w:t xml:space="preserve">района </w:t>
            </w:r>
          </w:p>
        </w:tc>
        <w:tc>
          <w:tcPr>
            <w:tcW w:w="1417" w:type="dxa"/>
            <w:shd w:val="clear" w:color="auto" w:fill="auto"/>
          </w:tcPr>
          <w:p w:rsidR="00942A47" w:rsidRDefault="00942A47" w:rsidP="00BF0DA2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942A47" w:rsidP="00BF0DA2">
            <w:pPr>
              <w:spacing w:line="360" w:lineRule="exact"/>
              <w:jc w:val="right"/>
            </w:pPr>
          </w:p>
          <w:p w:rsidR="00942A47" w:rsidRDefault="00DA2EFF" w:rsidP="00BF0DA2">
            <w:pPr>
              <w:spacing w:line="360" w:lineRule="exact"/>
              <w:jc w:val="right"/>
            </w:pPr>
            <w:r>
              <w:t>И.А. Пучкин</w:t>
            </w:r>
          </w:p>
        </w:tc>
      </w:tr>
      <w:tr w:rsidR="00DA2EFF" w:rsidTr="006C559C">
        <w:tc>
          <w:tcPr>
            <w:tcW w:w="4361" w:type="dxa"/>
            <w:shd w:val="clear" w:color="auto" w:fill="auto"/>
          </w:tcPr>
          <w:p w:rsidR="00DA2EFF" w:rsidRDefault="00DA2EFF" w:rsidP="00BF0DA2">
            <w:pPr>
              <w:spacing w:line="360" w:lineRule="exac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A2EFF" w:rsidRDefault="00DA2EFF" w:rsidP="00BF0DA2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DA2EFF" w:rsidRDefault="00DA2EFF" w:rsidP="00BF0DA2">
            <w:pPr>
              <w:spacing w:line="360" w:lineRule="exact"/>
              <w:jc w:val="right"/>
            </w:pPr>
          </w:p>
        </w:tc>
      </w:tr>
    </w:tbl>
    <w:p w:rsidR="00605166" w:rsidRDefault="00605166" w:rsidP="00DA2EFF">
      <w:pPr>
        <w:spacing w:line="360" w:lineRule="exact"/>
        <w:jc w:val="both"/>
      </w:pPr>
    </w:p>
    <w:sectPr w:rsidR="00605166" w:rsidSect="00435BEC">
      <w:type w:val="continuous"/>
      <w:pgSz w:w="11906" w:h="16838" w:code="9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E4" w:rsidRDefault="00867DE4">
      <w:r>
        <w:separator/>
      </w:r>
    </w:p>
  </w:endnote>
  <w:endnote w:type="continuationSeparator" w:id="0">
    <w:p w:rsidR="00867DE4" w:rsidRDefault="0086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E4" w:rsidRDefault="00867DE4">
      <w:r>
        <w:separator/>
      </w:r>
    </w:p>
  </w:footnote>
  <w:footnote w:type="continuationSeparator" w:id="0">
    <w:p w:rsidR="00867DE4" w:rsidRDefault="0086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D8"/>
    <w:rsid w:val="00010696"/>
    <w:rsid w:val="000136A3"/>
    <w:rsid w:val="00014806"/>
    <w:rsid w:val="0002335D"/>
    <w:rsid w:val="00030270"/>
    <w:rsid w:val="00030D05"/>
    <w:rsid w:val="000319C2"/>
    <w:rsid w:val="00033B09"/>
    <w:rsid w:val="00050449"/>
    <w:rsid w:val="00061174"/>
    <w:rsid w:val="0006322C"/>
    <w:rsid w:val="00065946"/>
    <w:rsid w:val="00070561"/>
    <w:rsid w:val="0008231F"/>
    <w:rsid w:val="00082EFB"/>
    <w:rsid w:val="000915DC"/>
    <w:rsid w:val="000926A7"/>
    <w:rsid w:val="000A2C27"/>
    <w:rsid w:val="000A504F"/>
    <w:rsid w:val="000C1D24"/>
    <w:rsid w:val="000C4E3B"/>
    <w:rsid w:val="000C727F"/>
    <w:rsid w:val="000D2896"/>
    <w:rsid w:val="000F43F2"/>
    <w:rsid w:val="00121968"/>
    <w:rsid w:val="00123B34"/>
    <w:rsid w:val="001277E6"/>
    <w:rsid w:val="00134257"/>
    <w:rsid w:val="001357F1"/>
    <w:rsid w:val="00147771"/>
    <w:rsid w:val="00156A94"/>
    <w:rsid w:val="001749B1"/>
    <w:rsid w:val="00177A1F"/>
    <w:rsid w:val="0019373A"/>
    <w:rsid w:val="001B2C2C"/>
    <w:rsid w:val="001B7F97"/>
    <w:rsid w:val="001C3112"/>
    <w:rsid w:val="001C6093"/>
    <w:rsid w:val="001C6A44"/>
    <w:rsid w:val="001D4BDB"/>
    <w:rsid w:val="001F09FE"/>
    <w:rsid w:val="001F58CB"/>
    <w:rsid w:val="002045C4"/>
    <w:rsid w:val="00217B4C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5E33"/>
    <w:rsid w:val="002B2D52"/>
    <w:rsid w:val="002B510A"/>
    <w:rsid w:val="002D2615"/>
    <w:rsid w:val="002F1316"/>
    <w:rsid w:val="0031014B"/>
    <w:rsid w:val="003117B4"/>
    <w:rsid w:val="00314A77"/>
    <w:rsid w:val="0032369D"/>
    <w:rsid w:val="0032394F"/>
    <w:rsid w:val="00347B98"/>
    <w:rsid w:val="0035747B"/>
    <w:rsid w:val="003751D7"/>
    <w:rsid w:val="003800A9"/>
    <w:rsid w:val="00383E15"/>
    <w:rsid w:val="00395C59"/>
    <w:rsid w:val="003B15F8"/>
    <w:rsid w:val="003B5EE6"/>
    <w:rsid w:val="003C130D"/>
    <w:rsid w:val="003D062E"/>
    <w:rsid w:val="003D1B30"/>
    <w:rsid w:val="003D3E35"/>
    <w:rsid w:val="003D776E"/>
    <w:rsid w:val="003E0DD3"/>
    <w:rsid w:val="003F6D1E"/>
    <w:rsid w:val="003F712B"/>
    <w:rsid w:val="00410D0C"/>
    <w:rsid w:val="00427EF5"/>
    <w:rsid w:val="00435BEC"/>
    <w:rsid w:val="00441368"/>
    <w:rsid w:val="0045490C"/>
    <w:rsid w:val="00460990"/>
    <w:rsid w:val="00461F89"/>
    <w:rsid w:val="0048231E"/>
    <w:rsid w:val="004A61EC"/>
    <w:rsid w:val="004B71D6"/>
    <w:rsid w:val="004C088B"/>
    <w:rsid w:val="004C5023"/>
    <w:rsid w:val="004D5E50"/>
    <w:rsid w:val="004F3E9F"/>
    <w:rsid w:val="0051445F"/>
    <w:rsid w:val="00524D8F"/>
    <w:rsid w:val="00531069"/>
    <w:rsid w:val="00536FEA"/>
    <w:rsid w:val="005405DA"/>
    <w:rsid w:val="00545CBD"/>
    <w:rsid w:val="00562D59"/>
    <w:rsid w:val="00565EE1"/>
    <w:rsid w:val="00573416"/>
    <w:rsid w:val="00575DFA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12CF9"/>
    <w:rsid w:val="006200DE"/>
    <w:rsid w:val="00624065"/>
    <w:rsid w:val="0063707A"/>
    <w:rsid w:val="00650B60"/>
    <w:rsid w:val="00650BD5"/>
    <w:rsid w:val="00651E6B"/>
    <w:rsid w:val="00653065"/>
    <w:rsid w:val="00654175"/>
    <w:rsid w:val="00661503"/>
    <w:rsid w:val="00686E3A"/>
    <w:rsid w:val="0069552E"/>
    <w:rsid w:val="006A0A09"/>
    <w:rsid w:val="006A2381"/>
    <w:rsid w:val="006B4888"/>
    <w:rsid w:val="006B5C8B"/>
    <w:rsid w:val="006C3259"/>
    <w:rsid w:val="006C559C"/>
    <w:rsid w:val="006E7C03"/>
    <w:rsid w:val="006F18BE"/>
    <w:rsid w:val="006F1EAC"/>
    <w:rsid w:val="0070676C"/>
    <w:rsid w:val="0071245F"/>
    <w:rsid w:val="007144D9"/>
    <w:rsid w:val="00730452"/>
    <w:rsid w:val="007624B9"/>
    <w:rsid w:val="00766EB6"/>
    <w:rsid w:val="00771FDB"/>
    <w:rsid w:val="0077411B"/>
    <w:rsid w:val="007772D4"/>
    <w:rsid w:val="007A52E1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2129E"/>
    <w:rsid w:val="008358DF"/>
    <w:rsid w:val="00835A05"/>
    <w:rsid w:val="00840180"/>
    <w:rsid w:val="008541DF"/>
    <w:rsid w:val="008570FD"/>
    <w:rsid w:val="00862FF2"/>
    <w:rsid w:val="00867DE4"/>
    <w:rsid w:val="00873746"/>
    <w:rsid w:val="00873811"/>
    <w:rsid w:val="00881600"/>
    <w:rsid w:val="00886871"/>
    <w:rsid w:val="008872EA"/>
    <w:rsid w:val="00893048"/>
    <w:rsid w:val="008B17BA"/>
    <w:rsid w:val="008C2121"/>
    <w:rsid w:val="008C2462"/>
    <w:rsid w:val="008D4651"/>
    <w:rsid w:val="008D66CF"/>
    <w:rsid w:val="008E2C71"/>
    <w:rsid w:val="00904B4F"/>
    <w:rsid w:val="00906BB3"/>
    <w:rsid w:val="0093795F"/>
    <w:rsid w:val="00942A47"/>
    <w:rsid w:val="00954E76"/>
    <w:rsid w:val="00955A38"/>
    <w:rsid w:val="0097518C"/>
    <w:rsid w:val="00977CC6"/>
    <w:rsid w:val="00993F39"/>
    <w:rsid w:val="009A3FE6"/>
    <w:rsid w:val="009B499E"/>
    <w:rsid w:val="009C1F28"/>
    <w:rsid w:val="009C5C93"/>
    <w:rsid w:val="009D4E1F"/>
    <w:rsid w:val="009E17E7"/>
    <w:rsid w:val="009E1E35"/>
    <w:rsid w:val="00A034EB"/>
    <w:rsid w:val="00A06A69"/>
    <w:rsid w:val="00A1061B"/>
    <w:rsid w:val="00A300E0"/>
    <w:rsid w:val="00A338D9"/>
    <w:rsid w:val="00A34A33"/>
    <w:rsid w:val="00A34EC2"/>
    <w:rsid w:val="00A41638"/>
    <w:rsid w:val="00A45DFF"/>
    <w:rsid w:val="00A61AEC"/>
    <w:rsid w:val="00A65985"/>
    <w:rsid w:val="00A77FEA"/>
    <w:rsid w:val="00A816ED"/>
    <w:rsid w:val="00A85381"/>
    <w:rsid w:val="00AA60C7"/>
    <w:rsid w:val="00AB5499"/>
    <w:rsid w:val="00AE0D7B"/>
    <w:rsid w:val="00AE426D"/>
    <w:rsid w:val="00B00204"/>
    <w:rsid w:val="00B057C2"/>
    <w:rsid w:val="00B201E9"/>
    <w:rsid w:val="00B27FEC"/>
    <w:rsid w:val="00B35612"/>
    <w:rsid w:val="00B41218"/>
    <w:rsid w:val="00B50D29"/>
    <w:rsid w:val="00B623DD"/>
    <w:rsid w:val="00B72CB3"/>
    <w:rsid w:val="00B73957"/>
    <w:rsid w:val="00B82839"/>
    <w:rsid w:val="00B90832"/>
    <w:rsid w:val="00BB57D4"/>
    <w:rsid w:val="00BF0DA2"/>
    <w:rsid w:val="00BF4A54"/>
    <w:rsid w:val="00C00BD2"/>
    <w:rsid w:val="00C00C98"/>
    <w:rsid w:val="00C01300"/>
    <w:rsid w:val="00C120C5"/>
    <w:rsid w:val="00C1388B"/>
    <w:rsid w:val="00C217BA"/>
    <w:rsid w:val="00C30FCB"/>
    <w:rsid w:val="00C37C0D"/>
    <w:rsid w:val="00C5253C"/>
    <w:rsid w:val="00C56C65"/>
    <w:rsid w:val="00C67426"/>
    <w:rsid w:val="00C73A68"/>
    <w:rsid w:val="00C85C43"/>
    <w:rsid w:val="00C919C7"/>
    <w:rsid w:val="00C9512B"/>
    <w:rsid w:val="00CA03E9"/>
    <w:rsid w:val="00CA06AD"/>
    <w:rsid w:val="00CC3BD7"/>
    <w:rsid w:val="00CC4629"/>
    <w:rsid w:val="00CC4F50"/>
    <w:rsid w:val="00CC65AF"/>
    <w:rsid w:val="00CC72E1"/>
    <w:rsid w:val="00CC7BBB"/>
    <w:rsid w:val="00CD03B8"/>
    <w:rsid w:val="00CD11AE"/>
    <w:rsid w:val="00CD2288"/>
    <w:rsid w:val="00CD79AC"/>
    <w:rsid w:val="00CE5A0F"/>
    <w:rsid w:val="00CF7265"/>
    <w:rsid w:val="00D02ED3"/>
    <w:rsid w:val="00D03E32"/>
    <w:rsid w:val="00D103B2"/>
    <w:rsid w:val="00D214E3"/>
    <w:rsid w:val="00D330BD"/>
    <w:rsid w:val="00D55B64"/>
    <w:rsid w:val="00D567D8"/>
    <w:rsid w:val="00D871E0"/>
    <w:rsid w:val="00D9760F"/>
    <w:rsid w:val="00DA131D"/>
    <w:rsid w:val="00DA2896"/>
    <w:rsid w:val="00DA2EFF"/>
    <w:rsid w:val="00DA480B"/>
    <w:rsid w:val="00DA5FE4"/>
    <w:rsid w:val="00DB76B7"/>
    <w:rsid w:val="00DB7DCE"/>
    <w:rsid w:val="00DD0651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C554E"/>
    <w:rsid w:val="00EC7E4E"/>
    <w:rsid w:val="00EE626C"/>
    <w:rsid w:val="00EF5A5B"/>
    <w:rsid w:val="00F15643"/>
    <w:rsid w:val="00F30345"/>
    <w:rsid w:val="00F333E1"/>
    <w:rsid w:val="00F43E80"/>
    <w:rsid w:val="00F56D53"/>
    <w:rsid w:val="00F8177D"/>
    <w:rsid w:val="00F849B9"/>
    <w:rsid w:val="00F90802"/>
    <w:rsid w:val="00F91986"/>
    <w:rsid w:val="00FB7FC1"/>
    <w:rsid w:val="00FD60BB"/>
    <w:rsid w:val="00FE1B78"/>
    <w:rsid w:val="00FE4181"/>
    <w:rsid w:val="00FE5E1C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 w:val="x-none" w:eastAsia="x-none"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 w:val="x-none" w:eastAsia="x-none"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Zemstvo</dc:creator>
  <cp:lastModifiedBy>Максим</cp:lastModifiedBy>
  <cp:revision>2</cp:revision>
  <cp:lastPrinted>2015-11-02T04:46:00Z</cp:lastPrinted>
  <dcterms:created xsi:type="dcterms:W3CDTF">2016-09-02T12:42:00Z</dcterms:created>
  <dcterms:modified xsi:type="dcterms:W3CDTF">2016-09-02T12:42:00Z</dcterms:modified>
</cp:coreProperties>
</file>