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3160A7">
        <w:rPr>
          <w:b/>
        </w:rPr>
        <w:t xml:space="preserve"> </w:t>
      </w:r>
      <w:r w:rsidR="000B08E5">
        <w:rPr>
          <w:b/>
        </w:rPr>
        <w:t>Суксунского муниципального района</w:t>
      </w:r>
      <w:r>
        <w:rPr>
          <w:b/>
        </w:rPr>
        <w:t xml:space="preserve"> 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обсуждении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</w:t>
      </w:r>
      <w:r w:rsidR="00736B30">
        <w:rPr>
          <w:b/>
        </w:rPr>
        <w:t>р</w:t>
      </w:r>
      <w:r w:rsidR="00736B30">
        <w:rPr>
          <w:b/>
        </w:rPr>
        <w:t>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</w:t>
      </w:r>
      <w:r>
        <w:rPr>
          <w:b/>
        </w:rPr>
        <w:t>б</w:t>
      </w:r>
      <w:r>
        <w:rPr>
          <w:b/>
        </w:rPr>
        <w:t>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7C231B" w:rsidRPr="007C231B">
        <w:rPr>
          <w:u w:val="single"/>
        </w:rPr>
        <w:t>отдел экономического развития, предпринимательства и сельск</w:t>
      </w:r>
      <w:r w:rsidR="007C231B" w:rsidRPr="007C231B">
        <w:rPr>
          <w:u w:val="single"/>
        </w:rPr>
        <w:t>о</w:t>
      </w:r>
      <w:r w:rsidR="007C231B" w:rsidRPr="007C231B">
        <w:rPr>
          <w:u w:val="single"/>
        </w:rPr>
        <w:t xml:space="preserve">го хозяйства </w:t>
      </w:r>
      <w:r w:rsidR="000B08E5">
        <w:t xml:space="preserve">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</w:t>
      </w:r>
      <w:r w:rsidRPr="000B08E5">
        <w:rPr>
          <w:sz w:val="20"/>
          <w:szCs w:val="20"/>
        </w:rPr>
        <w:t>й</w:t>
      </w:r>
      <w:r w:rsidRPr="000B08E5">
        <w:rPr>
          <w:sz w:val="20"/>
          <w:szCs w:val="20"/>
        </w:rPr>
        <w:t>она)</w:t>
      </w:r>
    </w:p>
    <w:p w:rsidR="003177B9" w:rsidRPr="007E0660" w:rsidRDefault="00C64E28" w:rsidP="003177B9">
      <w:pPr>
        <w:ind w:firstLine="0"/>
        <w:rPr>
          <w:u w:val="single"/>
        </w:rPr>
      </w:pPr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0A3C42">
        <w:t xml:space="preserve">правового акта </w:t>
      </w:r>
      <w:r w:rsidR="003177B9">
        <w:t>Су</w:t>
      </w:r>
      <w:r w:rsidR="003177B9">
        <w:t>к</w:t>
      </w:r>
      <w:r w:rsidR="003177B9">
        <w:t xml:space="preserve">сунского муниципального района </w:t>
      </w:r>
      <w:r w:rsidR="000A3C42">
        <w:t xml:space="preserve">и </w:t>
      </w:r>
      <w:r w:rsidR="00021E5A">
        <w:t>обсуждении концепции (идеи) предлагаемого</w:t>
      </w:r>
      <w:r w:rsidR="007631C0">
        <w:t xml:space="preserve">  </w:t>
      </w:r>
      <w:bookmarkStart w:id="0" w:name="OLE_LINK1"/>
      <w:bookmarkStart w:id="1" w:name="OLE_LINK2"/>
      <w:bookmarkStart w:id="2" w:name="OLE_LINK3"/>
      <w:r w:rsidR="007631C0">
        <w:t>проекта</w:t>
      </w:r>
      <w:r w:rsidR="007C231B">
        <w:t xml:space="preserve"> </w:t>
      </w:r>
      <w:r w:rsidR="007C231B" w:rsidRPr="007C231B">
        <w:rPr>
          <w:u w:val="single"/>
        </w:rPr>
        <w:t>«О внесении изменений в постановление Администрации Суксунского муниципального района от 08.04.2016 № 82 «Об утверждении порядка предоста</w:t>
      </w:r>
      <w:r w:rsidR="007C231B" w:rsidRPr="007C231B">
        <w:rPr>
          <w:u w:val="single"/>
        </w:rPr>
        <w:t>в</w:t>
      </w:r>
      <w:r w:rsidR="007C231B" w:rsidRPr="007C231B">
        <w:rPr>
          <w:u w:val="single"/>
        </w:rPr>
        <w:t>ления поддержки крестьянским (фермерским) хозяйства»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r>
        <w:t xml:space="preserve"> </w:t>
      </w:r>
      <w:r w:rsidR="007631C0">
        <w:t xml:space="preserve"> </w:t>
      </w:r>
      <w:bookmarkEnd w:id="0"/>
      <w:bookmarkEnd w:id="1"/>
      <w:bookmarkEnd w:id="2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 xml:space="preserve">правового акта </w:t>
      </w:r>
      <w:r w:rsidR="000B08E5">
        <w:t>Суксунского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7C231B" w:rsidRPr="007C231B">
        <w:rPr>
          <w:u w:val="single"/>
        </w:rPr>
        <w:t xml:space="preserve"> отдел экономического развития, предпринимательства и сельск</w:t>
      </w:r>
      <w:r w:rsidR="007C231B" w:rsidRPr="007C231B">
        <w:rPr>
          <w:u w:val="single"/>
        </w:rPr>
        <w:t>о</w:t>
      </w:r>
      <w:r w:rsidR="007C231B" w:rsidRPr="007C231B">
        <w:rPr>
          <w:u w:val="single"/>
        </w:rPr>
        <w:t>го хозяйства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7C231B" w:rsidRPr="007C231B">
        <w:rPr>
          <w:u w:val="single"/>
        </w:rPr>
        <w:t>Семкова Наталья Ивановна, 32004</w:t>
      </w:r>
      <w:r w:rsidR="007C231B">
        <w:t xml:space="preserve">, </w:t>
      </w:r>
      <w:hyperlink r:id="rId7" w:history="1">
        <w:r w:rsidR="007C231B" w:rsidRPr="006C1141">
          <w:rPr>
            <w:rStyle w:val="ac"/>
            <w:lang w:val="en-US"/>
          </w:rPr>
          <w:t>semkova</w:t>
        </w:r>
        <w:r w:rsidR="007C231B" w:rsidRPr="007C231B">
          <w:rPr>
            <w:rStyle w:val="ac"/>
          </w:rPr>
          <w:t>@</w:t>
        </w:r>
        <w:r w:rsidR="007C231B" w:rsidRPr="006C1141">
          <w:rPr>
            <w:rStyle w:val="ac"/>
            <w:lang w:val="en-US"/>
          </w:rPr>
          <w:t>list</w:t>
        </w:r>
        <w:r w:rsidR="007C231B" w:rsidRPr="007C231B">
          <w:rPr>
            <w:rStyle w:val="ac"/>
          </w:rPr>
          <w:t>.</w:t>
        </w:r>
        <w:r w:rsidR="007C231B" w:rsidRPr="006C1141">
          <w:rPr>
            <w:rStyle w:val="ac"/>
            <w:lang w:val="en-US"/>
          </w:rPr>
          <w:t>ru</w:t>
        </w:r>
      </w:hyperlink>
      <w:r w:rsidR="007C231B" w:rsidRPr="007C231B">
        <w:t xml:space="preserve"> </w:t>
      </w:r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с даты размещ</w:t>
      </w:r>
      <w:r w:rsidR="00CD5188">
        <w:t>е</w:t>
      </w:r>
      <w:r w:rsidR="00CD5188">
        <w:t>ния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025BED" w:rsidRPr="007E0660" w:rsidRDefault="007E0660" w:rsidP="00CF112E">
      <w:pPr>
        <w:rPr>
          <w:szCs w:val="28"/>
          <w:u w:val="single"/>
        </w:rPr>
      </w:pPr>
      <w:r w:rsidRPr="007E0660">
        <w:rPr>
          <w:u w:val="single"/>
        </w:rPr>
        <w:t>Приведение в соответствие с нормативно-правовой базой, обеспечение ц</w:t>
      </w:r>
      <w:r w:rsidRPr="007E0660">
        <w:rPr>
          <w:u w:val="single"/>
        </w:rPr>
        <w:t>е</w:t>
      </w:r>
      <w:r w:rsidRPr="007E0660">
        <w:rPr>
          <w:u w:val="single"/>
        </w:rPr>
        <w:t>левого и эффективного расходования бюджетных средств</w:t>
      </w:r>
    </w:p>
    <w:p w:rsidR="001D24BA" w:rsidRPr="007E0660" w:rsidRDefault="001D24BA" w:rsidP="001D24BA">
      <w:pPr>
        <w:ind w:firstLine="540"/>
        <w:rPr>
          <w:u w:val="single"/>
        </w:rPr>
      </w:pPr>
    </w:p>
    <w:p w:rsidR="00B315BE" w:rsidRDefault="0079622C" w:rsidP="001D24BA">
      <w:pPr>
        <w:ind w:firstLine="540"/>
      </w:pPr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7E0660" w:rsidRPr="006C1141">
          <w:rPr>
            <w:rStyle w:val="ac"/>
            <w:lang w:val="en-US"/>
          </w:rPr>
          <w:t>semkova</w:t>
        </w:r>
        <w:r w:rsidR="007E0660" w:rsidRPr="006C1141">
          <w:rPr>
            <w:rStyle w:val="ac"/>
          </w:rPr>
          <w:t>@</w:t>
        </w:r>
        <w:r w:rsidR="007E0660" w:rsidRPr="006C1141">
          <w:rPr>
            <w:rStyle w:val="ac"/>
            <w:lang w:val="en-US"/>
          </w:rPr>
          <w:t>list</w:t>
        </w:r>
        <w:r w:rsidR="007E0660" w:rsidRPr="006C1141">
          <w:rPr>
            <w:rStyle w:val="ac"/>
          </w:rPr>
          <w:t>.</w:t>
        </w:r>
        <w:r w:rsidR="007E0660" w:rsidRPr="006C1141">
          <w:rPr>
            <w:rStyle w:val="ac"/>
            <w:lang w:val="en-US"/>
          </w:rPr>
          <w:t>ru</w:t>
        </w:r>
      </w:hyperlink>
      <w:r w:rsidR="007E0660" w:rsidRPr="007E0660">
        <w:t xml:space="preserve"> </w:t>
      </w:r>
      <w:r w:rsidR="000B08E5">
        <w:t xml:space="preserve"> </w:t>
      </w:r>
      <w:r w:rsidR="00B315BE">
        <w:t xml:space="preserve">в виде прикрепленного файла. Кроме того, участники публичных консультаций при направлении предложений </w:t>
      </w:r>
      <w:r>
        <w:t>(з</w:t>
      </w:r>
      <w:r>
        <w:t>а</w:t>
      </w:r>
      <w:r>
        <w:t xml:space="preserve">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B0" w:rsidRDefault="00C03BB0">
      <w:r>
        <w:separator/>
      </w:r>
    </w:p>
    <w:p w:rsidR="00C03BB0" w:rsidRDefault="00C03BB0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/>
    <w:p w:rsidR="00C03BB0" w:rsidRDefault="00C03BB0"/>
    <w:p w:rsidR="00C03BB0" w:rsidRDefault="00C03BB0" w:rsidP="000902CE"/>
    <w:p w:rsidR="00C03BB0" w:rsidRDefault="00C03BB0" w:rsidP="009C3338"/>
    <w:p w:rsidR="00C03BB0" w:rsidRDefault="00C03BB0" w:rsidP="00875760"/>
    <w:p w:rsidR="00C03BB0" w:rsidRDefault="00C03BB0"/>
    <w:p w:rsidR="00C03BB0" w:rsidRDefault="00C03BB0" w:rsidP="000B08E5"/>
    <w:p w:rsidR="00C03BB0" w:rsidRDefault="00C03BB0" w:rsidP="000B08E5"/>
  </w:endnote>
  <w:endnote w:type="continuationSeparator" w:id="0">
    <w:p w:rsidR="00C03BB0" w:rsidRDefault="00C03BB0">
      <w:r>
        <w:continuationSeparator/>
      </w:r>
    </w:p>
    <w:p w:rsidR="00C03BB0" w:rsidRDefault="00C03BB0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/>
    <w:p w:rsidR="00C03BB0" w:rsidRDefault="00C03BB0"/>
    <w:p w:rsidR="00C03BB0" w:rsidRDefault="00C03BB0" w:rsidP="000902CE"/>
    <w:p w:rsidR="00C03BB0" w:rsidRDefault="00C03BB0" w:rsidP="009C3338"/>
    <w:p w:rsidR="00C03BB0" w:rsidRDefault="00C03BB0" w:rsidP="00875760"/>
    <w:p w:rsidR="00C03BB0" w:rsidRDefault="00C03BB0"/>
    <w:p w:rsidR="00C03BB0" w:rsidRDefault="00C03BB0" w:rsidP="000B08E5"/>
    <w:p w:rsidR="00C03BB0" w:rsidRDefault="00C03BB0" w:rsidP="000B08E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B0" w:rsidRDefault="00C03BB0">
      <w:r>
        <w:separator/>
      </w:r>
    </w:p>
    <w:p w:rsidR="00C03BB0" w:rsidRDefault="00C03BB0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/>
    <w:p w:rsidR="00C03BB0" w:rsidRDefault="00C03BB0"/>
    <w:p w:rsidR="00C03BB0" w:rsidRDefault="00C03BB0" w:rsidP="000902CE"/>
    <w:p w:rsidR="00C03BB0" w:rsidRDefault="00C03BB0" w:rsidP="009C3338"/>
    <w:p w:rsidR="00C03BB0" w:rsidRDefault="00C03BB0" w:rsidP="00875760"/>
    <w:p w:rsidR="00C03BB0" w:rsidRDefault="00C03BB0"/>
    <w:p w:rsidR="00C03BB0" w:rsidRDefault="00C03BB0" w:rsidP="000B08E5"/>
    <w:p w:rsidR="00C03BB0" w:rsidRDefault="00C03BB0" w:rsidP="000B08E5"/>
  </w:footnote>
  <w:footnote w:type="continuationSeparator" w:id="0">
    <w:p w:rsidR="00C03BB0" w:rsidRDefault="00C03BB0">
      <w:r>
        <w:continuationSeparator/>
      </w:r>
    </w:p>
    <w:p w:rsidR="00C03BB0" w:rsidRDefault="00C03BB0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 w:rsidP="00BF75AB"/>
    <w:p w:rsidR="00C03BB0" w:rsidRDefault="00C03BB0"/>
    <w:p w:rsidR="00C03BB0" w:rsidRDefault="00C03BB0"/>
    <w:p w:rsidR="00C03BB0" w:rsidRDefault="00C03BB0" w:rsidP="000902CE"/>
    <w:p w:rsidR="00C03BB0" w:rsidRDefault="00C03BB0" w:rsidP="009C3338"/>
    <w:p w:rsidR="00C03BB0" w:rsidRDefault="00C03BB0" w:rsidP="00875760"/>
    <w:p w:rsidR="00C03BB0" w:rsidRDefault="00C03BB0"/>
    <w:p w:rsidR="00C03BB0" w:rsidRDefault="00C03BB0" w:rsidP="000B08E5"/>
    <w:p w:rsidR="00C03BB0" w:rsidRDefault="00C03BB0" w:rsidP="000B08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0B08E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/>
  <w:p w:rsidR="003F7781" w:rsidRDefault="003F7781" w:rsidP="000902CE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D24BA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966EF"/>
    <w:rsid w:val="004C406F"/>
    <w:rsid w:val="004D4A3D"/>
    <w:rsid w:val="005261E1"/>
    <w:rsid w:val="00562BE5"/>
    <w:rsid w:val="00580653"/>
    <w:rsid w:val="00586B18"/>
    <w:rsid w:val="005B1944"/>
    <w:rsid w:val="005D233C"/>
    <w:rsid w:val="005D6294"/>
    <w:rsid w:val="00644AC1"/>
    <w:rsid w:val="00655B45"/>
    <w:rsid w:val="006577C4"/>
    <w:rsid w:val="006A6B6D"/>
    <w:rsid w:val="0070359D"/>
    <w:rsid w:val="00736B30"/>
    <w:rsid w:val="007631C0"/>
    <w:rsid w:val="007706CC"/>
    <w:rsid w:val="0078541B"/>
    <w:rsid w:val="0079622C"/>
    <w:rsid w:val="007C231B"/>
    <w:rsid w:val="007E0660"/>
    <w:rsid w:val="007F01BB"/>
    <w:rsid w:val="0081065E"/>
    <w:rsid w:val="00875760"/>
    <w:rsid w:val="00880CEA"/>
    <w:rsid w:val="00911B68"/>
    <w:rsid w:val="00913EA6"/>
    <w:rsid w:val="00922141"/>
    <w:rsid w:val="009C3338"/>
    <w:rsid w:val="00A07433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03BB0"/>
    <w:rsid w:val="00C26C44"/>
    <w:rsid w:val="00C43423"/>
    <w:rsid w:val="00C64E28"/>
    <w:rsid w:val="00C95015"/>
    <w:rsid w:val="00CD5188"/>
    <w:rsid w:val="00CF112E"/>
    <w:rsid w:val="00D028F3"/>
    <w:rsid w:val="00D11F6F"/>
    <w:rsid w:val="00D44077"/>
    <w:rsid w:val="00DD0EDA"/>
    <w:rsid w:val="00E27298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2379</CharactersWithSpaces>
  <SharedDoc>false</SharedDoc>
  <HLinks>
    <vt:vector size="12" baseType="variant"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2016-03-21T04:58:00Z</dcterms:created>
  <dcterms:modified xsi:type="dcterms:W3CDTF">2016-03-21T04:58:00Z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