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5DC" w:rsidRPr="001A5751" w:rsidRDefault="0055600E" w:rsidP="009D6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5600E">
        <w:rPr>
          <w:rFonts w:ascii="Times New Roman" w:hAnsi="Times New Roman"/>
          <w:sz w:val="28"/>
          <w:szCs w:val="28"/>
        </w:rPr>
        <w:t xml:space="preserve">Настоящим </w:t>
      </w:r>
      <w:r w:rsidR="000F35DC" w:rsidRPr="000F35DC">
        <w:rPr>
          <w:rFonts w:ascii="Times New Roman" w:hAnsi="Times New Roman"/>
          <w:sz w:val="28"/>
          <w:szCs w:val="28"/>
        </w:rPr>
        <w:t>Финансовое Управление Администрации Суксунского муниц</w:t>
      </w:r>
      <w:r w:rsidR="000F35DC" w:rsidRPr="000F35DC">
        <w:rPr>
          <w:rFonts w:ascii="Times New Roman" w:hAnsi="Times New Roman"/>
          <w:sz w:val="28"/>
          <w:szCs w:val="28"/>
        </w:rPr>
        <w:t>и</w:t>
      </w:r>
      <w:r w:rsidR="000F35DC" w:rsidRPr="000F35DC">
        <w:rPr>
          <w:rFonts w:ascii="Times New Roman" w:hAnsi="Times New Roman"/>
          <w:sz w:val="28"/>
          <w:szCs w:val="28"/>
        </w:rPr>
        <w:t xml:space="preserve">пального района </w:t>
      </w:r>
      <w:r w:rsidR="0071749E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правого акта </w:t>
      </w:r>
      <w:r w:rsidR="000F35DC" w:rsidRPr="001A5751">
        <w:rPr>
          <w:rFonts w:ascii="Times New Roman" w:hAnsi="Times New Roman"/>
          <w:sz w:val="28"/>
          <w:szCs w:val="28"/>
          <w:u w:val="single"/>
        </w:rPr>
        <w:t>«О Порядке осуществления главными администраторами бюджетных средств внутреннего финансового контроля и внутренн</w:t>
      </w:r>
      <w:r w:rsidR="000F35DC" w:rsidRPr="001A5751">
        <w:rPr>
          <w:rFonts w:ascii="Times New Roman" w:hAnsi="Times New Roman"/>
          <w:sz w:val="28"/>
          <w:szCs w:val="28"/>
          <w:u w:val="single"/>
        </w:rPr>
        <w:t>е</w:t>
      </w:r>
      <w:r w:rsidR="000F35DC" w:rsidRPr="001A5751">
        <w:rPr>
          <w:rFonts w:ascii="Times New Roman" w:hAnsi="Times New Roman"/>
          <w:sz w:val="28"/>
          <w:szCs w:val="28"/>
          <w:u w:val="single"/>
        </w:rPr>
        <w:t>го финансового аудита».</w:t>
      </w:r>
    </w:p>
    <w:p w:rsidR="000F35DC" w:rsidRPr="000F35DC" w:rsidRDefault="0071749E" w:rsidP="009D64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35DC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F35DC" w:rsidRPr="001A5751">
        <w:rPr>
          <w:rFonts w:ascii="Times New Roman" w:hAnsi="Times New Roman"/>
          <w:sz w:val="28"/>
          <w:szCs w:val="28"/>
          <w:u w:val="single"/>
        </w:rPr>
        <w:t>Финансовое Управление Администрации Суксунского муниц</w:t>
      </w:r>
      <w:r w:rsidR="000F35DC" w:rsidRPr="001A5751">
        <w:rPr>
          <w:rFonts w:ascii="Times New Roman" w:hAnsi="Times New Roman"/>
          <w:sz w:val="28"/>
          <w:szCs w:val="28"/>
          <w:u w:val="single"/>
        </w:rPr>
        <w:t>и</w:t>
      </w:r>
      <w:r w:rsidR="000F35DC" w:rsidRPr="001A5751">
        <w:rPr>
          <w:rFonts w:ascii="Times New Roman" w:hAnsi="Times New Roman"/>
          <w:sz w:val="28"/>
          <w:szCs w:val="28"/>
          <w:u w:val="single"/>
        </w:rPr>
        <w:t>пального района.</w:t>
      </w:r>
      <w:r w:rsidR="000F35DC" w:rsidRPr="000F35DC">
        <w:rPr>
          <w:rFonts w:ascii="Times New Roman" w:hAnsi="Times New Roman"/>
          <w:sz w:val="28"/>
          <w:szCs w:val="28"/>
        </w:rPr>
        <w:t xml:space="preserve">                       </w:t>
      </w:r>
    </w:p>
    <w:p w:rsidR="000F35DC" w:rsidRPr="000F35DC" w:rsidRDefault="00DF30F9" w:rsidP="009D6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>нормативного правового акта по вопросам направления участниками публичных консультаций своих предложений (замечаний):</w:t>
      </w:r>
      <w:r w:rsidR="000F35DC" w:rsidRPr="000F35DC">
        <w:t xml:space="preserve"> </w:t>
      </w:r>
      <w:r w:rsidR="000F35DC">
        <w:t xml:space="preserve"> </w:t>
      </w:r>
      <w:r w:rsidR="000F35DC" w:rsidRPr="000F35DC">
        <w:rPr>
          <w:rFonts w:ascii="Times New Roman" w:hAnsi="Times New Roman"/>
          <w:sz w:val="28"/>
          <w:szCs w:val="28"/>
        </w:rPr>
        <w:t>Мокрецова Елена Юрьевна т. 3-13-78</w:t>
      </w:r>
      <w:r w:rsidR="000F35DC">
        <w:rPr>
          <w:rFonts w:ascii="Times New Roman" w:hAnsi="Times New Roman"/>
          <w:sz w:val="28"/>
          <w:szCs w:val="28"/>
        </w:rPr>
        <w:t>,</w:t>
      </w:r>
      <w:r w:rsidR="000F35DC" w:rsidRPr="000F35DC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1A5751" w:rsidRPr="00BD6720">
          <w:rPr>
            <w:rStyle w:val="a3"/>
            <w:rFonts w:ascii="Times New Roman" w:hAnsi="Times New Roman"/>
            <w:sz w:val="28"/>
            <w:szCs w:val="28"/>
            <w:lang w:val="en-US"/>
          </w:rPr>
          <w:t>zuruo@mail.ru</w:t>
        </w:r>
      </w:hyperlink>
      <w:r w:rsidR="001A575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35DC" w:rsidRPr="000F35DC">
        <w:rPr>
          <w:rFonts w:ascii="Times New Roman" w:hAnsi="Times New Roman"/>
          <w:sz w:val="28"/>
          <w:szCs w:val="28"/>
        </w:rPr>
        <w:t>.</w:t>
      </w:r>
    </w:p>
    <w:p w:rsidR="0071749E" w:rsidRDefault="0071749E" w:rsidP="009D64A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>
        <w:rPr>
          <w:rFonts w:ascii="Times New Roman" w:hAnsi="Times New Roman"/>
          <w:sz w:val="28"/>
          <w:szCs w:val="28"/>
        </w:rPr>
        <w:t xml:space="preserve">дней с даты размещения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r w:rsidR="009D64A3">
        <w:rPr>
          <w:rFonts w:ascii="Times New Roman" w:hAnsi="Times New Roman"/>
          <w:sz w:val="28"/>
          <w:szCs w:val="28"/>
          <w:lang w:val="en-US"/>
        </w:rPr>
        <w:t>zuruo</w:t>
      </w:r>
      <w:r w:rsidR="009D6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5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D455A"/>
    <w:rsid w:val="000F35DC"/>
    <w:rsid w:val="001A5751"/>
    <w:rsid w:val="001A59C3"/>
    <w:rsid w:val="00227AEB"/>
    <w:rsid w:val="0027754C"/>
    <w:rsid w:val="003B0B29"/>
    <w:rsid w:val="0055600E"/>
    <w:rsid w:val="0057523C"/>
    <w:rsid w:val="00635BB1"/>
    <w:rsid w:val="006B4051"/>
    <w:rsid w:val="0071749E"/>
    <w:rsid w:val="00780017"/>
    <w:rsid w:val="00830DCF"/>
    <w:rsid w:val="00913BC2"/>
    <w:rsid w:val="00931062"/>
    <w:rsid w:val="009A528B"/>
    <w:rsid w:val="009D64A3"/>
    <w:rsid w:val="00A04F4E"/>
    <w:rsid w:val="00A91E67"/>
    <w:rsid w:val="00B16794"/>
    <w:rsid w:val="00B723DA"/>
    <w:rsid w:val="00C14EA5"/>
    <w:rsid w:val="00DC2016"/>
    <w:rsid w:val="00DF30F9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sun.ru" TargetMode="External"/><Relationship Id="rId4" Type="http://schemas.openxmlformats.org/officeDocument/2006/relationships/hyperlink" Target="mailto:zu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Links>
    <vt:vector size="12" baseType="variant"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Щербинина Светлана Юрьевна</cp:lastModifiedBy>
  <cp:revision>2</cp:revision>
  <dcterms:created xsi:type="dcterms:W3CDTF">2016-04-06T10:35:00Z</dcterms:created>
  <dcterms:modified xsi:type="dcterms:W3CDTF">2016-04-06T10:35:00Z</dcterms:modified>
</cp:coreProperties>
</file>