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2E" w:rsidRDefault="0094662E" w:rsidP="0094662E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Сведения</w:t>
      </w:r>
    </w:p>
    <w:p w:rsidR="00DE206F" w:rsidRDefault="0094662E" w:rsidP="00DE206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доходах</w:t>
      </w:r>
      <w:r w:rsidR="00DE206F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 </w:t>
      </w:r>
      <w:r w:rsidR="00DE206F">
        <w:rPr>
          <w:b/>
          <w:bCs/>
          <w:color w:val="333333"/>
          <w:sz w:val="28"/>
          <w:szCs w:val="28"/>
        </w:rPr>
        <w:t xml:space="preserve">депутатов, </w:t>
      </w:r>
      <w:r w:rsidR="00DE206F" w:rsidRPr="00DE206F">
        <w:rPr>
          <w:b/>
          <w:sz w:val="28"/>
          <w:szCs w:val="28"/>
        </w:rPr>
        <w:t>председателя Совета депутатов</w:t>
      </w:r>
    </w:p>
    <w:p w:rsidR="00DE206F" w:rsidRDefault="00DE206F" w:rsidP="00DE206F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Ключевского сельского поселения </w:t>
      </w:r>
      <w:r>
        <w:rPr>
          <w:b/>
          <w:bCs/>
          <w:color w:val="333333"/>
          <w:sz w:val="28"/>
          <w:szCs w:val="28"/>
        </w:rPr>
        <w:t>и членов их семей</w:t>
      </w:r>
      <w:r w:rsidR="0094662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94662E">
        <w:rPr>
          <w:b/>
          <w:bCs/>
          <w:color w:val="333333"/>
          <w:sz w:val="28"/>
          <w:szCs w:val="28"/>
        </w:rPr>
        <w:t>Суксунского</w:t>
      </w:r>
      <w:proofErr w:type="spellEnd"/>
      <w:r w:rsidR="0094662E">
        <w:rPr>
          <w:b/>
          <w:bCs/>
          <w:color w:val="333333"/>
          <w:sz w:val="28"/>
          <w:szCs w:val="28"/>
        </w:rPr>
        <w:t xml:space="preserve"> муниципального района</w:t>
      </w:r>
      <w:r w:rsidR="0094662E">
        <w:rPr>
          <w:b/>
          <w:bCs/>
          <w:color w:val="333333"/>
        </w:rPr>
        <w:t xml:space="preserve"> </w:t>
      </w:r>
      <w:r w:rsidR="0094662E">
        <w:rPr>
          <w:b/>
          <w:bCs/>
          <w:color w:val="333333"/>
          <w:sz w:val="28"/>
          <w:szCs w:val="28"/>
        </w:rPr>
        <w:t xml:space="preserve">за отчетный период </w:t>
      </w:r>
    </w:p>
    <w:p w:rsidR="0094662E" w:rsidRDefault="0094662E" w:rsidP="00DE206F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 1 января 201</w:t>
      </w:r>
      <w:r w:rsidR="00B34B26"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года по 31 декабря 201</w:t>
      </w:r>
      <w:r w:rsidR="00B34B26"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года</w:t>
      </w:r>
    </w:p>
    <w:p w:rsidR="0094662E" w:rsidRDefault="0094662E" w:rsidP="0094662E">
      <w:pPr>
        <w:tabs>
          <w:tab w:val="left" w:pos="3270"/>
        </w:tabs>
        <w:spacing w:line="240" w:lineRule="exact"/>
        <w:rPr>
          <w:bCs/>
          <w:color w:val="333333"/>
        </w:rPr>
      </w:pPr>
      <w:r>
        <w:rPr>
          <w:b/>
          <w:bCs/>
          <w:color w:val="333333"/>
          <w:sz w:val="20"/>
          <w:szCs w:val="20"/>
        </w:rPr>
        <w:t xml:space="preserve">         </w:t>
      </w:r>
      <w:r>
        <w:rPr>
          <w:bCs/>
          <w:color w:val="333333"/>
        </w:rPr>
        <w:t>(наименование органа местного самоуправления)</w:t>
      </w:r>
    </w:p>
    <w:p w:rsidR="0094662E" w:rsidRDefault="0094662E" w:rsidP="0094662E">
      <w:pPr>
        <w:tabs>
          <w:tab w:val="left" w:pos="3270"/>
        </w:tabs>
        <w:spacing w:line="240" w:lineRule="exact"/>
        <w:rPr>
          <w:bCs/>
          <w:color w:val="333333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99"/>
        <w:gridCol w:w="1134"/>
        <w:gridCol w:w="1276"/>
        <w:gridCol w:w="1276"/>
        <w:gridCol w:w="1134"/>
        <w:gridCol w:w="1134"/>
        <w:gridCol w:w="1134"/>
        <w:gridCol w:w="1134"/>
        <w:gridCol w:w="1559"/>
        <w:gridCol w:w="1559"/>
        <w:gridCol w:w="1985"/>
      </w:tblGrid>
      <w:tr w:rsidR="0094662E" w:rsidTr="002066F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ind w:left="-142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94662E" w:rsidRDefault="0094662E">
            <w:pPr>
              <w:spacing w:line="276" w:lineRule="auto"/>
              <w:ind w:left="-142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Фамилия, имя, отчество, должность (для членов семьи – с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мейное пол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жение)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ные средства</w:t>
            </w:r>
          </w:p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 w:rsidP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Декларир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ванный г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довой доход (включая доходы по основному месту раб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ты и от иных источников) за 201</w:t>
            </w:r>
            <w:r w:rsidR="003B3BFB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год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ind w:righ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(вид приобретенн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имущества, источники)</w:t>
            </w:r>
          </w:p>
        </w:tc>
      </w:tr>
      <w:tr w:rsidR="0094662E" w:rsidTr="002066F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2E" w:rsidRDefault="0094662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2E" w:rsidRDefault="0094662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lang w:eastAsia="en-US"/>
              </w:rPr>
              <w:t>со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щадь 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E" w:rsidRDefault="00946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2E" w:rsidRDefault="0094662E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2E" w:rsidRDefault="0094662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2E" w:rsidRDefault="0094662E">
            <w:pPr>
              <w:rPr>
                <w:lang w:eastAsia="en-US"/>
              </w:rPr>
            </w:pPr>
          </w:p>
        </w:tc>
      </w:tr>
      <w:tr w:rsidR="00A868C8" w:rsidTr="002066F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8C8" w:rsidRDefault="00A868C8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C8" w:rsidRPr="001A144E" w:rsidRDefault="00A868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144E">
              <w:rPr>
                <w:b/>
                <w:lang w:eastAsia="en-US"/>
              </w:rPr>
              <w:t>Коряков Н</w:t>
            </w:r>
            <w:r w:rsidRPr="001A144E">
              <w:rPr>
                <w:b/>
                <w:lang w:eastAsia="en-US"/>
              </w:rPr>
              <w:t>и</w:t>
            </w:r>
            <w:r w:rsidRPr="001A144E">
              <w:rPr>
                <w:b/>
                <w:lang w:eastAsia="en-US"/>
              </w:rPr>
              <w:t>колай Фед</w:t>
            </w:r>
            <w:r w:rsidRPr="001A144E">
              <w:rPr>
                <w:b/>
                <w:lang w:eastAsia="en-US"/>
              </w:rPr>
              <w:t>о</w:t>
            </w:r>
            <w:r w:rsidRPr="001A144E">
              <w:rPr>
                <w:b/>
                <w:lang w:eastAsia="en-US"/>
              </w:rPr>
              <w:t>рович, пре</w:t>
            </w:r>
            <w:r w:rsidRPr="001A144E">
              <w:rPr>
                <w:b/>
                <w:lang w:eastAsia="en-US"/>
              </w:rPr>
              <w:t>д</w:t>
            </w:r>
            <w:r w:rsidRPr="001A144E">
              <w:rPr>
                <w:b/>
                <w:lang w:eastAsia="en-US"/>
              </w:rPr>
              <w:t>седатель С</w:t>
            </w:r>
            <w:r w:rsidRPr="001A144E">
              <w:rPr>
                <w:b/>
                <w:lang w:eastAsia="en-US"/>
              </w:rPr>
              <w:t>о</w:t>
            </w:r>
            <w:r w:rsidRPr="001A144E">
              <w:rPr>
                <w:b/>
                <w:lang w:eastAsia="en-US"/>
              </w:rPr>
              <w:t>вета депут</w:t>
            </w:r>
            <w:r w:rsidRPr="001A144E">
              <w:rPr>
                <w:b/>
                <w:lang w:eastAsia="en-US"/>
              </w:rPr>
              <w:t>а</w:t>
            </w:r>
            <w:r w:rsidRPr="001A144E">
              <w:rPr>
                <w:b/>
                <w:lang w:eastAsia="en-US"/>
              </w:rPr>
              <w:t xml:space="preserve">тов – глава Ключевского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DE20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дуальная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дуальная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DE20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1547,0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A868C8">
            <w:pPr>
              <w:spacing w:line="276" w:lineRule="auto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214,9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DE20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A868C8">
            <w:pPr>
              <w:spacing w:line="276" w:lineRule="auto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DE20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Pr="00DE206F" w:rsidRDefault="00A868C8" w:rsidP="00DE206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УАЗ</w:t>
            </w:r>
            <w:r w:rsidRPr="00DE206F">
              <w:rPr>
                <w:lang w:val="en-US" w:eastAsia="en-US"/>
              </w:rPr>
              <w:t xml:space="preserve"> 3303</w:t>
            </w:r>
          </w:p>
          <w:p w:rsidR="00A868C8" w:rsidRDefault="00A868C8" w:rsidP="00DE206F">
            <w:pPr>
              <w:jc w:val="center"/>
              <w:rPr>
                <w:lang w:val="en-US" w:eastAsia="en-US"/>
              </w:rPr>
            </w:pPr>
          </w:p>
          <w:p w:rsidR="00A868C8" w:rsidRPr="00DE206F" w:rsidRDefault="00A868C8" w:rsidP="00DE206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Toyota </w:t>
            </w:r>
            <w:proofErr w:type="spellStart"/>
            <w:r>
              <w:rPr>
                <w:lang w:val="en-US" w:eastAsia="en-US"/>
              </w:rPr>
              <w:t>corola</w:t>
            </w:r>
            <w:proofErr w:type="spellEnd"/>
          </w:p>
          <w:p w:rsidR="00A868C8" w:rsidRDefault="00A868C8" w:rsidP="00DE206F">
            <w:pPr>
              <w:jc w:val="center"/>
              <w:rPr>
                <w:lang w:val="en-US" w:eastAsia="en-US"/>
              </w:rPr>
            </w:pPr>
          </w:p>
          <w:p w:rsidR="00A868C8" w:rsidRDefault="00A868C8" w:rsidP="00DE206F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Mitsubisi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 w:rsidR="00375980">
              <w:rPr>
                <w:lang w:val="en-US" w:eastAsia="en-US"/>
              </w:rPr>
              <w:t>outlender</w:t>
            </w:r>
            <w:proofErr w:type="spellEnd"/>
          </w:p>
          <w:p w:rsidR="00A868C8" w:rsidRDefault="00A868C8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A868C8" w:rsidRPr="00DE206F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МТЗ-80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C8" w:rsidRDefault="00375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2 940 199,00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68C8" w:rsidTr="002066F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8C8" w:rsidRDefault="00A868C8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1547,0</w:t>
            </w: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868C8" w:rsidRDefault="00A868C8" w:rsidP="000B6C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 w:rsidP="00DE206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Pr="00375980" w:rsidRDefault="0037598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A166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327 547,00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68C8" w:rsidTr="002066F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Pr="00375980" w:rsidRDefault="00A868C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 w:rsidP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нолетний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1547,0</w:t>
            </w: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</w:p>
          <w:p w:rsidR="00A868C8" w:rsidRDefault="00A868C8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868C8" w:rsidRDefault="00A868C8" w:rsidP="000B6C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 w:rsidP="00DE20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C8" w:rsidRDefault="00A86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578F0" w:rsidTr="002066F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Pr="001A144E" w:rsidRDefault="00E578F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1A144E">
              <w:rPr>
                <w:b/>
                <w:lang w:eastAsia="en-US"/>
              </w:rPr>
              <w:t>Дерюшев</w:t>
            </w:r>
            <w:proofErr w:type="spellEnd"/>
            <w:r w:rsidRPr="001A144E">
              <w:rPr>
                <w:b/>
                <w:lang w:eastAsia="en-US"/>
              </w:rPr>
              <w:t xml:space="preserve"> Михаил Юрьевич, депутат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Default="00E578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долевая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ность,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ля в праве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 w:rsidP="00375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5980">
              <w:rPr>
                <w:lang w:eastAsia="en-US"/>
              </w:rPr>
              <w:t>5</w:t>
            </w:r>
            <w:r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Pr="000B6CF2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Тойота</w:t>
            </w:r>
            <w:proofErr w:type="spellEnd"/>
            <w:r>
              <w:rPr>
                <w:lang w:eastAsia="en-US"/>
              </w:rPr>
              <w:t xml:space="preserve"> 120 </w:t>
            </w:r>
            <w:proofErr w:type="spellStart"/>
            <w:r>
              <w:rPr>
                <w:lang w:eastAsia="en-US"/>
              </w:rPr>
              <w:t>прадо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P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F0" w:rsidRP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P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Pr="00E578F0" w:rsidRDefault="00E578F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47</w:t>
            </w:r>
            <w:r w:rsidR="00375980">
              <w:rPr>
                <w:lang w:eastAsia="en-US"/>
              </w:rPr>
              <w:t>6 662,72</w:t>
            </w:r>
          </w:p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  <w:p w:rsidR="00E578F0" w:rsidRDefault="00E578F0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578F0" w:rsidRDefault="00E578F0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78F0" w:rsidTr="002066F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 w:rsidP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F0" w:rsidRDefault="00E578F0" w:rsidP="000B6C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F0" w:rsidRDefault="00E578F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F0" w:rsidRP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78F0" w:rsidTr="004C777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0" w:rsidRDefault="00E578F0">
            <w:pPr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0" w:rsidRDefault="00E578F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долевая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ность,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ля в праве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0" w:rsidRDefault="00E578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0" w:rsidRDefault="00E578F0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</w:tr>
      <w:tr w:rsidR="00BF66D0" w:rsidTr="004C777D">
        <w:trPr>
          <w:trHeight w:val="9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ра </w:t>
            </w:r>
          </w:p>
          <w:p w:rsidR="00BF66D0" w:rsidRDefault="00BF66D0" w:rsidP="009D2775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  <w:p w:rsidR="00BF66D0" w:rsidRDefault="00BF66D0" w:rsidP="009D2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дуальная</w:t>
            </w:r>
          </w:p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BF66D0" w:rsidRDefault="00BF66D0" w:rsidP="000B6C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65,0</w:t>
            </w:r>
          </w:p>
          <w:p w:rsidR="00BF66D0" w:rsidRDefault="00BF66D0" w:rsidP="000B6C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BF66D0" w:rsidRDefault="00BF66D0" w:rsidP="000B6C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4C777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Pr="00366018" w:rsidRDefault="00BF66D0" w:rsidP="00E578F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 xml:space="preserve"> ВАЗ 2107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375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441861,19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eastAsia="en-US"/>
              </w:rPr>
              <w:t>-</w:t>
            </w:r>
          </w:p>
        </w:tc>
      </w:tr>
      <w:tr w:rsidR="00BF66D0" w:rsidTr="003C2B3D">
        <w:trPr>
          <w:trHeight w:val="9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9D2775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F66D0" w:rsidTr="003C2B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Pr="00366018" w:rsidRDefault="00BF66D0" w:rsidP="00366018">
            <w:pPr>
              <w:spacing w:line="276" w:lineRule="auto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нолетний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Pr="00366018" w:rsidRDefault="00BF66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Pr="00366018" w:rsidRDefault="00BF66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66D0" w:rsidRPr="00366018" w:rsidRDefault="00BF66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Pr="00366018" w:rsidRDefault="00BF66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0B6C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0B6CF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eastAsia="en-US"/>
              </w:rPr>
              <w:t>-</w:t>
            </w:r>
          </w:p>
        </w:tc>
      </w:tr>
      <w:tr w:rsidR="00BF66D0" w:rsidTr="003C2B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0B6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F66D0" w:rsidTr="003C2B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  <w:r w:rsidRPr="009040BE">
              <w:rPr>
                <w:lang w:eastAsia="en-US"/>
              </w:rPr>
              <w:t>Несоверше</w:t>
            </w:r>
            <w:r w:rsidRPr="009040BE">
              <w:rPr>
                <w:lang w:eastAsia="en-US"/>
              </w:rPr>
              <w:t>н</w:t>
            </w:r>
            <w:r w:rsidRPr="009040BE">
              <w:rPr>
                <w:lang w:eastAsia="en-US"/>
              </w:rPr>
              <w:t>нолетний р</w:t>
            </w:r>
            <w:r w:rsidRPr="009040BE">
              <w:rPr>
                <w:lang w:eastAsia="en-US"/>
              </w:rPr>
              <w:t>е</w:t>
            </w:r>
            <w:r w:rsidRPr="009040BE">
              <w:rPr>
                <w:lang w:eastAsia="en-US"/>
              </w:rPr>
              <w:t>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D0" w:rsidRDefault="003C2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D0" w:rsidRDefault="003C2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3C2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jc w:val="center"/>
              <w:rPr>
                <w:lang w:eastAsia="en-US"/>
              </w:rPr>
            </w:pPr>
          </w:p>
          <w:p w:rsidR="00BF66D0" w:rsidRDefault="003C2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F66D0" w:rsidTr="003C2B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BF66D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</w:tr>
      <w:tr w:rsidR="00BF66D0" w:rsidTr="003C2B3D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6D0" w:rsidRPr="00366018" w:rsidRDefault="00BF66D0" w:rsidP="009040BE">
            <w:pPr>
              <w:spacing w:line="276" w:lineRule="auto"/>
              <w:rPr>
                <w:lang w:val="en-US" w:eastAsia="en-US"/>
              </w:rPr>
            </w:pPr>
          </w:p>
          <w:p w:rsidR="00BF66D0" w:rsidRDefault="00BF66D0" w:rsidP="009040BE">
            <w:pPr>
              <w:rPr>
                <w:lang w:eastAsia="en-US"/>
              </w:rPr>
            </w:pPr>
            <w:r>
              <w:rPr>
                <w:lang w:eastAsia="en-US"/>
              </w:rPr>
              <w:t>Несоверше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нолетний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бенок</w:t>
            </w:r>
          </w:p>
          <w:p w:rsidR="003C2B3D" w:rsidRDefault="003C2B3D" w:rsidP="009040BE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6D0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F66D0" w:rsidTr="003C2B3D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D0" w:rsidRDefault="00BF66D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D0" w:rsidRDefault="00BF66D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C2B3D" w:rsidTr="003C2B3D">
        <w:trPr>
          <w:trHeight w:val="14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3D" w:rsidRDefault="003C2B3D" w:rsidP="003C2B3D">
            <w:pPr>
              <w:rPr>
                <w:lang w:eastAsia="en-US"/>
              </w:rPr>
            </w:pPr>
            <w:r>
              <w:rPr>
                <w:lang w:eastAsia="en-US"/>
              </w:rPr>
              <w:t>Несоверше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нолетний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бенок</w:t>
            </w:r>
          </w:p>
          <w:p w:rsidR="003C2B3D" w:rsidRDefault="003C2B3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 w:rsidP="004574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 w:rsidP="004574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 w:rsidP="004574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 w:rsidP="004574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D" w:rsidRDefault="003C2B3D" w:rsidP="004574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3D" w:rsidRDefault="003C2B3D" w:rsidP="004574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  <w:p w:rsidR="003C2B3D" w:rsidRDefault="003C2B3D" w:rsidP="004574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3C2B3D" w:rsidRDefault="003C2B3D" w:rsidP="004574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000B9" w:rsidTr="00B34B26">
        <w:trPr>
          <w:trHeight w:val="6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0B9" w:rsidRPr="001A144E" w:rsidRDefault="002000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144E">
              <w:rPr>
                <w:b/>
                <w:lang w:eastAsia="en-US"/>
              </w:rPr>
              <w:t>Волков Александр Андреевич</w:t>
            </w:r>
            <w:r w:rsidR="00BF66D0" w:rsidRPr="001A144E">
              <w:rPr>
                <w:b/>
                <w:lang w:eastAsia="en-US"/>
              </w:rPr>
              <w:t>, 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49</w:t>
            </w:r>
          </w:p>
          <w:p w:rsidR="002000B9" w:rsidRDefault="002000B9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</w:p>
          <w:p w:rsidR="002000B9" w:rsidRPr="00FF62FC" w:rsidRDefault="002000B9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121D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586536,11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000B9" w:rsidTr="00B34B26">
        <w:trPr>
          <w:trHeight w:val="6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Kia Rio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000B9" w:rsidTr="00B34B26">
        <w:trPr>
          <w:trHeight w:val="6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Pr="00AA0255" w:rsidRDefault="0020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Б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ларусь 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000B9" w:rsidTr="00B34B26">
        <w:trPr>
          <w:trHeight w:val="6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Прицеп тракторный 2 ПТС-4</w:t>
            </w:r>
          </w:p>
          <w:p w:rsidR="003B3BFB" w:rsidRDefault="003B3BFB">
            <w:pPr>
              <w:spacing w:line="276" w:lineRule="auto"/>
              <w:jc w:val="center"/>
              <w:rPr>
                <w:lang w:eastAsia="en-US"/>
              </w:rPr>
            </w:pPr>
          </w:p>
          <w:p w:rsidR="003B3BFB" w:rsidRPr="00AA0255" w:rsidRDefault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Прицеп ле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ковой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Pr="00375980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Pr="00375980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00B9" w:rsidTr="00B34B26">
        <w:trPr>
          <w:trHeight w:val="6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000B9" w:rsidTr="00B34B26">
        <w:trPr>
          <w:trHeight w:val="6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 w:rsidP="00DE20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21D2E" w:rsidTr="00375980">
        <w:trPr>
          <w:trHeight w:val="603"/>
        </w:trPr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D2E" w:rsidRDefault="00121D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850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D2E" w:rsidRDefault="00121D2E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21D2E" w:rsidTr="00375980">
        <w:trPr>
          <w:trHeight w:val="603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2E" w:rsidRDefault="00121D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8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2E" w:rsidRDefault="00121D2E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21D2E" w:rsidTr="00375980">
        <w:trPr>
          <w:trHeight w:val="603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8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E" w:rsidRDefault="00121D2E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000B9" w:rsidTr="002066F2">
        <w:trPr>
          <w:trHeight w:val="6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собстве</w:t>
            </w:r>
            <w:r w:rsidRPr="0020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0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ность, д</w:t>
            </w:r>
            <w:r w:rsidRPr="0020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в праве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B34B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000B9" w:rsidRDefault="002000B9" w:rsidP="00B34B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B34B26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49</w:t>
            </w:r>
          </w:p>
          <w:p w:rsidR="002000B9" w:rsidRDefault="002000B9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B34B26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</w:p>
          <w:p w:rsidR="002000B9" w:rsidRPr="00FF62FC" w:rsidRDefault="002000B9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Toyota C</w:t>
            </w:r>
            <w:r>
              <w:rPr>
                <w:lang w:val="en-US" w:eastAsia="en-US"/>
              </w:rPr>
              <w:t>o</w:t>
            </w:r>
            <w:r>
              <w:rPr>
                <w:lang w:val="en-US" w:eastAsia="en-US"/>
              </w:rPr>
              <w:t>rolla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2000B9" w:rsidRDefault="003B3BF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92403,10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3B3BFB" w:rsidTr="002066F2">
        <w:trPr>
          <w:trHeight w:val="6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нолетний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бенок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Pr="002066F2" w:rsidRDefault="003B3BF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 w:rsidP="00B34B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 w:rsidP="00B34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B" w:rsidRPr="003B3BFB" w:rsidRDefault="003B3B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B" w:rsidRDefault="003B3BF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</w:tbl>
    <w:p w:rsidR="003C7302" w:rsidRDefault="003C7302"/>
    <w:sectPr w:rsidR="003C7302" w:rsidSect="0094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94662E"/>
    <w:rsid w:val="00022AE3"/>
    <w:rsid w:val="000B6CF2"/>
    <w:rsid w:val="00121D2E"/>
    <w:rsid w:val="00163EB3"/>
    <w:rsid w:val="001A144E"/>
    <w:rsid w:val="002000B9"/>
    <w:rsid w:val="002066F2"/>
    <w:rsid w:val="00276E96"/>
    <w:rsid w:val="002B32E9"/>
    <w:rsid w:val="002B4F7E"/>
    <w:rsid w:val="002B6006"/>
    <w:rsid w:val="00305C4A"/>
    <w:rsid w:val="00330F16"/>
    <w:rsid w:val="00366018"/>
    <w:rsid w:val="00375980"/>
    <w:rsid w:val="003915F5"/>
    <w:rsid w:val="003B3BFB"/>
    <w:rsid w:val="003C2B3D"/>
    <w:rsid w:val="003C7302"/>
    <w:rsid w:val="004A0C6C"/>
    <w:rsid w:val="004A579B"/>
    <w:rsid w:val="004C777D"/>
    <w:rsid w:val="00577233"/>
    <w:rsid w:val="0059663D"/>
    <w:rsid w:val="005D6162"/>
    <w:rsid w:val="006C4438"/>
    <w:rsid w:val="009040BE"/>
    <w:rsid w:val="00936F39"/>
    <w:rsid w:val="0094662E"/>
    <w:rsid w:val="00993ADB"/>
    <w:rsid w:val="009D2775"/>
    <w:rsid w:val="00A166CC"/>
    <w:rsid w:val="00A7422E"/>
    <w:rsid w:val="00A868C8"/>
    <w:rsid w:val="00AA0255"/>
    <w:rsid w:val="00B34B26"/>
    <w:rsid w:val="00B93809"/>
    <w:rsid w:val="00BF054D"/>
    <w:rsid w:val="00BF66D0"/>
    <w:rsid w:val="00C40A7A"/>
    <w:rsid w:val="00DC14DC"/>
    <w:rsid w:val="00DE206F"/>
    <w:rsid w:val="00E578F0"/>
    <w:rsid w:val="00FB733A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62E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46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62E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46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Волков</dc:creator>
  <cp:lastModifiedBy>Валентина</cp:lastModifiedBy>
  <cp:revision>8</cp:revision>
  <dcterms:created xsi:type="dcterms:W3CDTF">2017-05-15T03:53:00Z</dcterms:created>
  <dcterms:modified xsi:type="dcterms:W3CDTF">2018-12-04T03:58:00Z</dcterms:modified>
</cp:coreProperties>
</file>