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071DB">
        <w:rPr>
          <w:b/>
          <w:sz w:val="28"/>
          <w:szCs w:val="28"/>
        </w:rPr>
        <w:t xml:space="preserve">ведения о </w:t>
      </w:r>
      <w:r w:rsidRPr="0092502B">
        <w:rPr>
          <w:b/>
          <w:sz w:val="28"/>
          <w:szCs w:val="28"/>
        </w:rPr>
        <w:t>доходах, об имуществе и обязательствах имуществе</w:t>
      </w:r>
      <w:r w:rsidRPr="0092502B">
        <w:rPr>
          <w:b/>
          <w:sz w:val="28"/>
          <w:szCs w:val="28"/>
        </w:rPr>
        <w:t>н</w:t>
      </w:r>
      <w:r w:rsidRPr="0092502B">
        <w:rPr>
          <w:b/>
          <w:sz w:val="28"/>
          <w:szCs w:val="28"/>
        </w:rPr>
        <w:t>ного характера, а также сведения о доходах, об имуществе и обязатель</w:t>
      </w:r>
      <w:r w:rsidR="007071DB">
        <w:rPr>
          <w:b/>
          <w:sz w:val="28"/>
          <w:szCs w:val="28"/>
        </w:rPr>
        <w:t xml:space="preserve">ствах имущественного характера </w:t>
      </w:r>
      <w:r w:rsidRPr="0092502B">
        <w:rPr>
          <w:b/>
          <w:sz w:val="28"/>
          <w:szCs w:val="28"/>
        </w:rPr>
        <w:t>супруги (супруга) и несовершенн</w:t>
      </w:r>
      <w:r w:rsidRPr="0092502B">
        <w:rPr>
          <w:b/>
          <w:sz w:val="28"/>
          <w:szCs w:val="28"/>
        </w:rPr>
        <w:t>о</w:t>
      </w:r>
      <w:r w:rsidRPr="0092502B">
        <w:rPr>
          <w:b/>
          <w:sz w:val="28"/>
          <w:szCs w:val="28"/>
        </w:rPr>
        <w:t>летних детей</w:t>
      </w:r>
      <w:r w:rsidR="00C93C82">
        <w:rPr>
          <w:b/>
          <w:sz w:val="28"/>
          <w:szCs w:val="28"/>
        </w:rPr>
        <w:t xml:space="preserve"> по администрации Киселевского сельского поселения Суксунского муниципального района, </w:t>
      </w:r>
    </w:p>
    <w:p w:rsidR="00D97D2C" w:rsidRDefault="00C93C82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7071DB">
        <w:rPr>
          <w:b/>
          <w:sz w:val="28"/>
          <w:szCs w:val="28"/>
        </w:rPr>
        <w:t xml:space="preserve"> </w:t>
      </w:r>
      <w:r w:rsidR="0092502B" w:rsidRPr="0092502B">
        <w:rPr>
          <w:b/>
          <w:sz w:val="28"/>
          <w:szCs w:val="28"/>
        </w:rPr>
        <w:t>за 201</w:t>
      </w:r>
      <w:r w:rsidR="00522C49">
        <w:rPr>
          <w:b/>
          <w:sz w:val="28"/>
          <w:szCs w:val="28"/>
        </w:rPr>
        <w:t>5</w:t>
      </w:r>
      <w:r w:rsidR="0092502B"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273"/>
        <w:gridCol w:w="2410"/>
        <w:gridCol w:w="1843"/>
        <w:gridCol w:w="2835"/>
        <w:gridCol w:w="2410"/>
        <w:gridCol w:w="1843"/>
      </w:tblGrid>
      <w:tr w:rsidR="00F61E61" w:rsidRPr="0092502B" w:rsidTr="00AE08C4"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№ п/п</w:t>
            </w:r>
          </w:p>
        </w:tc>
        <w:tc>
          <w:tcPr>
            <w:tcW w:w="2273" w:type="dxa"/>
          </w:tcPr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Ф.И.О</w:t>
            </w:r>
          </w:p>
        </w:tc>
        <w:tc>
          <w:tcPr>
            <w:tcW w:w="2410" w:type="dxa"/>
          </w:tcPr>
          <w:p w:rsidR="00F61E61" w:rsidRPr="003530AA" w:rsidRDefault="007071DB" w:rsidP="007071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61E61" w:rsidRPr="003530AA">
              <w:rPr>
                <w:b/>
              </w:rPr>
              <w:t>олжность</w:t>
            </w:r>
          </w:p>
        </w:tc>
        <w:tc>
          <w:tcPr>
            <w:tcW w:w="1843" w:type="dxa"/>
          </w:tcPr>
          <w:p w:rsidR="00F61E61" w:rsidRDefault="00F61E61" w:rsidP="007071D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  <w:lang w:val="en-US"/>
              </w:rPr>
              <w:t>а</w:t>
            </w:r>
            <w:r>
              <w:rPr>
                <w:b/>
              </w:rPr>
              <w:t>д</w:t>
            </w:r>
            <w:r w:rsidRPr="003530AA">
              <w:rPr>
                <w:b/>
              </w:rPr>
              <w:t>екларированный</w:t>
            </w:r>
          </w:p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годовой доход</w:t>
            </w:r>
          </w:p>
        </w:tc>
        <w:tc>
          <w:tcPr>
            <w:tcW w:w="2835" w:type="dxa"/>
          </w:tcPr>
          <w:p w:rsidR="00F61E61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F61E61" w:rsidRPr="003530AA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B14CF">
              <w:rPr>
                <w:b/>
              </w:rPr>
              <w:t>страна расположения</w:t>
            </w:r>
            <w:r>
              <w:rPr>
                <w:b/>
              </w:rPr>
              <w:t>)</w:t>
            </w:r>
          </w:p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</w:t>
            </w:r>
            <w:r w:rsidRPr="003530AA">
              <w:rPr>
                <w:b/>
              </w:rPr>
              <w:t>б</w:t>
            </w:r>
            <w:r w:rsidRPr="003530AA">
              <w:rPr>
                <w:b/>
              </w:rPr>
              <w:t>ственности</w:t>
            </w:r>
            <w:r>
              <w:rPr>
                <w:b/>
              </w:rPr>
              <w:t>, года выпуска</w:t>
            </w:r>
          </w:p>
        </w:tc>
        <w:tc>
          <w:tcPr>
            <w:tcW w:w="1843" w:type="dxa"/>
          </w:tcPr>
          <w:p w:rsidR="00F61E61" w:rsidRDefault="00F61E61" w:rsidP="007071DB">
            <w:pPr>
              <w:jc w:val="center"/>
              <w:rPr>
                <w:b/>
              </w:rPr>
            </w:pPr>
            <w:r w:rsidRPr="004B14CF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E61" w:rsidRPr="0092502B" w:rsidTr="00AE08C4">
        <w:trPr>
          <w:trHeight w:val="1415"/>
        </w:trPr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</w:tcPr>
          <w:p w:rsidR="00AE08C4" w:rsidRDefault="00F61E61" w:rsidP="001F4E40">
            <w:pPr>
              <w:rPr>
                <w:b/>
              </w:rPr>
            </w:pPr>
            <w:r w:rsidRPr="00AE6972">
              <w:rPr>
                <w:b/>
              </w:rPr>
              <w:t xml:space="preserve">Малинина </w:t>
            </w:r>
          </w:p>
          <w:p w:rsidR="00F61E61" w:rsidRPr="00AE6972" w:rsidRDefault="00F61E61" w:rsidP="001F4E40">
            <w:pPr>
              <w:rPr>
                <w:b/>
              </w:rPr>
            </w:pPr>
            <w:r w:rsidRPr="00AE6972">
              <w:rPr>
                <w:b/>
              </w:rPr>
              <w:t>Тамара Николаевна</w:t>
            </w:r>
          </w:p>
          <w:p w:rsidR="00F61E61" w:rsidRPr="00301F6D" w:rsidRDefault="00F61E61" w:rsidP="00F56560">
            <w:pPr>
              <w:jc w:val="both"/>
            </w:pP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 w:rsidRPr="00301F6D">
              <w:t>Глава</w:t>
            </w:r>
            <w:r>
              <w:t xml:space="preserve"> </w:t>
            </w:r>
            <w:r w:rsidRPr="00301F6D">
              <w:t>Киселевско</w:t>
            </w:r>
            <w:r>
              <w:t>го</w:t>
            </w:r>
            <w:r w:rsidRPr="00301F6D">
              <w:t xml:space="preserve"> сельско</w:t>
            </w:r>
            <w:r>
              <w:t>го</w:t>
            </w:r>
            <w:r w:rsidRPr="00301F6D">
              <w:t xml:space="preserve"> поселени</w:t>
            </w:r>
            <w:r>
              <w:t>я</w:t>
            </w: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Pr="00301F6D" w:rsidRDefault="00F61E61" w:rsidP="0092502B">
            <w:pPr>
              <w:jc w:val="both"/>
            </w:pPr>
          </w:p>
        </w:tc>
        <w:tc>
          <w:tcPr>
            <w:tcW w:w="1843" w:type="dxa"/>
          </w:tcPr>
          <w:p w:rsidR="00F61E61" w:rsidRDefault="00F61E61" w:rsidP="00881395">
            <w:pPr>
              <w:jc w:val="both"/>
            </w:pPr>
            <w:r>
              <w:t>639501,18</w:t>
            </w: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Pr="00F64F72" w:rsidRDefault="00F61E61" w:rsidP="00881395">
            <w:pPr>
              <w:jc w:val="both"/>
            </w:pPr>
          </w:p>
        </w:tc>
        <w:tc>
          <w:tcPr>
            <w:tcW w:w="2835" w:type="dxa"/>
          </w:tcPr>
          <w:p w:rsidR="00F61E61" w:rsidRDefault="00F61E61" w:rsidP="00923D06">
            <w:pPr>
              <w:widowControl w:val="0"/>
              <w:autoSpaceDE w:val="0"/>
              <w:autoSpaceDN w:val="0"/>
              <w:adjustRightInd w:val="0"/>
            </w:pPr>
            <w:r w:rsidRPr="007E2AD1">
              <w:t>Земельный участок  900 кв.</w:t>
            </w:r>
            <w:r>
              <w:t xml:space="preserve"> м  (Россия)</w:t>
            </w:r>
          </w:p>
          <w:p w:rsidR="00F61E61" w:rsidRPr="007E2AD1" w:rsidRDefault="00F61E61" w:rsidP="00923D06">
            <w:pPr>
              <w:widowControl w:val="0"/>
              <w:autoSpaceDE w:val="0"/>
              <w:autoSpaceDN w:val="0"/>
              <w:adjustRightInd w:val="0"/>
            </w:pPr>
            <w:r w:rsidRPr="007E2AD1">
              <w:t>Квартира</w:t>
            </w:r>
            <w:r>
              <w:t xml:space="preserve"> 62,7кв. м, (общая совместная собственность) (Россия)</w:t>
            </w:r>
          </w:p>
        </w:tc>
        <w:tc>
          <w:tcPr>
            <w:tcW w:w="2410" w:type="dxa"/>
          </w:tcPr>
          <w:p w:rsidR="00F61E61" w:rsidRDefault="00F61E61" w:rsidP="00F61E61">
            <w:r>
              <w:t>ВАЗ 217130 2011 г.в.</w:t>
            </w: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Pr="00AF4446" w:rsidRDefault="00F61E61" w:rsidP="00784FB8"/>
        </w:tc>
        <w:tc>
          <w:tcPr>
            <w:tcW w:w="1843" w:type="dxa"/>
          </w:tcPr>
          <w:p w:rsidR="00F61E61" w:rsidRDefault="00F61E61" w:rsidP="003530AA">
            <w:pPr>
              <w:jc w:val="center"/>
            </w:pPr>
            <w:r>
              <w:t>-</w:t>
            </w:r>
          </w:p>
        </w:tc>
      </w:tr>
      <w:tr w:rsidR="00AE6972" w:rsidRPr="0092502B" w:rsidTr="00AE08C4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AE6972" w:rsidP="0092502B">
            <w:pPr>
              <w:jc w:val="both"/>
            </w:pPr>
            <w:r w:rsidRPr="00AF4446">
              <w:rPr>
                <w:i/>
              </w:rPr>
              <w:t>Супруг</w:t>
            </w:r>
          </w:p>
        </w:tc>
        <w:tc>
          <w:tcPr>
            <w:tcW w:w="2410" w:type="dxa"/>
          </w:tcPr>
          <w:p w:rsidR="00AE6972" w:rsidRPr="00301F6D" w:rsidRDefault="00AE6972" w:rsidP="0092502B">
            <w:pPr>
              <w:jc w:val="both"/>
            </w:pPr>
          </w:p>
        </w:tc>
        <w:tc>
          <w:tcPr>
            <w:tcW w:w="1843" w:type="dxa"/>
          </w:tcPr>
          <w:p w:rsidR="00AE6972" w:rsidRDefault="00AE6972" w:rsidP="00AE6972">
            <w:pPr>
              <w:jc w:val="both"/>
            </w:pPr>
            <w:r>
              <w:t>104197,05</w:t>
            </w:r>
          </w:p>
          <w:p w:rsidR="00AE6972" w:rsidRDefault="00AE6972" w:rsidP="00881395">
            <w:pPr>
              <w:jc w:val="both"/>
            </w:pPr>
          </w:p>
        </w:tc>
        <w:tc>
          <w:tcPr>
            <w:tcW w:w="2835" w:type="dxa"/>
          </w:tcPr>
          <w:p w:rsidR="00AE6972" w:rsidRDefault="00AE6972" w:rsidP="00923D06">
            <w:pPr>
              <w:widowControl w:val="0"/>
              <w:autoSpaceDE w:val="0"/>
              <w:autoSpaceDN w:val="0"/>
              <w:adjustRightInd w:val="0"/>
            </w:pPr>
            <w:r w:rsidRPr="007E2AD1">
              <w:t>Квартира</w:t>
            </w:r>
            <w:r>
              <w:t xml:space="preserve"> 62,7кв. м, (общая совместная собственность) (Россия) </w:t>
            </w:r>
          </w:p>
          <w:p w:rsidR="00AE6972" w:rsidRPr="007E2AD1" w:rsidRDefault="00AE6972" w:rsidP="00923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E6972" w:rsidRDefault="00AE6972" w:rsidP="00AE6972">
            <w:r>
              <w:t xml:space="preserve">Трактор Т-25 1985 г.в; </w:t>
            </w:r>
          </w:p>
          <w:p w:rsidR="00AE6972" w:rsidRDefault="00AE6972" w:rsidP="00AE6972">
            <w:r>
              <w:t>тракторный прицеп (самодельный) 1993 г.в</w:t>
            </w:r>
          </w:p>
        </w:tc>
        <w:tc>
          <w:tcPr>
            <w:tcW w:w="1843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F61E61" w:rsidRPr="0092502B" w:rsidTr="00AE08C4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</w:tcPr>
          <w:p w:rsidR="00F61E61" w:rsidRPr="00AE6972" w:rsidRDefault="00F61E61" w:rsidP="001F4E40">
            <w:pPr>
              <w:rPr>
                <w:b/>
              </w:rPr>
            </w:pPr>
            <w:r w:rsidRPr="00AE6972">
              <w:rPr>
                <w:b/>
              </w:rPr>
              <w:t>Воловичев</w:t>
            </w:r>
          </w:p>
          <w:p w:rsidR="00F61E61" w:rsidRPr="00301F6D" w:rsidRDefault="00F61E61" w:rsidP="001F4E40">
            <w:r w:rsidRPr="00AE6972">
              <w:rPr>
                <w:b/>
              </w:rPr>
              <w:t xml:space="preserve"> Игорь Леонидович</w:t>
            </w:r>
          </w:p>
        </w:tc>
        <w:tc>
          <w:tcPr>
            <w:tcW w:w="2410" w:type="dxa"/>
          </w:tcPr>
          <w:p w:rsidR="00F61E61" w:rsidRPr="00301F6D" w:rsidRDefault="00F61E61" w:rsidP="0092502B">
            <w:pPr>
              <w:jc w:val="both"/>
            </w:pPr>
            <w:r>
              <w:t>Заместитель главы администрации Киселевского сельского поселения</w:t>
            </w:r>
          </w:p>
        </w:tc>
        <w:tc>
          <w:tcPr>
            <w:tcW w:w="1843" w:type="dxa"/>
          </w:tcPr>
          <w:p w:rsidR="00F61E61" w:rsidRPr="00F64F72" w:rsidRDefault="00F61E61" w:rsidP="00881395">
            <w:pPr>
              <w:jc w:val="both"/>
            </w:pPr>
            <w:r>
              <w:t>605869,97</w:t>
            </w:r>
          </w:p>
        </w:tc>
        <w:tc>
          <w:tcPr>
            <w:tcW w:w="2835" w:type="dxa"/>
          </w:tcPr>
          <w:p w:rsidR="00F61E61" w:rsidRPr="00AF4446" w:rsidRDefault="00F61E61" w:rsidP="00923D06">
            <w:pPr>
              <w:widowControl w:val="0"/>
              <w:autoSpaceDE w:val="0"/>
              <w:autoSpaceDN w:val="0"/>
              <w:adjustRightInd w:val="0"/>
            </w:pPr>
            <w:r w:rsidRPr="00AF4446">
              <w:t>Земельный участок</w:t>
            </w:r>
            <w:r>
              <w:t xml:space="preserve"> </w:t>
            </w:r>
            <w:r w:rsidRPr="00AF4446">
              <w:t>300кв.</w:t>
            </w:r>
            <w:r>
              <w:t xml:space="preserve"> м (Россия)</w:t>
            </w:r>
          </w:p>
          <w:p w:rsidR="00F61E61" w:rsidRDefault="00F61E61" w:rsidP="00923D06">
            <w:pPr>
              <w:widowControl w:val="0"/>
              <w:autoSpaceDE w:val="0"/>
              <w:autoSpaceDN w:val="0"/>
              <w:adjustRightInd w:val="0"/>
            </w:pPr>
            <w:r w:rsidRPr="00AF4446">
              <w:t>2-х</w:t>
            </w:r>
            <w:r>
              <w:t xml:space="preserve"> </w:t>
            </w:r>
            <w:r w:rsidRPr="00AF4446">
              <w:t>комнатная квартира</w:t>
            </w:r>
          </w:p>
          <w:p w:rsidR="00F61E61" w:rsidRPr="003530AA" w:rsidRDefault="00F61E61" w:rsidP="00923D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F4446">
              <w:t xml:space="preserve"> 46,</w:t>
            </w:r>
            <w:r>
              <w:t>4</w:t>
            </w:r>
            <w:r w:rsidRPr="00AF4446">
              <w:t xml:space="preserve"> кв.м </w:t>
            </w:r>
            <w:r>
              <w:t xml:space="preserve"> (Россия)</w:t>
            </w:r>
          </w:p>
        </w:tc>
        <w:tc>
          <w:tcPr>
            <w:tcW w:w="2410" w:type="dxa"/>
          </w:tcPr>
          <w:p w:rsidR="00F61E61" w:rsidRPr="001F2BF2" w:rsidRDefault="00F61E61" w:rsidP="00DD689B">
            <w:r w:rsidRPr="00DD689B">
              <w:rPr>
                <w:lang w:val="en-US"/>
              </w:rPr>
              <w:t>Mitsubishi-ASX</w:t>
            </w:r>
            <w:r w:rsidR="001F2BF2">
              <w:t>2013 г.в</w:t>
            </w:r>
          </w:p>
        </w:tc>
        <w:tc>
          <w:tcPr>
            <w:tcW w:w="1843" w:type="dxa"/>
          </w:tcPr>
          <w:p w:rsidR="00F61E61" w:rsidRPr="00F61E61" w:rsidRDefault="00F61E61" w:rsidP="00923D06">
            <w:pPr>
              <w:jc w:val="center"/>
            </w:pPr>
            <w:r>
              <w:t>-</w:t>
            </w:r>
          </w:p>
        </w:tc>
      </w:tr>
      <w:tr w:rsidR="00F61E61" w:rsidRPr="0092502B" w:rsidTr="00AE08C4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Default="00F61E61" w:rsidP="0092502B">
            <w:pPr>
              <w:jc w:val="both"/>
            </w:pPr>
            <w:r w:rsidRPr="00B328A2">
              <w:rPr>
                <w:i/>
              </w:rPr>
              <w:t>Супруга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F61E61" w:rsidRDefault="00F61E61" w:rsidP="00881395">
            <w:pPr>
              <w:jc w:val="both"/>
            </w:pPr>
            <w:r>
              <w:t>174071,75</w:t>
            </w:r>
          </w:p>
        </w:tc>
        <w:tc>
          <w:tcPr>
            <w:tcW w:w="2835" w:type="dxa"/>
          </w:tcPr>
          <w:p w:rsidR="00F61E61" w:rsidRPr="00AF4446" w:rsidRDefault="00F61E61" w:rsidP="003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F61E61" w:rsidRPr="0092502B" w:rsidTr="00AE08C4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Default="00B644E4" w:rsidP="0092502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F61E61" w:rsidRDefault="00F61E61" w:rsidP="00881395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F61E61" w:rsidRPr="00AF4446" w:rsidRDefault="00F61E61" w:rsidP="00353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F61E61" w:rsidRPr="0092502B" w:rsidTr="00AE08C4">
        <w:trPr>
          <w:trHeight w:val="1410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73" w:type="dxa"/>
          </w:tcPr>
          <w:p w:rsidR="00AE08C4" w:rsidRDefault="00F61E61" w:rsidP="001F4E40">
            <w:pPr>
              <w:rPr>
                <w:b/>
              </w:rPr>
            </w:pPr>
            <w:r w:rsidRPr="004415F7">
              <w:rPr>
                <w:b/>
              </w:rPr>
              <w:t xml:space="preserve">Азмуханова </w:t>
            </w:r>
          </w:p>
          <w:p w:rsidR="00AE08C4" w:rsidRDefault="00F61E61" w:rsidP="001F4E40">
            <w:pPr>
              <w:rPr>
                <w:b/>
              </w:rPr>
            </w:pPr>
            <w:r w:rsidRPr="004415F7">
              <w:rPr>
                <w:b/>
              </w:rPr>
              <w:t xml:space="preserve">Райфа </w:t>
            </w:r>
          </w:p>
          <w:p w:rsidR="00F61E61" w:rsidRPr="004415F7" w:rsidRDefault="00F61E61" w:rsidP="001F4E40">
            <w:pPr>
              <w:rPr>
                <w:b/>
              </w:rPr>
            </w:pPr>
            <w:r w:rsidRPr="004415F7">
              <w:rPr>
                <w:b/>
              </w:rPr>
              <w:t>Фамировна</w:t>
            </w:r>
          </w:p>
          <w:p w:rsidR="00F61E61" w:rsidRPr="004415F7" w:rsidRDefault="00F61E61" w:rsidP="0092502B">
            <w:pPr>
              <w:jc w:val="both"/>
              <w:rPr>
                <w:b/>
              </w:rPr>
            </w:pPr>
          </w:p>
          <w:p w:rsidR="00F61E61" w:rsidRPr="009153B9" w:rsidRDefault="00F61E61" w:rsidP="0092502B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Главный специалист, главный бухгалтер администрации Киселевского сельского поселения</w:t>
            </w:r>
          </w:p>
        </w:tc>
        <w:tc>
          <w:tcPr>
            <w:tcW w:w="1843" w:type="dxa"/>
          </w:tcPr>
          <w:p w:rsidR="00F61E61" w:rsidRDefault="00F61E61" w:rsidP="00983A25">
            <w:pPr>
              <w:jc w:val="both"/>
            </w:pPr>
            <w:r>
              <w:t>288744,39</w:t>
            </w:r>
          </w:p>
          <w:p w:rsidR="00F61E61" w:rsidRDefault="00F61E61" w:rsidP="00983A25">
            <w:pPr>
              <w:jc w:val="both"/>
            </w:pPr>
          </w:p>
          <w:p w:rsidR="00F61E61" w:rsidRDefault="00F61E61" w:rsidP="00983A25">
            <w:pPr>
              <w:jc w:val="both"/>
            </w:pPr>
          </w:p>
          <w:p w:rsidR="00F61E61" w:rsidRPr="004377C2" w:rsidRDefault="00F61E61" w:rsidP="00983A25">
            <w:pPr>
              <w:jc w:val="both"/>
            </w:pPr>
          </w:p>
        </w:tc>
        <w:tc>
          <w:tcPr>
            <w:tcW w:w="2835" w:type="dxa"/>
          </w:tcPr>
          <w:p w:rsidR="00F61E61" w:rsidRDefault="00F61E61" w:rsidP="00714CB7">
            <w:pPr>
              <w:widowControl w:val="0"/>
              <w:autoSpaceDE w:val="0"/>
              <w:autoSpaceDN w:val="0"/>
              <w:adjustRightInd w:val="0"/>
            </w:pPr>
            <w:r w:rsidRPr="00983A25">
              <w:t>Квартира площадью 55</w:t>
            </w:r>
            <w:r>
              <w:t>,7</w:t>
            </w:r>
            <w:r w:rsidRPr="00983A25">
              <w:t xml:space="preserve"> кв.</w:t>
            </w:r>
            <w:r>
              <w:t xml:space="preserve"> </w:t>
            </w:r>
            <w:r w:rsidRPr="00983A25">
              <w:t xml:space="preserve">м </w:t>
            </w:r>
          </w:p>
          <w:p w:rsidR="00F61E61" w:rsidRDefault="00F61E61" w:rsidP="00714CB7">
            <w:pPr>
              <w:widowControl w:val="0"/>
              <w:autoSpaceDE w:val="0"/>
              <w:autoSpaceDN w:val="0"/>
              <w:adjustRightInd w:val="0"/>
            </w:pPr>
            <w:r>
              <w:t>(Россия)</w:t>
            </w:r>
          </w:p>
          <w:p w:rsidR="00F61E61" w:rsidRPr="00983A25" w:rsidRDefault="00F61E61" w:rsidP="00714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</w:tcPr>
          <w:p w:rsidR="00F61E61" w:rsidRDefault="00F61E61" w:rsidP="003530AA">
            <w:pPr>
              <w:jc w:val="center"/>
              <w:rPr>
                <w:b/>
              </w:rPr>
            </w:pPr>
          </w:p>
          <w:p w:rsidR="00F61E61" w:rsidRDefault="00F61E61" w:rsidP="00F048DA">
            <w:pPr>
              <w:rPr>
                <w:b/>
              </w:rPr>
            </w:pPr>
          </w:p>
          <w:p w:rsidR="00F61E61" w:rsidRDefault="00F61E61" w:rsidP="003530AA">
            <w:pPr>
              <w:jc w:val="center"/>
              <w:rPr>
                <w:b/>
              </w:rPr>
            </w:pPr>
          </w:p>
          <w:p w:rsidR="00F61E61" w:rsidRDefault="00F61E61" w:rsidP="00AE08C4">
            <w:pPr>
              <w:rPr>
                <w:b/>
              </w:rPr>
            </w:pPr>
          </w:p>
          <w:p w:rsidR="00F61E61" w:rsidRPr="006F3C88" w:rsidRDefault="00F61E61" w:rsidP="003530AA">
            <w:pPr>
              <w:jc w:val="center"/>
            </w:pPr>
          </w:p>
        </w:tc>
        <w:tc>
          <w:tcPr>
            <w:tcW w:w="1843" w:type="dxa"/>
          </w:tcPr>
          <w:p w:rsidR="00F61E61" w:rsidRDefault="00F61E61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6972" w:rsidRPr="0092502B" w:rsidTr="00AE08C4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B644E4" w:rsidP="0092502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E6972" w:rsidRDefault="00AE6972" w:rsidP="0092502B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AE6972" w:rsidRDefault="00AE6972" w:rsidP="00983A25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AE6972" w:rsidRPr="00983A25" w:rsidRDefault="00AE6972" w:rsidP="00714C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10" w:type="dxa"/>
          </w:tcPr>
          <w:p w:rsidR="00AE6972" w:rsidRDefault="00AE6972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E6972" w:rsidRDefault="00AE6972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1E61" w:rsidRPr="0092502B" w:rsidTr="00AE08C4">
        <w:trPr>
          <w:trHeight w:val="1267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</w:tcPr>
          <w:p w:rsidR="00AE08C4" w:rsidRDefault="00F61E61" w:rsidP="001F4E40">
            <w:pPr>
              <w:rPr>
                <w:b/>
              </w:rPr>
            </w:pPr>
            <w:r w:rsidRPr="00C27EE4">
              <w:rPr>
                <w:b/>
              </w:rPr>
              <w:t xml:space="preserve"> Кобелева </w:t>
            </w:r>
          </w:p>
          <w:p w:rsidR="00D20A5F" w:rsidRPr="00C27EE4" w:rsidRDefault="00F61E61" w:rsidP="001F4E40">
            <w:pPr>
              <w:rPr>
                <w:b/>
              </w:rPr>
            </w:pPr>
            <w:r w:rsidRPr="00C27EE4">
              <w:rPr>
                <w:b/>
              </w:rPr>
              <w:t>Любовь Викторовна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Начальник финансово-экономического отдела</w:t>
            </w:r>
          </w:p>
        </w:tc>
        <w:tc>
          <w:tcPr>
            <w:tcW w:w="1843" w:type="dxa"/>
          </w:tcPr>
          <w:p w:rsidR="00F61E61" w:rsidRDefault="00F61E61" w:rsidP="00983A25">
            <w:pPr>
              <w:jc w:val="both"/>
            </w:pPr>
            <w:r>
              <w:t>186791,64</w:t>
            </w:r>
          </w:p>
          <w:p w:rsidR="00F61E61" w:rsidRDefault="00F61E61" w:rsidP="00983A25">
            <w:pPr>
              <w:jc w:val="both"/>
            </w:pPr>
          </w:p>
          <w:p w:rsidR="00F61E61" w:rsidRDefault="00F61E61" w:rsidP="00983A25">
            <w:pPr>
              <w:jc w:val="both"/>
            </w:pPr>
          </w:p>
        </w:tc>
        <w:tc>
          <w:tcPr>
            <w:tcW w:w="2835" w:type="dxa"/>
          </w:tcPr>
          <w:p w:rsidR="00F61E61" w:rsidRDefault="00F61E61" w:rsidP="00714CB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1600 кв.м </w:t>
            </w:r>
            <w:r w:rsidR="001F2BF2">
              <w:t xml:space="preserve"> </w:t>
            </w:r>
            <w:r>
              <w:t>(Россия)</w:t>
            </w:r>
          </w:p>
          <w:p w:rsidR="00F61E61" w:rsidRPr="00983A25" w:rsidRDefault="00F61E61" w:rsidP="00714CB7">
            <w:pPr>
              <w:widowControl w:val="0"/>
              <w:autoSpaceDE w:val="0"/>
              <w:autoSpaceDN w:val="0"/>
              <w:adjustRightInd w:val="0"/>
            </w:pPr>
            <w:r>
              <w:t>Жилой дом 24,8 кв.м (Россия)</w:t>
            </w:r>
          </w:p>
        </w:tc>
        <w:tc>
          <w:tcPr>
            <w:tcW w:w="2410" w:type="dxa"/>
          </w:tcPr>
          <w:p w:rsidR="00F61E61" w:rsidRDefault="00AE08C4" w:rsidP="003530AA">
            <w:pPr>
              <w:jc w:val="center"/>
            </w:pPr>
            <w:r>
              <w:t>-</w:t>
            </w:r>
          </w:p>
          <w:p w:rsidR="00F61E61" w:rsidRDefault="00F61E61" w:rsidP="003530AA">
            <w:pPr>
              <w:jc w:val="center"/>
            </w:pPr>
          </w:p>
          <w:p w:rsidR="00F61E61" w:rsidRPr="00F048DA" w:rsidRDefault="00F61E61" w:rsidP="00AE08C4"/>
        </w:tc>
        <w:tc>
          <w:tcPr>
            <w:tcW w:w="1843" w:type="dxa"/>
          </w:tcPr>
          <w:p w:rsidR="00F61E61" w:rsidRDefault="00F61E61" w:rsidP="00AE08C4">
            <w:pPr>
              <w:jc w:val="center"/>
            </w:pPr>
            <w:r>
              <w:t>-</w:t>
            </w:r>
          </w:p>
        </w:tc>
      </w:tr>
      <w:tr w:rsidR="00AE6972" w:rsidRPr="0092502B" w:rsidTr="00AE08C4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AE6972" w:rsidP="00AE6972">
            <w:pPr>
              <w:jc w:val="both"/>
            </w:pPr>
            <w:r w:rsidRPr="00714CB7">
              <w:rPr>
                <w:i/>
              </w:rPr>
              <w:t>Супруг</w:t>
            </w:r>
          </w:p>
          <w:p w:rsidR="00AE6972" w:rsidRDefault="00AE6972" w:rsidP="0092502B">
            <w:pPr>
              <w:jc w:val="both"/>
            </w:pPr>
          </w:p>
        </w:tc>
        <w:tc>
          <w:tcPr>
            <w:tcW w:w="2410" w:type="dxa"/>
          </w:tcPr>
          <w:p w:rsidR="00AE6972" w:rsidRDefault="00AE6972" w:rsidP="0092502B">
            <w:pPr>
              <w:jc w:val="both"/>
            </w:pPr>
          </w:p>
        </w:tc>
        <w:tc>
          <w:tcPr>
            <w:tcW w:w="1843" w:type="dxa"/>
          </w:tcPr>
          <w:p w:rsidR="00AE6972" w:rsidRDefault="00AE6972" w:rsidP="00AE6972">
            <w:pPr>
              <w:jc w:val="both"/>
            </w:pPr>
            <w:r>
              <w:t>5680,72</w:t>
            </w:r>
          </w:p>
          <w:p w:rsidR="00AE6972" w:rsidRDefault="00AE6972" w:rsidP="00983A25">
            <w:pPr>
              <w:jc w:val="both"/>
            </w:pPr>
          </w:p>
        </w:tc>
        <w:tc>
          <w:tcPr>
            <w:tcW w:w="2835" w:type="dxa"/>
          </w:tcPr>
          <w:p w:rsidR="00AE6972" w:rsidRDefault="00BD1389" w:rsidP="00714C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10" w:type="dxa"/>
          </w:tcPr>
          <w:p w:rsidR="00AE6972" w:rsidRDefault="00AE6972" w:rsidP="003530AA">
            <w:pPr>
              <w:jc w:val="center"/>
            </w:pPr>
            <w:r w:rsidRPr="00F048DA">
              <w:t>ВАЗ 2107, 1998 г.в</w:t>
            </w:r>
          </w:p>
        </w:tc>
        <w:tc>
          <w:tcPr>
            <w:tcW w:w="1843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AE6972" w:rsidRPr="0092502B" w:rsidTr="00AE08C4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Default="00B644E4" w:rsidP="0092502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E6972" w:rsidRDefault="00AE6972" w:rsidP="0092502B">
            <w:pPr>
              <w:jc w:val="both"/>
            </w:pPr>
          </w:p>
        </w:tc>
        <w:tc>
          <w:tcPr>
            <w:tcW w:w="1843" w:type="dxa"/>
          </w:tcPr>
          <w:p w:rsidR="00AE6972" w:rsidRDefault="00AE6972" w:rsidP="00983A25">
            <w:pPr>
              <w:jc w:val="both"/>
            </w:pPr>
          </w:p>
        </w:tc>
        <w:tc>
          <w:tcPr>
            <w:tcW w:w="2835" w:type="dxa"/>
          </w:tcPr>
          <w:p w:rsidR="00AE6972" w:rsidRDefault="00BD1389" w:rsidP="00714C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10" w:type="dxa"/>
          </w:tcPr>
          <w:p w:rsidR="00AE6972" w:rsidRDefault="00AE6972" w:rsidP="003530AA">
            <w:pPr>
              <w:jc w:val="center"/>
            </w:pPr>
          </w:p>
        </w:tc>
        <w:tc>
          <w:tcPr>
            <w:tcW w:w="1843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F61E61" w:rsidRPr="0092502B" w:rsidTr="00AE08C4">
        <w:trPr>
          <w:trHeight w:val="1126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:rsidR="00F61E61" w:rsidRPr="00AE08C4" w:rsidRDefault="00F61E61" w:rsidP="001F4E40">
            <w:pPr>
              <w:rPr>
                <w:b/>
              </w:rPr>
            </w:pPr>
            <w:r w:rsidRPr="004415F7">
              <w:rPr>
                <w:b/>
              </w:rPr>
              <w:t>Гомзякова Дамира Файзерахмановна</w:t>
            </w:r>
          </w:p>
        </w:tc>
        <w:tc>
          <w:tcPr>
            <w:tcW w:w="2410" w:type="dxa"/>
          </w:tcPr>
          <w:p w:rsidR="00F61E61" w:rsidRDefault="00F61E61" w:rsidP="00807C1F">
            <w:pPr>
              <w:jc w:val="both"/>
            </w:pPr>
            <w:r>
              <w:t>Директор МУ «Сабарская центральная библиотека»</w:t>
            </w:r>
          </w:p>
        </w:tc>
        <w:tc>
          <w:tcPr>
            <w:tcW w:w="1843" w:type="dxa"/>
          </w:tcPr>
          <w:p w:rsidR="00F61E61" w:rsidRDefault="00F61E61" w:rsidP="00881395">
            <w:pPr>
              <w:jc w:val="both"/>
            </w:pPr>
            <w:r>
              <w:t>277629,47</w:t>
            </w:r>
          </w:p>
          <w:p w:rsidR="00F61E61" w:rsidRDefault="00F61E61" w:rsidP="00881395">
            <w:pPr>
              <w:jc w:val="both"/>
            </w:pPr>
          </w:p>
          <w:p w:rsidR="00F61E61" w:rsidRPr="00F64F72" w:rsidRDefault="00F61E61" w:rsidP="00881395">
            <w:pPr>
              <w:jc w:val="both"/>
            </w:pPr>
          </w:p>
        </w:tc>
        <w:tc>
          <w:tcPr>
            <w:tcW w:w="2835" w:type="dxa"/>
          </w:tcPr>
          <w:p w:rsidR="00F61E61" w:rsidRPr="00AE08C4" w:rsidRDefault="00F61E61" w:rsidP="00C27EE4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3-х комнатная к</w:t>
            </w:r>
            <w:r w:rsidRPr="00F64F72">
              <w:t>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9153B9">
              <w:t>¼ доли</w:t>
            </w:r>
            <w:r>
              <w:t xml:space="preserve"> (Россия)</w:t>
            </w:r>
          </w:p>
        </w:tc>
        <w:tc>
          <w:tcPr>
            <w:tcW w:w="2410" w:type="dxa"/>
          </w:tcPr>
          <w:p w:rsidR="00F61E61" w:rsidRPr="00F64F72" w:rsidRDefault="00F61E61" w:rsidP="00D20A5F">
            <w:r w:rsidRPr="00F64F72">
              <w:t>ВАЗ -21150</w:t>
            </w:r>
            <w:r>
              <w:t xml:space="preserve"> 2006 г.в</w:t>
            </w:r>
          </w:p>
        </w:tc>
        <w:tc>
          <w:tcPr>
            <w:tcW w:w="1843" w:type="dxa"/>
          </w:tcPr>
          <w:p w:rsidR="00F61E61" w:rsidRPr="00F64F72" w:rsidRDefault="00F61E61" w:rsidP="003530AA">
            <w:pPr>
              <w:jc w:val="center"/>
            </w:pPr>
            <w:r>
              <w:t>-</w:t>
            </w:r>
          </w:p>
        </w:tc>
      </w:tr>
      <w:tr w:rsidR="00C27EE4" w:rsidRPr="0092502B" w:rsidTr="00AE08C4">
        <w:trPr>
          <w:trHeight w:val="1978"/>
        </w:trPr>
        <w:tc>
          <w:tcPr>
            <w:tcW w:w="670" w:type="dxa"/>
          </w:tcPr>
          <w:p w:rsidR="00C27EE4" w:rsidRDefault="00C27EE4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C27EE4" w:rsidRDefault="00C27EE4" w:rsidP="00C27EE4">
            <w:pPr>
              <w:jc w:val="both"/>
            </w:pPr>
            <w:r w:rsidRPr="00811FDE">
              <w:rPr>
                <w:i/>
              </w:rPr>
              <w:t>Супруг</w:t>
            </w:r>
          </w:p>
          <w:p w:rsidR="00C27EE4" w:rsidRDefault="00C27EE4" w:rsidP="00C27EE4">
            <w:pPr>
              <w:jc w:val="both"/>
            </w:pPr>
          </w:p>
          <w:p w:rsidR="00C27EE4" w:rsidRDefault="00C27EE4" w:rsidP="0092502B">
            <w:pPr>
              <w:jc w:val="both"/>
            </w:pPr>
          </w:p>
        </w:tc>
        <w:tc>
          <w:tcPr>
            <w:tcW w:w="2410" w:type="dxa"/>
          </w:tcPr>
          <w:p w:rsidR="00C27EE4" w:rsidRDefault="00C27EE4" w:rsidP="00807C1F">
            <w:pPr>
              <w:jc w:val="both"/>
            </w:pPr>
          </w:p>
        </w:tc>
        <w:tc>
          <w:tcPr>
            <w:tcW w:w="1843" w:type="dxa"/>
          </w:tcPr>
          <w:p w:rsidR="00C27EE4" w:rsidRDefault="00C27EE4" w:rsidP="00C27EE4">
            <w:pPr>
              <w:jc w:val="both"/>
            </w:pPr>
            <w:r>
              <w:t>287,49</w:t>
            </w:r>
          </w:p>
          <w:p w:rsidR="00C27EE4" w:rsidRDefault="00C27EE4" w:rsidP="00881395">
            <w:pPr>
              <w:jc w:val="both"/>
            </w:pPr>
          </w:p>
        </w:tc>
        <w:tc>
          <w:tcPr>
            <w:tcW w:w="2835" w:type="dxa"/>
          </w:tcPr>
          <w:p w:rsidR="00C27EE4" w:rsidRPr="00C715E7" w:rsidRDefault="00C27EE4" w:rsidP="00923D0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3-х комнатная к</w:t>
            </w:r>
            <w:r w:rsidRPr="00F64F72">
              <w:t>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 </w:t>
            </w:r>
            <w:r w:rsidRPr="009153B9">
              <w:t xml:space="preserve">¼ доли </w:t>
            </w:r>
            <w:r>
              <w:t xml:space="preserve"> 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участки, площадью 1500кв. м и 1300 кв.м  (Россия)</w:t>
            </w:r>
          </w:p>
        </w:tc>
        <w:tc>
          <w:tcPr>
            <w:tcW w:w="2410" w:type="dxa"/>
          </w:tcPr>
          <w:p w:rsidR="00C27EE4" w:rsidRPr="00F64F72" w:rsidRDefault="00923D06" w:rsidP="00923D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27EE4" w:rsidRDefault="00923D06" w:rsidP="003530AA">
            <w:pPr>
              <w:jc w:val="center"/>
            </w:pPr>
            <w:r>
              <w:t>-</w:t>
            </w:r>
          </w:p>
        </w:tc>
      </w:tr>
      <w:tr w:rsidR="00C27EE4" w:rsidRPr="0092502B" w:rsidTr="00AE08C4">
        <w:tc>
          <w:tcPr>
            <w:tcW w:w="670" w:type="dxa"/>
          </w:tcPr>
          <w:p w:rsidR="00C27EE4" w:rsidRDefault="00C27EE4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C27EE4" w:rsidRDefault="00B644E4" w:rsidP="0092502B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27EE4" w:rsidRDefault="00C27EE4" w:rsidP="00807C1F">
            <w:pPr>
              <w:jc w:val="both"/>
            </w:pPr>
          </w:p>
        </w:tc>
        <w:tc>
          <w:tcPr>
            <w:tcW w:w="1843" w:type="dxa"/>
          </w:tcPr>
          <w:p w:rsidR="00C27EE4" w:rsidRDefault="00C27EE4" w:rsidP="00C27EE4">
            <w:pPr>
              <w:jc w:val="both"/>
            </w:pPr>
            <w:r>
              <w:t>1491,87</w:t>
            </w:r>
          </w:p>
          <w:p w:rsidR="00C27EE4" w:rsidRDefault="00C27EE4" w:rsidP="00881395">
            <w:pPr>
              <w:jc w:val="both"/>
            </w:pPr>
          </w:p>
        </w:tc>
        <w:tc>
          <w:tcPr>
            <w:tcW w:w="2835" w:type="dxa"/>
          </w:tcPr>
          <w:p w:rsidR="00C27EE4" w:rsidRPr="00AE08C4" w:rsidRDefault="00C27EE4" w:rsidP="00C715E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3-х комнатная к</w:t>
            </w:r>
            <w:r w:rsidRPr="00F64F72">
              <w:t>вартира в 2хквартирном доме, площадь 65 м</w:t>
            </w:r>
            <w:r w:rsidRPr="00F64F7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 </w:t>
            </w:r>
            <w:r w:rsidRPr="009153B9">
              <w:t xml:space="preserve">¼ доли </w:t>
            </w:r>
            <w:r>
              <w:t xml:space="preserve"> (Россия)</w:t>
            </w:r>
          </w:p>
        </w:tc>
        <w:tc>
          <w:tcPr>
            <w:tcW w:w="2410" w:type="dxa"/>
          </w:tcPr>
          <w:p w:rsidR="00C27EE4" w:rsidRPr="00F64F72" w:rsidRDefault="00923D06" w:rsidP="00923D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27EE4" w:rsidRDefault="00923D06" w:rsidP="003530AA">
            <w:pPr>
              <w:jc w:val="center"/>
            </w:pPr>
            <w:r>
              <w:t>-</w:t>
            </w:r>
          </w:p>
        </w:tc>
      </w:tr>
      <w:tr w:rsidR="00F61E61" w:rsidRPr="0092502B" w:rsidTr="00AE08C4">
        <w:trPr>
          <w:trHeight w:val="418"/>
        </w:trPr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3" w:type="dxa"/>
          </w:tcPr>
          <w:p w:rsidR="00F61E61" w:rsidRPr="004415F7" w:rsidRDefault="00F61E61" w:rsidP="0092502B">
            <w:pPr>
              <w:jc w:val="both"/>
              <w:rPr>
                <w:b/>
              </w:rPr>
            </w:pPr>
            <w:r w:rsidRPr="004415F7">
              <w:rPr>
                <w:b/>
              </w:rPr>
              <w:t>Безукладникова</w:t>
            </w:r>
          </w:p>
          <w:p w:rsidR="00F61E61" w:rsidRPr="004415F7" w:rsidRDefault="00F61E61" w:rsidP="0092502B">
            <w:pPr>
              <w:jc w:val="both"/>
              <w:rPr>
                <w:b/>
              </w:rPr>
            </w:pPr>
            <w:r w:rsidRPr="004415F7">
              <w:rPr>
                <w:b/>
              </w:rPr>
              <w:t xml:space="preserve">Светлана </w:t>
            </w:r>
            <w:r w:rsidRPr="004415F7">
              <w:rPr>
                <w:b/>
              </w:rPr>
              <w:lastRenderedPageBreak/>
              <w:t>Михайловна</w:t>
            </w: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lastRenderedPageBreak/>
              <w:t>Директор МУ «Киселевская КДС»</w:t>
            </w:r>
          </w:p>
        </w:tc>
        <w:tc>
          <w:tcPr>
            <w:tcW w:w="1843" w:type="dxa"/>
          </w:tcPr>
          <w:p w:rsidR="00F61E61" w:rsidRDefault="00F61E61" w:rsidP="00881395">
            <w:pPr>
              <w:jc w:val="both"/>
            </w:pPr>
            <w:r>
              <w:t>286500,73</w:t>
            </w: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</w:tc>
        <w:tc>
          <w:tcPr>
            <w:tcW w:w="2835" w:type="dxa"/>
          </w:tcPr>
          <w:p w:rsidR="00F61E61" w:rsidRDefault="00F61E61" w:rsidP="00FB71F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Земельный участок 1300 кв. м </w:t>
            </w:r>
          </w:p>
          <w:p w:rsidR="00F61E61" w:rsidRDefault="00F61E61" w:rsidP="00FB71F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(общедолевая 1/5) (Россия)</w:t>
            </w:r>
          </w:p>
          <w:p w:rsidR="00F61E61" w:rsidRDefault="00F61E61" w:rsidP="00FB71F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500 кв.м (общедолевая 1/5) (Россия)</w:t>
            </w:r>
          </w:p>
          <w:p w:rsidR="00F61E61" w:rsidRDefault="00F61E61" w:rsidP="00FB71F9">
            <w:pPr>
              <w:widowControl w:val="0"/>
              <w:autoSpaceDE w:val="0"/>
              <w:autoSpaceDN w:val="0"/>
              <w:adjustRightInd w:val="0"/>
            </w:pPr>
            <w:r>
              <w:t>Жилой дом, доля 1/5; 27,1кв. м (Россия)</w:t>
            </w:r>
          </w:p>
          <w:p w:rsidR="00F61E61" w:rsidRDefault="00F61E61" w:rsidP="00FB71F9">
            <w:pPr>
              <w:widowControl w:val="0"/>
              <w:autoSpaceDE w:val="0"/>
              <w:autoSpaceDN w:val="0"/>
              <w:adjustRightInd w:val="0"/>
            </w:pPr>
            <w:r>
              <w:t>Жилой дом,</w:t>
            </w:r>
            <w:r w:rsidR="00D20A5F">
              <w:t xml:space="preserve"> </w:t>
            </w:r>
            <w:r>
              <w:t>116,3 кв.м. доля ¼</w:t>
            </w:r>
          </w:p>
          <w:p w:rsidR="00F61E61" w:rsidRPr="00F64F72" w:rsidRDefault="00F61E61" w:rsidP="00AE08C4">
            <w:pPr>
              <w:widowControl w:val="0"/>
              <w:autoSpaceDE w:val="0"/>
              <w:autoSpaceDN w:val="0"/>
              <w:adjustRightInd w:val="0"/>
            </w:pPr>
            <w:r>
              <w:t xml:space="preserve">(Россия) </w:t>
            </w:r>
          </w:p>
        </w:tc>
        <w:tc>
          <w:tcPr>
            <w:tcW w:w="2410" w:type="dxa"/>
          </w:tcPr>
          <w:p w:rsidR="00F61E61" w:rsidRDefault="00923D06" w:rsidP="003530AA">
            <w:pPr>
              <w:jc w:val="center"/>
            </w:pPr>
            <w:r>
              <w:lastRenderedPageBreak/>
              <w:t>-</w:t>
            </w: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Default="00F61E61" w:rsidP="003530AA">
            <w:pPr>
              <w:jc w:val="center"/>
            </w:pPr>
          </w:p>
          <w:p w:rsidR="00F61E61" w:rsidRPr="00784FB8" w:rsidRDefault="00F61E61" w:rsidP="00C27EE4"/>
        </w:tc>
        <w:tc>
          <w:tcPr>
            <w:tcW w:w="1843" w:type="dxa"/>
          </w:tcPr>
          <w:p w:rsidR="00F61E61" w:rsidRDefault="00F61E61" w:rsidP="003530AA">
            <w:pPr>
              <w:jc w:val="center"/>
            </w:pPr>
            <w:r>
              <w:lastRenderedPageBreak/>
              <w:t>-</w:t>
            </w:r>
          </w:p>
        </w:tc>
      </w:tr>
      <w:tr w:rsidR="00C27EE4" w:rsidRPr="0092502B" w:rsidTr="00AE08C4">
        <w:tc>
          <w:tcPr>
            <w:tcW w:w="670" w:type="dxa"/>
          </w:tcPr>
          <w:p w:rsidR="00C27EE4" w:rsidRDefault="00C27EE4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C27EE4" w:rsidRDefault="00C27EE4" w:rsidP="00C27EE4">
            <w:pPr>
              <w:jc w:val="both"/>
            </w:pPr>
            <w:r w:rsidRPr="00AD0ACF">
              <w:rPr>
                <w:i/>
              </w:rPr>
              <w:t>Супруг</w:t>
            </w:r>
          </w:p>
          <w:p w:rsidR="00C27EE4" w:rsidRDefault="00C27EE4" w:rsidP="00C27EE4">
            <w:pPr>
              <w:jc w:val="both"/>
            </w:pPr>
          </w:p>
          <w:p w:rsidR="00C27EE4" w:rsidRDefault="00C27EE4" w:rsidP="0092502B">
            <w:pPr>
              <w:jc w:val="both"/>
            </w:pPr>
          </w:p>
        </w:tc>
        <w:tc>
          <w:tcPr>
            <w:tcW w:w="2410" w:type="dxa"/>
          </w:tcPr>
          <w:p w:rsidR="00C27EE4" w:rsidRDefault="00C27EE4" w:rsidP="0092502B">
            <w:pPr>
              <w:jc w:val="both"/>
            </w:pPr>
          </w:p>
        </w:tc>
        <w:tc>
          <w:tcPr>
            <w:tcW w:w="1843" w:type="dxa"/>
          </w:tcPr>
          <w:p w:rsidR="00C27EE4" w:rsidRDefault="00C27EE4" w:rsidP="00C27EE4">
            <w:pPr>
              <w:jc w:val="both"/>
            </w:pPr>
            <w:r>
              <w:t>91133,28</w:t>
            </w:r>
          </w:p>
          <w:p w:rsidR="00C27EE4" w:rsidRDefault="00C27EE4" w:rsidP="00881395">
            <w:pPr>
              <w:jc w:val="both"/>
            </w:pPr>
          </w:p>
        </w:tc>
        <w:tc>
          <w:tcPr>
            <w:tcW w:w="2835" w:type="dxa"/>
          </w:tcPr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-Земельный участок 117 999 кв.м. 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  -Земельный участок 110 000 кв.м  (Россия)</w:t>
            </w:r>
          </w:p>
          <w:p w:rsidR="00C27EE4" w:rsidRDefault="00923D06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C27EE4">
              <w:t>-Земельный участок  118000 кв.м. 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   -Земельный участок 3600 кв. м . (Россия)</w:t>
            </w:r>
          </w:p>
          <w:p w:rsidR="00C27EE4" w:rsidRDefault="00923D06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C27EE4">
              <w:t>-Земельный участок 1300 кв. м (общедолевая1/5) (Россия)</w:t>
            </w:r>
          </w:p>
          <w:p w:rsidR="00923D06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-Земельный уч</w:t>
            </w:r>
            <w:r w:rsidR="00923D06">
              <w:t>асток 500 кв.м (общедолевая1/5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-Жилой дом, доля 1/5 27,1кв. м 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-Жилой дом,116,3 кв. м доля ¼ </w:t>
            </w:r>
          </w:p>
          <w:p w:rsidR="00C27EE4" w:rsidRDefault="00923D06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C27EE4">
              <w:t>-Гараж, 72 кв.м 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-Земельный участок , 474 кв.м (Россия) -аренда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 xml:space="preserve">-Земельный участок, 31 </w:t>
            </w:r>
            <w:r>
              <w:lastRenderedPageBreak/>
              <w:t>кв.м (Россия)-аренда</w:t>
            </w:r>
          </w:p>
          <w:p w:rsidR="00C27EE4" w:rsidRDefault="00C27EE4" w:rsidP="00C27EE4">
            <w:pPr>
              <w:widowControl w:val="0"/>
              <w:autoSpaceDE w:val="0"/>
              <w:autoSpaceDN w:val="0"/>
              <w:adjustRightInd w:val="0"/>
            </w:pPr>
            <w:r>
              <w:t>-Земельный участок, 300 кв.м (Россия) аренда</w:t>
            </w:r>
          </w:p>
        </w:tc>
        <w:tc>
          <w:tcPr>
            <w:tcW w:w="2410" w:type="dxa"/>
          </w:tcPr>
          <w:p w:rsidR="00C27EE4" w:rsidRPr="0098299A" w:rsidRDefault="00C27EE4" w:rsidP="00C27EE4">
            <w:pPr>
              <w:rPr>
                <w:lang w:val="en-US"/>
              </w:rPr>
            </w:pPr>
            <w:r w:rsidRPr="0098299A">
              <w:rPr>
                <w:lang w:val="en-US"/>
              </w:rPr>
              <w:lastRenderedPageBreak/>
              <w:t>1.</w:t>
            </w:r>
            <w:r>
              <w:t>МТЗ</w:t>
            </w:r>
            <w:r w:rsidRPr="0098299A">
              <w:rPr>
                <w:lang w:val="en-US"/>
              </w:rPr>
              <w:t xml:space="preserve"> -80, 1980 </w:t>
            </w:r>
            <w:r>
              <w:t>г</w:t>
            </w:r>
            <w:r w:rsidRPr="0098299A">
              <w:rPr>
                <w:lang w:val="en-US"/>
              </w:rPr>
              <w:t>.</w:t>
            </w:r>
            <w:r>
              <w:t>в</w:t>
            </w:r>
          </w:p>
          <w:p w:rsidR="00C27EE4" w:rsidRPr="0098299A" w:rsidRDefault="00C27EE4" w:rsidP="00C27EE4">
            <w:pPr>
              <w:rPr>
                <w:lang w:val="en-US"/>
              </w:rPr>
            </w:pPr>
            <w:r w:rsidRPr="0098299A">
              <w:rPr>
                <w:lang w:val="en-US"/>
              </w:rPr>
              <w:t>2.</w:t>
            </w:r>
            <w:r>
              <w:rPr>
                <w:lang w:val="en-US"/>
              </w:rPr>
              <w:t>Volkswagen</w:t>
            </w:r>
            <w:r w:rsidRPr="0098299A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Polo</w:t>
            </w:r>
            <w:r w:rsidRPr="0098299A">
              <w:rPr>
                <w:lang w:val="en-US"/>
              </w:rPr>
              <w:t xml:space="preserve">, 2014 </w:t>
            </w:r>
            <w:r>
              <w:t>г</w:t>
            </w:r>
            <w:r w:rsidRPr="0098299A">
              <w:rPr>
                <w:lang w:val="en-US"/>
              </w:rPr>
              <w:t>.</w:t>
            </w:r>
            <w:r>
              <w:t>в</w:t>
            </w:r>
          </w:p>
          <w:p w:rsidR="00C27EE4" w:rsidRPr="00544DE1" w:rsidRDefault="00C27EE4" w:rsidP="00C27EE4">
            <w:r>
              <w:t>3.ИЖ -7-107-010, 1997 г.в</w:t>
            </w:r>
          </w:p>
          <w:p w:rsidR="00C27EE4" w:rsidRDefault="00C27EE4" w:rsidP="003530AA">
            <w:pPr>
              <w:jc w:val="center"/>
            </w:pPr>
          </w:p>
        </w:tc>
        <w:tc>
          <w:tcPr>
            <w:tcW w:w="1843" w:type="dxa"/>
          </w:tcPr>
          <w:p w:rsidR="00C27EE4" w:rsidRDefault="00923D06" w:rsidP="003530AA">
            <w:pPr>
              <w:jc w:val="center"/>
            </w:pPr>
            <w:r>
              <w:t>-</w:t>
            </w:r>
          </w:p>
        </w:tc>
      </w:tr>
      <w:tr w:rsidR="00C27EE4" w:rsidRPr="0092502B" w:rsidTr="00AE08C4">
        <w:tc>
          <w:tcPr>
            <w:tcW w:w="670" w:type="dxa"/>
          </w:tcPr>
          <w:p w:rsidR="00C27EE4" w:rsidRDefault="00C27EE4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C27EE4" w:rsidRDefault="00B644E4" w:rsidP="00C27EE4">
            <w:pPr>
              <w:jc w:val="both"/>
            </w:pPr>
            <w:r>
              <w:rPr>
                <w:i/>
              </w:rPr>
              <w:t>Несовершеннолетний ребенок</w:t>
            </w:r>
          </w:p>
          <w:p w:rsidR="00C27EE4" w:rsidRDefault="00C27EE4" w:rsidP="0092502B">
            <w:pPr>
              <w:jc w:val="both"/>
            </w:pPr>
          </w:p>
        </w:tc>
        <w:tc>
          <w:tcPr>
            <w:tcW w:w="2410" w:type="dxa"/>
          </w:tcPr>
          <w:p w:rsidR="00C27EE4" w:rsidRDefault="00C27EE4" w:rsidP="0092502B">
            <w:pPr>
              <w:jc w:val="both"/>
            </w:pPr>
          </w:p>
        </w:tc>
        <w:tc>
          <w:tcPr>
            <w:tcW w:w="1843" w:type="dxa"/>
          </w:tcPr>
          <w:p w:rsidR="00C27EE4" w:rsidRDefault="00C27EE4" w:rsidP="00881395">
            <w:pPr>
              <w:jc w:val="both"/>
            </w:pPr>
          </w:p>
        </w:tc>
        <w:tc>
          <w:tcPr>
            <w:tcW w:w="2835" w:type="dxa"/>
          </w:tcPr>
          <w:p w:rsidR="00C27EE4" w:rsidRDefault="00C27EE4" w:rsidP="00C27EE4">
            <w:pPr>
              <w:widowControl w:val="0"/>
              <w:autoSpaceDE w:val="0"/>
              <w:autoSpaceDN w:val="0"/>
              <w:adjustRightInd w:val="0"/>
            </w:pPr>
            <w:r>
              <w:t>-Земельный участок 1300 кв.м</w:t>
            </w:r>
            <w:r w:rsidR="00923D06">
              <w:t xml:space="preserve"> </w:t>
            </w:r>
            <w:r>
              <w:t xml:space="preserve"> (общедолевая 1/5) (Россия)</w:t>
            </w:r>
          </w:p>
          <w:p w:rsidR="00C27EE4" w:rsidRDefault="00C27EE4" w:rsidP="00C27EE4">
            <w:pPr>
              <w:widowControl w:val="0"/>
              <w:autoSpaceDE w:val="0"/>
              <w:autoSpaceDN w:val="0"/>
              <w:adjustRightInd w:val="0"/>
            </w:pPr>
            <w:r>
              <w:t>-Земельный участок 500 кв.м</w:t>
            </w:r>
            <w:r w:rsidR="00923D06">
              <w:t xml:space="preserve"> </w:t>
            </w:r>
            <w:r>
              <w:t xml:space="preserve"> (общедолевая 1/5) (Россия)</w:t>
            </w:r>
          </w:p>
          <w:p w:rsidR="00C27EE4" w:rsidRDefault="00C27EE4" w:rsidP="00C27EE4">
            <w:pPr>
              <w:widowControl w:val="0"/>
              <w:autoSpaceDE w:val="0"/>
              <w:autoSpaceDN w:val="0"/>
              <w:adjustRightInd w:val="0"/>
            </w:pPr>
            <w:r>
              <w:t>-Жилой дом,116,3 кв. м доля 1/5 (Россия)</w:t>
            </w:r>
          </w:p>
          <w:p w:rsidR="00C27EE4" w:rsidRDefault="00C27EE4" w:rsidP="00FB71F9">
            <w:pPr>
              <w:widowControl w:val="0"/>
              <w:autoSpaceDE w:val="0"/>
              <w:autoSpaceDN w:val="0"/>
              <w:adjustRightInd w:val="0"/>
            </w:pPr>
            <w:r>
              <w:t>-Жилой дом, доля ¼  27,1 кв.м</w:t>
            </w:r>
            <w:r w:rsidR="00923D06">
              <w:t xml:space="preserve"> </w:t>
            </w:r>
            <w:r>
              <w:t>(Россия)</w:t>
            </w:r>
          </w:p>
        </w:tc>
        <w:tc>
          <w:tcPr>
            <w:tcW w:w="2410" w:type="dxa"/>
          </w:tcPr>
          <w:p w:rsidR="00C27EE4" w:rsidRDefault="00923D06" w:rsidP="003530A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27EE4" w:rsidRDefault="00923D06" w:rsidP="003530AA">
            <w:pPr>
              <w:jc w:val="center"/>
            </w:pPr>
            <w:r>
              <w:t>-</w:t>
            </w:r>
          </w:p>
        </w:tc>
      </w:tr>
      <w:tr w:rsidR="00C27EE4" w:rsidRPr="0092502B" w:rsidTr="00AE08C4">
        <w:tc>
          <w:tcPr>
            <w:tcW w:w="670" w:type="dxa"/>
          </w:tcPr>
          <w:p w:rsidR="00C27EE4" w:rsidRDefault="00C27EE4" w:rsidP="00923D06">
            <w:pPr>
              <w:rPr>
                <w:b/>
              </w:rPr>
            </w:pPr>
          </w:p>
        </w:tc>
        <w:tc>
          <w:tcPr>
            <w:tcW w:w="2273" w:type="dxa"/>
          </w:tcPr>
          <w:p w:rsidR="00C27EE4" w:rsidRPr="00B644E4" w:rsidRDefault="00B644E4" w:rsidP="00923D06">
            <w:pPr>
              <w:rPr>
                <w:i/>
              </w:rPr>
            </w:pPr>
            <w:r w:rsidRPr="00B644E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27EE4" w:rsidRDefault="00C27EE4" w:rsidP="00923D06"/>
        </w:tc>
        <w:tc>
          <w:tcPr>
            <w:tcW w:w="1843" w:type="dxa"/>
          </w:tcPr>
          <w:p w:rsidR="00C27EE4" w:rsidRDefault="00C27EE4" w:rsidP="00923D06"/>
        </w:tc>
        <w:tc>
          <w:tcPr>
            <w:tcW w:w="2835" w:type="dxa"/>
          </w:tcPr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923D06">
              <w:t xml:space="preserve"> 1300 кв. м.  (общедолевая 1/5) </w:t>
            </w:r>
            <w:r>
              <w:t>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500 кв. м.  (общедолевая 1/5) (Россия)</w:t>
            </w:r>
          </w:p>
          <w:p w:rsidR="00C27EE4" w:rsidRDefault="00C27EE4" w:rsidP="00923D06">
            <w:pPr>
              <w:widowControl w:val="0"/>
              <w:autoSpaceDE w:val="0"/>
              <w:autoSpaceDN w:val="0"/>
              <w:adjustRightInd w:val="0"/>
            </w:pPr>
            <w:r>
              <w:t>Жилой дом,116,3 кв.м. доля 1/5;  27,1кв.   (Россия)</w:t>
            </w:r>
          </w:p>
        </w:tc>
        <w:tc>
          <w:tcPr>
            <w:tcW w:w="2410" w:type="dxa"/>
          </w:tcPr>
          <w:p w:rsidR="00C27EE4" w:rsidRDefault="00923D06" w:rsidP="00923D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27EE4" w:rsidRDefault="00923D06" w:rsidP="00923D06">
            <w:pPr>
              <w:jc w:val="center"/>
            </w:pPr>
            <w:r>
              <w:t>-</w:t>
            </w:r>
          </w:p>
        </w:tc>
      </w:tr>
    </w:tbl>
    <w:p w:rsidR="0092502B" w:rsidRPr="0092502B" w:rsidRDefault="0092502B" w:rsidP="00923D06">
      <w:pPr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C2"/>
    <w:rsid w:val="00011394"/>
    <w:rsid w:val="000B3164"/>
    <w:rsid w:val="00144F9D"/>
    <w:rsid w:val="00161677"/>
    <w:rsid w:val="0016292B"/>
    <w:rsid w:val="00196FC2"/>
    <w:rsid w:val="001A061E"/>
    <w:rsid w:val="001A7436"/>
    <w:rsid w:val="001F2BF2"/>
    <w:rsid w:val="001F4E40"/>
    <w:rsid w:val="00234FD2"/>
    <w:rsid w:val="0028227C"/>
    <w:rsid w:val="00292CFF"/>
    <w:rsid w:val="002974D9"/>
    <w:rsid w:val="002B122E"/>
    <w:rsid w:val="002F1C06"/>
    <w:rsid w:val="00301F6D"/>
    <w:rsid w:val="00316766"/>
    <w:rsid w:val="003418DD"/>
    <w:rsid w:val="003530AA"/>
    <w:rsid w:val="00353857"/>
    <w:rsid w:val="00391A83"/>
    <w:rsid w:val="003A2761"/>
    <w:rsid w:val="003B487A"/>
    <w:rsid w:val="003D13A5"/>
    <w:rsid w:val="003E5CCA"/>
    <w:rsid w:val="00436490"/>
    <w:rsid w:val="004377C2"/>
    <w:rsid w:val="004415F7"/>
    <w:rsid w:val="004B41AC"/>
    <w:rsid w:val="004D2480"/>
    <w:rsid w:val="00522C49"/>
    <w:rsid w:val="00530106"/>
    <w:rsid w:val="00544DE1"/>
    <w:rsid w:val="005624C6"/>
    <w:rsid w:val="005E6B2D"/>
    <w:rsid w:val="005F5731"/>
    <w:rsid w:val="00614897"/>
    <w:rsid w:val="0062591D"/>
    <w:rsid w:val="0065206B"/>
    <w:rsid w:val="00665BF5"/>
    <w:rsid w:val="006C7387"/>
    <w:rsid w:val="006E00BB"/>
    <w:rsid w:val="006F0A31"/>
    <w:rsid w:val="006F3C88"/>
    <w:rsid w:val="007071DB"/>
    <w:rsid w:val="00714CB7"/>
    <w:rsid w:val="0071541E"/>
    <w:rsid w:val="0073535C"/>
    <w:rsid w:val="00756D3D"/>
    <w:rsid w:val="00782AA0"/>
    <w:rsid w:val="00784FB8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B26B2"/>
    <w:rsid w:val="008C2401"/>
    <w:rsid w:val="00904938"/>
    <w:rsid w:val="009153B9"/>
    <w:rsid w:val="00923D06"/>
    <w:rsid w:val="0092502B"/>
    <w:rsid w:val="0097247D"/>
    <w:rsid w:val="0098299A"/>
    <w:rsid w:val="00983A25"/>
    <w:rsid w:val="009A0F86"/>
    <w:rsid w:val="009C6960"/>
    <w:rsid w:val="00A12B37"/>
    <w:rsid w:val="00A77AC3"/>
    <w:rsid w:val="00AD0ACF"/>
    <w:rsid w:val="00AE08C4"/>
    <w:rsid w:val="00AE6972"/>
    <w:rsid w:val="00AF4446"/>
    <w:rsid w:val="00B07071"/>
    <w:rsid w:val="00B203C3"/>
    <w:rsid w:val="00B328A2"/>
    <w:rsid w:val="00B47A0B"/>
    <w:rsid w:val="00B644E4"/>
    <w:rsid w:val="00BA21FF"/>
    <w:rsid w:val="00BC4C80"/>
    <w:rsid w:val="00BD1389"/>
    <w:rsid w:val="00BD2968"/>
    <w:rsid w:val="00C27EE4"/>
    <w:rsid w:val="00C6619B"/>
    <w:rsid w:val="00C715E7"/>
    <w:rsid w:val="00C816D1"/>
    <w:rsid w:val="00C93C82"/>
    <w:rsid w:val="00CC3251"/>
    <w:rsid w:val="00D20A5F"/>
    <w:rsid w:val="00D23627"/>
    <w:rsid w:val="00D26370"/>
    <w:rsid w:val="00D95AA7"/>
    <w:rsid w:val="00D97D2C"/>
    <w:rsid w:val="00DA4849"/>
    <w:rsid w:val="00DC0D99"/>
    <w:rsid w:val="00DD689B"/>
    <w:rsid w:val="00DE54A3"/>
    <w:rsid w:val="00DE6D13"/>
    <w:rsid w:val="00E07A77"/>
    <w:rsid w:val="00E1380C"/>
    <w:rsid w:val="00E509E1"/>
    <w:rsid w:val="00E7679D"/>
    <w:rsid w:val="00EB7BC0"/>
    <w:rsid w:val="00EC088E"/>
    <w:rsid w:val="00ED6BDE"/>
    <w:rsid w:val="00F048DA"/>
    <w:rsid w:val="00F56560"/>
    <w:rsid w:val="00F61E61"/>
    <w:rsid w:val="00F64F72"/>
    <w:rsid w:val="00F7442D"/>
    <w:rsid w:val="00F87B7C"/>
    <w:rsid w:val="00FB71F9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Щербинина Светлана Юрьевна</cp:lastModifiedBy>
  <cp:revision>2</cp:revision>
  <cp:lastPrinted>2016-04-19T10:27:00Z</cp:lastPrinted>
  <dcterms:created xsi:type="dcterms:W3CDTF">2016-05-11T05:12:00Z</dcterms:created>
  <dcterms:modified xsi:type="dcterms:W3CDTF">2016-05-11T05:12:00Z</dcterms:modified>
</cp:coreProperties>
</file>