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2B" w:rsidRDefault="0092502B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2502B">
        <w:rPr>
          <w:b/>
          <w:sz w:val="28"/>
          <w:szCs w:val="28"/>
        </w:rPr>
        <w:t>ведения о  доходах, об имуществе и обязательствах имуществе</w:t>
      </w:r>
      <w:r w:rsidRPr="0092502B">
        <w:rPr>
          <w:b/>
          <w:sz w:val="28"/>
          <w:szCs w:val="28"/>
        </w:rPr>
        <w:t>н</w:t>
      </w:r>
      <w:r w:rsidRPr="0092502B">
        <w:rPr>
          <w:b/>
          <w:sz w:val="28"/>
          <w:szCs w:val="28"/>
        </w:rPr>
        <w:t>ного характера, а также сведения о доходах, об имуществе и обязательствах имущественного характера  супруги (супруга) и несовершенн</w:t>
      </w:r>
      <w:r w:rsidRPr="0092502B">
        <w:rPr>
          <w:b/>
          <w:sz w:val="28"/>
          <w:szCs w:val="28"/>
        </w:rPr>
        <w:t>о</w:t>
      </w:r>
      <w:r w:rsidRPr="0092502B">
        <w:rPr>
          <w:b/>
          <w:sz w:val="28"/>
          <w:szCs w:val="28"/>
        </w:rPr>
        <w:t>летних детей</w:t>
      </w:r>
      <w:r w:rsidR="00C93C82">
        <w:rPr>
          <w:b/>
          <w:sz w:val="28"/>
          <w:szCs w:val="28"/>
        </w:rPr>
        <w:t xml:space="preserve"> по администрации Киселевского сельского поселения Суксунского муниципального района, Пермского края</w:t>
      </w:r>
    </w:p>
    <w:p w:rsidR="00D97D2C" w:rsidRDefault="0092502B" w:rsidP="0092502B">
      <w:pPr>
        <w:jc w:val="center"/>
        <w:rPr>
          <w:b/>
          <w:sz w:val="28"/>
          <w:szCs w:val="28"/>
        </w:rPr>
      </w:pPr>
      <w:r w:rsidRPr="0092502B">
        <w:rPr>
          <w:b/>
          <w:sz w:val="28"/>
          <w:szCs w:val="28"/>
        </w:rPr>
        <w:t xml:space="preserve"> за 201</w:t>
      </w:r>
      <w:r w:rsidR="00DE6D13">
        <w:rPr>
          <w:b/>
          <w:sz w:val="28"/>
          <w:szCs w:val="28"/>
        </w:rPr>
        <w:t>4</w:t>
      </w:r>
      <w:r w:rsidRPr="0092502B">
        <w:rPr>
          <w:b/>
          <w:sz w:val="28"/>
          <w:szCs w:val="28"/>
        </w:rPr>
        <w:t xml:space="preserve"> год</w:t>
      </w:r>
    </w:p>
    <w:p w:rsidR="0092502B" w:rsidRDefault="0092502B" w:rsidP="009250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982"/>
        <w:gridCol w:w="2977"/>
        <w:gridCol w:w="1701"/>
        <w:gridCol w:w="3544"/>
        <w:gridCol w:w="2409"/>
      </w:tblGrid>
      <w:tr w:rsidR="003530AA" w:rsidRPr="0092502B" w:rsidTr="00A77AC3">
        <w:tc>
          <w:tcPr>
            <w:tcW w:w="670" w:type="dxa"/>
          </w:tcPr>
          <w:p w:rsidR="003530AA" w:rsidRPr="003530AA" w:rsidRDefault="003530AA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 xml:space="preserve">№ </w:t>
            </w:r>
            <w:proofErr w:type="spellStart"/>
            <w:r w:rsidRPr="003530AA">
              <w:rPr>
                <w:b/>
              </w:rPr>
              <w:t>п</w:t>
            </w:r>
            <w:proofErr w:type="spellEnd"/>
            <w:r w:rsidRPr="003530AA">
              <w:rPr>
                <w:b/>
              </w:rPr>
              <w:t>/</w:t>
            </w:r>
            <w:proofErr w:type="spellStart"/>
            <w:r w:rsidRPr="003530AA">
              <w:rPr>
                <w:b/>
              </w:rPr>
              <w:t>п</w:t>
            </w:r>
            <w:proofErr w:type="spellEnd"/>
          </w:p>
        </w:tc>
        <w:tc>
          <w:tcPr>
            <w:tcW w:w="2982" w:type="dxa"/>
          </w:tcPr>
          <w:p w:rsidR="003530AA" w:rsidRPr="003530AA" w:rsidRDefault="003530AA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>Ф.И.О</w:t>
            </w:r>
          </w:p>
        </w:tc>
        <w:tc>
          <w:tcPr>
            <w:tcW w:w="2977" w:type="dxa"/>
          </w:tcPr>
          <w:p w:rsidR="003530AA" w:rsidRPr="003530AA" w:rsidRDefault="003530AA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3530AA" w:rsidRDefault="003D13A5" w:rsidP="00881395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  <w:lang w:val="en-US"/>
              </w:rPr>
              <w:t>а</w:t>
            </w:r>
            <w:r>
              <w:rPr>
                <w:b/>
              </w:rPr>
              <w:t>д</w:t>
            </w:r>
            <w:r w:rsidR="003530AA" w:rsidRPr="003530AA">
              <w:rPr>
                <w:b/>
              </w:rPr>
              <w:t xml:space="preserve">екларированный </w:t>
            </w:r>
          </w:p>
          <w:p w:rsidR="003530AA" w:rsidRPr="003530AA" w:rsidRDefault="003530AA" w:rsidP="00881395">
            <w:pPr>
              <w:jc w:val="both"/>
              <w:rPr>
                <w:b/>
              </w:rPr>
            </w:pPr>
            <w:r w:rsidRPr="003530AA">
              <w:rPr>
                <w:b/>
              </w:rPr>
              <w:t xml:space="preserve">годовой доход </w:t>
            </w:r>
          </w:p>
        </w:tc>
        <w:tc>
          <w:tcPr>
            <w:tcW w:w="3544" w:type="dxa"/>
          </w:tcPr>
          <w:p w:rsidR="003530AA" w:rsidRPr="003530AA" w:rsidRDefault="003530AA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AA">
              <w:rPr>
                <w:b/>
              </w:rPr>
              <w:t>Перече</w:t>
            </w:r>
            <w:r>
              <w:rPr>
                <w:b/>
              </w:rPr>
              <w:t xml:space="preserve">нь объектов </w:t>
            </w:r>
            <w:r w:rsidRPr="003530AA">
              <w:rPr>
                <w:b/>
              </w:rPr>
              <w:t>недвижимого имущества, принадлежащих на праве собственности или находящихся в их п</w:t>
            </w:r>
            <w:r>
              <w:rPr>
                <w:b/>
              </w:rPr>
              <w:t>ользовании</w:t>
            </w:r>
          </w:p>
          <w:p w:rsidR="003530AA" w:rsidRPr="003530AA" w:rsidRDefault="003530AA" w:rsidP="009250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530AA" w:rsidRPr="003530AA" w:rsidRDefault="003530AA" w:rsidP="00353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3530AA">
              <w:rPr>
                <w:b/>
              </w:rPr>
              <w:t>еречень транспортных средств с указанием вида и марки, принадлежащих на праве со</w:t>
            </w:r>
            <w:r w:rsidRPr="003530AA">
              <w:rPr>
                <w:b/>
              </w:rPr>
              <w:t>б</w:t>
            </w:r>
            <w:r w:rsidRPr="003530AA">
              <w:rPr>
                <w:b/>
              </w:rPr>
              <w:t>ственности</w:t>
            </w:r>
          </w:p>
        </w:tc>
      </w:tr>
      <w:tr w:rsidR="00B07071" w:rsidRPr="0092502B" w:rsidTr="00A77AC3">
        <w:tc>
          <w:tcPr>
            <w:tcW w:w="670" w:type="dxa"/>
          </w:tcPr>
          <w:p w:rsidR="00B07071" w:rsidRPr="003530AA" w:rsidRDefault="00B07071" w:rsidP="009250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</w:tcPr>
          <w:p w:rsidR="00B07071" w:rsidRDefault="00F56560" w:rsidP="0092502B">
            <w:pPr>
              <w:jc w:val="both"/>
            </w:pPr>
            <w:r>
              <w:t>Малинина Тамара Николаевна</w:t>
            </w:r>
          </w:p>
          <w:p w:rsidR="00AF4446" w:rsidRDefault="00AF4446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7E2AD1" w:rsidRDefault="007E2AD1" w:rsidP="0092502B">
            <w:pPr>
              <w:jc w:val="both"/>
            </w:pPr>
          </w:p>
          <w:p w:rsidR="007E2AD1" w:rsidRDefault="007E2AD1" w:rsidP="0092502B">
            <w:pPr>
              <w:jc w:val="both"/>
            </w:pPr>
          </w:p>
          <w:p w:rsidR="007E2AD1" w:rsidRDefault="007E2AD1" w:rsidP="0092502B">
            <w:pPr>
              <w:jc w:val="both"/>
            </w:pPr>
          </w:p>
          <w:p w:rsidR="007E2AD1" w:rsidRDefault="007E2AD1" w:rsidP="0092502B">
            <w:pPr>
              <w:jc w:val="both"/>
            </w:pPr>
          </w:p>
          <w:p w:rsidR="007E2AD1" w:rsidRDefault="007E2AD1" w:rsidP="00F56560">
            <w:pPr>
              <w:jc w:val="both"/>
              <w:rPr>
                <w:i/>
              </w:rPr>
            </w:pPr>
          </w:p>
          <w:p w:rsidR="007E2AD1" w:rsidRDefault="007E2AD1" w:rsidP="00F56560">
            <w:pPr>
              <w:jc w:val="both"/>
              <w:rPr>
                <w:i/>
              </w:rPr>
            </w:pPr>
          </w:p>
          <w:p w:rsidR="007E2AD1" w:rsidRDefault="007E2AD1" w:rsidP="00F56560">
            <w:pPr>
              <w:jc w:val="both"/>
              <w:rPr>
                <w:i/>
              </w:rPr>
            </w:pPr>
          </w:p>
          <w:p w:rsidR="005E6B2D" w:rsidRPr="00301F6D" w:rsidRDefault="005E6B2D" w:rsidP="00F56560">
            <w:pPr>
              <w:jc w:val="both"/>
            </w:pPr>
            <w:r w:rsidRPr="00AF4446">
              <w:rPr>
                <w:i/>
              </w:rPr>
              <w:t>Супруг</w:t>
            </w:r>
            <w:r>
              <w:t xml:space="preserve">: </w:t>
            </w:r>
            <w:r w:rsidR="00F56560">
              <w:t>Малинин Валентин Степанович</w:t>
            </w:r>
          </w:p>
        </w:tc>
        <w:tc>
          <w:tcPr>
            <w:tcW w:w="2977" w:type="dxa"/>
          </w:tcPr>
          <w:p w:rsidR="00B07071" w:rsidRDefault="00B07071" w:rsidP="0092502B">
            <w:pPr>
              <w:jc w:val="both"/>
            </w:pPr>
            <w:r w:rsidRPr="00301F6D">
              <w:t>Глава</w:t>
            </w:r>
            <w:r w:rsidR="00A77AC3">
              <w:t xml:space="preserve"> </w:t>
            </w:r>
            <w:r w:rsidRPr="00301F6D">
              <w:t>Киселевско</w:t>
            </w:r>
            <w:r w:rsidR="00A77AC3">
              <w:t>го</w:t>
            </w:r>
            <w:r w:rsidRPr="00301F6D">
              <w:t xml:space="preserve"> сельско</w:t>
            </w:r>
            <w:r w:rsidR="00A77AC3">
              <w:t>го</w:t>
            </w:r>
            <w:r w:rsidRPr="00301F6D">
              <w:t xml:space="preserve"> поселени</w:t>
            </w:r>
            <w:r w:rsidR="00A77AC3">
              <w:t>я</w:t>
            </w:r>
          </w:p>
          <w:p w:rsidR="00AF4446" w:rsidRDefault="00AF4446" w:rsidP="0092502B">
            <w:pPr>
              <w:jc w:val="both"/>
            </w:pPr>
          </w:p>
          <w:p w:rsidR="00AF4446" w:rsidRDefault="00AF4446" w:rsidP="0092502B">
            <w:pPr>
              <w:jc w:val="both"/>
            </w:pPr>
          </w:p>
          <w:p w:rsidR="00AF4446" w:rsidRDefault="00AF4446" w:rsidP="0092502B">
            <w:pPr>
              <w:jc w:val="both"/>
            </w:pPr>
          </w:p>
          <w:p w:rsidR="00AF4446" w:rsidRDefault="00AF4446" w:rsidP="0092502B">
            <w:pPr>
              <w:jc w:val="both"/>
            </w:pPr>
          </w:p>
          <w:p w:rsidR="005E6B2D" w:rsidRPr="00301F6D" w:rsidRDefault="005E6B2D" w:rsidP="0092502B">
            <w:pPr>
              <w:jc w:val="both"/>
            </w:pPr>
          </w:p>
        </w:tc>
        <w:tc>
          <w:tcPr>
            <w:tcW w:w="1701" w:type="dxa"/>
          </w:tcPr>
          <w:p w:rsidR="007E2AD1" w:rsidRDefault="00665BF5" w:rsidP="00881395">
            <w:pPr>
              <w:jc w:val="both"/>
            </w:pPr>
            <w:r>
              <w:t>616</w:t>
            </w:r>
            <w:r w:rsidR="00A77AC3">
              <w:t xml:space="preserve"> </w:t>
            </w:r>
            <w:r>
              <w:t>989,80</w:t>
            </w: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  <w:r>
              <w:t>79</w:t>
            </w:r>
            <w:r w:rsidR="00A77AC3">
              <w:t xml:space="preserve"> </w:t>
            </w:r>
            <w:r>
              <w:t>830,38</w:t>
            </w: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AF4446" w:rsidRPr="00F64F72" w:rsidRDefault="00AF4446" w:rsidP="00881395">
            <w:pPr>
              <w:jc w:val="both"/>
            </w:pPr>
          </w:p>
        </w:tc>
        <w:tc>
          <w:tcPr>
            <w:tcW w:w="3544" w:type="dxa"/>
          </w:tcPr>
          <w:p w:rsidR="00AF4446" w:rsidRDefault="007E2AD1" w:rsidP="00AF44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D1">
              <w:t>Земельный участок для ЛПХ 900 кв.</w:t>
            </w:r>
            <w:r w:rsidR="00161677">
              <w:t xml:space="preserve"> </w:t>
            </w:r>
            <w:r w:rsidRPr="007E2AD1">
              <w:t>м по адресу: с.Сабарка, ул.Капчагайская 4-1</w:t>
            </w:r>
            <w:r>
              <w:t>.</w:t>
            </w:r>
          </w:p>
          <w:p w:rsidR="007E2AD1" w:rsidRDefault="007E2AD1" w:rsidP="00AF44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D1">
              <w:t>Квартира</w:t>
            </w:r>
            <w:r>
              <w:t xml:space="preserve"> 62,7кв.</w:t>
            </w:r>
            <w:r w:rsidR="00161677">
              <w:t xml:space="preserve"> </w:t>
            </w:r>
            <w:r>
              <w:t>м, (общая совместная собственность) по адресу: с.Сабарка, ул.Капчагайская 4-1</w:t>
            </w:r>
          </w:p>
          <w:p w:rsidR="007E2AD1" w:rsidRDefault="007E2AD1" w:rsidP="00AF44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2AD1" w:rsidRDefault="007E2AD1" w:rsidP="00AF44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2AD1" w:rsidRDefault="007E2AD1" w:rsidP="00AF44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2AD1" w:rsidRDefault="007E2AD1" w:rsidP="007E2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D1">
              <w:t>Квартира</w:t>
            </w:r>
            <w:r>
              <w:t xml:space="preserve"> 62,7кв.</w:t>
            </w:r>
            <w:r w:rsidR="00161677">
              <w:t xml:space="preserve"> </w:t>
            </w:r>
            <w:r>
              <w:t>м, (общая совместная собственность) по адресу: с.Сабарка, ул.Капчагайская 4-1</w:t>
            </w:r>
          </w:p>
          <w:p w:rsidR="007E2AD1" w:rsidRPr="007E2AD1" w:rsidRDefault="007E2AD1" w:rsidP="00AF44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B07071" w:rsidRDefault="007E2AD1" w:rsidP="003530AA">
            <w:pPr>
              <w:jc w:val="center"/>
            </w:pPr>
            <w:r>
              <w:t>ВАЗ 217130</w:t>
            </w: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Pr="00AF4446" w:rsidRDefault="007E2AD1" w:rsidP="003530AA">
            <w:pPr>
              <w:jc w:val="center"/>
            </w:pPr>
            <w:r>
              <w:t>Трактор Т-25</w:t>
            </w:r>
          </w:p>
        </w:tc>
      </w:tr>
      <w:tr w:rsidR="00436490" w:rsidRPr="0092502B" w:rsidTr="00A77AC3">
        <w:tc>
          <w:tcPr>
            <w:tcW w:w="670" w:type="dxa"/>
          </w:tcPr>
          <w:p w:rsidR="00436490" w:rsidRDefault="005E6B2D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982" w:type="dxa"/>
          </w:tcPr>
          <w:p w:rsidR="00436490" w:rsidRDefault="00436490" w:rsidP="0092502B">
            <w:pPr>
              <w:jc w:val="both"/>
            </w:pPr>
            <w:r>
              <w:t>Воловичев</w:t>
            </w:r>
          </w:p>
          <w:p w:rsidR="00436490" w:rsidRPr="00301F6D" w:rsidRDefault="00436490" w:rsidP="0092502B">
            <w:pPr>
              <w:jc w:val="both"/>
            </w:pPr>
            <w:r>
              <w:t xml:space="preserve"> Игорь Леонидович</w:t>
            </w:r>
          </w:p>
        </w:tc>
        <w:tc>
          <w:tcPr>
            <w:tcW w:w="2977" w:type="dxa"/>
          </w:tcPr>
          <w:p w:rsidR="00436490" w:rsidRPr="00301F6D" w:rsidRDefault="00436490" w:rsidP="0092502B">
            <w:pPr>
              <w:jc w:val="both"/>
            </w:pPr>
            <w:r>
              <w:t>Заместитель главы администрации Киселевского сельского поселения</w:t>
            </w:r>
          </w:p>
        </w:tc>
        <w:tc>
          <w:tcPr>
            <w:tcW w:w="1701" w:type="dxa"/>
          </w:tcPr>
          <w:p w:rsidR="00436490" w:rsidRPr="00F64F72" w:rsidRDefault="00665BF5" w:rsidP="00881395">
            <w:pPr>
              <w:jc w:val="both"/>
            </w:pPr>
            <w:r>
              <w:t>597</w:t>
            </w:r>
            <w:r w:rsidR="00A77AC3">
              <w:t xml:space="preserve"> </w:t>
            </w:r>
            <w:r>
              <w:t>522</w:t>
            </w:r>
            <w:r w:rsidR="00011394">
              <w:t>,00</w:t>
            </w:r>
          </w:p>
        </w:tc>
        <w:tc>
          <w:tcPr>
            <w:tcW w:w="3544" w:type="dxa"/>
          </w:tcPr>
          <w:p w:rsidR="00436490" w:rsidRPr="00AF4446" w:rsidRDefault="00AF4446" w:rsidP="00353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446">
              <w:t>Земельный участок</w:t>
            </w:r>
            <w:r>
              <w:t xml:space="preserve"> </w:t>
            </w:r>
            <w:r w:rsidRPr="00AF4446">
              <w:t>300кв.</w:t>
            </w:r>
            <w:r w:rsidR="00161677">
              <w:t xml:space="preserve"> </w:t>
            </w:r>
            <w:r w:rsidRPr="00AF4446">
              <w:t>м д.Опалихино, Суксунского района</w:t>
            </w:r>
          </w:p>
          <w:p w:rsidR="009153B9" w:rsidRDefault="00AF4446" w:rsidP="00353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446">
              <w:t>2-х</w:t>
            </w:r>
            <w:r w:rsidR="009153B9">
              <w:t xml:space="preserve"> </w:t>
            </w:r>
            <w:r w:rsidRPr="00AF4446">
              <w:t>комнатная квартира</w:t>
            </w:r>
          </w:p>
          <w:p w:rsidR="00AF4446" w:rsidRPr="003530AA" w:rsidRDefault="00AF4446" w:rsidP="00DD68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446">
              <w:t xml:space="preserve"> 46,</w:t>
            </w:r>
            <w:r w:rsidR="00DD689B">
              <w:t>4</w:t>
            </w:r>
            <w:r w:rsidRPr="00AF4446">
              <w:t xml:space="preserve"> кв.м пос.Суксун</w:t>
            </w:r>
          </w:p>
        </w:tc>
        <w:tc>
          <w:tcPr>
            <w:tcW w:w="2409" w:type="dxa"/>
          </w:tcPr>
          <w:p w:rsidR="00436490" w:rsidRPr="00DD689B" w:rsidRDefault="00DD689B" w:rsidP="00DD689B">
            <w:pPr>
              <w:rPr>
                <w:lang w:val="en-US"/>
              </w:rPr>
            </w:pPr>
            <w:r w:rsidRPr="00DD689B">
              <w:rPr>
                <w:lang w:val="en-US"/>
              </w:rPr>
              <w:t>Mitsubishi-ASX</w:t>
            </w:r>
          </w:p>
          <w:p w:rsidR="00DD689B" w:rsidRPr="00DD689B" w:rsidRDefault="00DD689B" w:rsidP="00DD689B">
            <w:pPr>
              <w:rPr>
                <w:b/>
              </w:rPr>
            </w:pPr>
            <w:r w:rsidRPr="00DD689B">
              <w:t>ВАЗ-2115</w:t>
            </w:r>
          </w:p>
        </w:tc>
      </w:tr>
      <w:tr w:rsidR="00436490" w:rsidRPr="0092502B" w:rsidTr="00A77AC3">
        <w:tc>
          <w:tcPr>
            <w:tcW w:w="670" w:type="dxa"/>
          </w:tcPr>
          <w:p w:rsidR="00436490" w:rsidRDefault="005E6B2D" w:rsidP="009250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</w:tcPr>
          <w:p w:rsidR="00436490" w:rsidRDefault="00F56560" w:rsidP="0092502B">
            <w:pPr>
              <w:jc w:val="both"/>
            </w:pPr>
            <w:r>
              <w:t>Мамаева Людмила Николаевна</w:t>
            </w:r>
          </w:p>
          <w:p w:rsidR="005E6B2D" w:rsidRDefault="005E6B2D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3D13A5" w:rsidRPr="00F56560" w:rsidRDefault="003D13A5" w:rsidP="0092502B">
            <w:pPr>
              <w:jc w:val="both"/>
              <w:rPr>
                <w:i/>
              </w:rPr>
            </w:pPr>
          </w:p>
          <w:p w:rsidR="005E6B2D" w:rsidRPr="00F56560" w:rsidRDefault="005E6B2D" w:rsidP="0092502B">
            <w:pPr>
              <w:jc w:val="both"/>
            </w:pPr>
            <w:r w:rsidRPr="00AF4446">
              <w:rPr>
                <w:i/>
              </w:rPr>
              <w:t>Супруг</w:t>
            </w:r>
            <w:r>
              <w:t xml:space="preserve">: </w:t>
            </w:r>
            <w:r w:rsidR="00F56560">
              <w:t>Мамаев</w:t>
            </w:r>
            <w:r w:rsidR="00983A25">
              <w:t xml:space="preserve"> Вячеслав Витальевич</w:t>
            </w:r>
          </w:p>
        </w:tc>
        <w:tc>
          <w:tcPr>
            <w:tcW w:w="2977" w:type="dxa"/>
          </w:tcPr>
          <w:p w:rsidR="00436490" w:rsidRDefault="00F56560" w:rsidP="0092502B">
            <w:pPr>
              <w:jc w:val="both"/>
            </w:pPr>
            <w:r>
              <w:t xml:space="preserve"> И о н</w:t>
            </w:r>
            <w:r w:rsidR="00436490">
              <w:t>ачальник</w:t>
            </w:r>
            <w:r>
              <w:t>а</w:t>
            </w:r>
            <w:r w:rsidR="00436490">
              <w:t xml:space="preserve"> финансово-экономического отдела администрации Киселевского сельского поселения</w:t>
            </w:r>
          </w:p>
          <w:p w:rsidR="005E6B2D" w:rsidRPr="00301F6D" w:rsidRDefault="005E6B2D" w:rsidP="0092502B">
            <w:pPr>
              <w:jc w:val="both"/>
            </w:pPr>
          </w:p>
        </w:tc>
        <w:tc>
          <w:tcPr>
            <w:tcW w:w="1701" w:type="dxa"/>
          </w:tcPr>
          <w:p w:rsidR="009153B9" w:rsidRDefault="00665BF5" w:rsidP="00881395">
            <w:pPr>
              <w:jc w:val="both"/>
            </w:pPr>
            <w:r>
              <w:t>224 865,08</w:t>
            </w: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</w:p>
          <w:p w:rsidR="00665BF5" w:rsidRDefault="00665BF5" w:rsidP="00881395">
            <w:pPr>
              <w:jc w:val="both"/>
            </w:pPr>
            <w:r>
              <w:t>683 819,29</w:t>
            </w:r>
          </w:p>
          <w:p w:rsidR="009153B9" w:rsidRDefault="009153B9" w:rsidP="00881395">
            <w:pPr>
              <w:jc w:val="both"/>
            </w:pPr>
          </w:p>
          <w:p w:rsidR="009153B9" w:rsidRDefault="009153B9" w:rsidP="00881395">
            <w:pPr>
              <w:jc w:val="both"/>
            </w:pPr>
          </w:p>
          <w:p w:rsidR="009153B9" w:rsidRDefault="009153B9" w:rsidP="00881395">
            <w:pPr>
              <w:jc w:val="both"/>
            </w:pPr>
          </w:p>
          <w:p w:rsidR="009153B9" w:rsidRDefault="009153B9" w:rsidP="00881395">
            <w:pPr>
              <w:jc w:val="both"/>
            </w:pPr>
          </w:p>
          <w:p w:rsidR="009153B9" w:rsidRPr="00F64F72" w:rsidRDefault="009153B9" w:rsidP="00881395">
            <w:pPr>
              <w:jc w:val="both"/>
            </w:pPr>
          </w:p>
        </w:tc>
        <w:tc>
          <w:tcPr>
            <w:tcW w:w="3544" w:type="dxa"/>
          </w:tcPr>
          <w:p w:rsidR="00436490" w:rsidRDefault="00436490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7A77" w:rsidRDefault="00E07A77" w:rsidP="00E07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A77">
              <w:t>Земельный участок площадью 247 кв.м.</w:t>
            </w:r>
            <w:r w:rsidR="00A77AC3">
              <w:t xml:space="preserve"> </w:t>
            </w:r>
            <w:r>
              <w:t>по адресу:</w:t>
            </w:r>
          </w:p>
          <w:p w:rsidR="00E07A77" w:rsidRPr="00E07A77" w:rsidRDefault="00E07A77" w:rsidP="00E07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A77">
              <w:t>д. Киселево</w:t>
            </w:r>
          </w:p>
          <w:p w:rsidR="00E07A77" w:rsidRDefault="00E07A77" w:rsidP="00E07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A77">
              <w:t>ул.</w:t>
            </w:r>
            <w:r>
              <w:t xml:space="preserve"> </w:t>
            </w:r>
            <w:r w:rsidRPr="00E07A77">
              <w:t>Казахстанская, рядом с д.15</w:t>
            </w:r>
            <w:r>
              <w:t>.</w:t>
            </w:r>
          </w:p>
          <w:p w:rsidR="00E07A77" w:rsidRPr="00E07A77" w:rsidRDefault="00E07A77" w:rsidP="00E07A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A77" w:rsidRDefault="00E07A77" w:rsidP="00E07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A77">
              <w:t>Земельный участок, площадью 808 кв.м</w:t>
            </w:r>
            <w:r>
              <w:t>, по адресу: д.Киселево,</w:t>
            </w:r>
          </w:p>
          <w:p w:rsidR="00E07A77" w:rsidRDefault="00E07A77" w:rsidP="00E07A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ул. Советская д.11</w:t>
            </w:r>
          </w:p>
          <w:p w:rsidR="00E07A77" w:rsidRDefault="00E07A77" w:rsidP="00E07A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A77" w:rsidRPr="00E07A77" w:rsidRDefault="00E07A77" w:rsidP="00E07A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 площадью 64,9 по адресу: д.Киселево, ул.Советская д.11</w:t>
            </w:r>
          </w:p>
          <w:p w:rsidR="00756D3D" w:rsidRDefault="00756D3D" w:rsidP="00E07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6D3D" w:rsidRDefault="00756D3D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6D3D" w:rsidRDefault="00756D3D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6D3D" w:rsidRDefault="00756D3D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6D3D" w:rsidRDefault="00756D3D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6D3D" w:rsidRDefault="00756D3D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6D3D" w:rsidRPr="003530AA" w:rsidRDefault="00756D3D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56D3D" w:rsidRDefault="00983A25" w:rsidP="003530AA">
            <w:pPr>
              <w:jc w:val="center"/>
            </w:pPr>
            <w:r>
              <w:t>ВАЗ-21140</w:t>
            </w: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756D3D" w:rsidRPr="00983A25" w:rsidRDefault="00983A25" w:rsidP="00983A25">
            <w:pPr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  <w:p w:rsidR="00756D3D" w:rsidRDefault="00756D3D" w:rsidP="003530AA">
            <w:pPr>
              <w:jc w:val="center"/>
            </w:pPr>
          </w:p>
          <w:p w:rsidR="00756D3D" w:rsidRDefault="00756D3D" w:rsidP="003530AA">
            <w:pPr>
              <w:jc w:val="center"/>
            </w:pPr>
          </w:p>
          <w:p w:rsidR="00756D3D" w:rsidRPr="00756D3D" w:rsidRDefault="00756D3D" w:rsidP="00F56560">
            <w:pPr>
              <w:jc w:val="center"/>
            </w:pPr>
          </w:p>
        </w:tc>
      </w:tr>
      <w:tr w:rsidR="00436490" w:rsidRPr="0092502B" w:rsidTr="00A77AC3">
        <w:tc>
          <w:tcPr>
            <w:tcW w:w="670" w:type="dxa"/>
          </w:tcPr>
          <w:p w:rsidR="00436490" w:rsidRDefault="005E6B2D" w:rsidP="0092502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</w:tcPr>
          <w:p w:rsidR="00436490" w:rsidRDefault="001A7436" w:rsidP="0092502B">
            <w:pPr>
              <w:jc w:val="both"/>
            </w:pPr>
            <w:r>
              <w:t>Азмуханова Райфа Фамировна</w:t>
            </w:r>
          </w:p>
          <w:p w:rsidR="005E6B2D" w:rsidRDefault="005E6B2D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3D13A5" w:rsidRDefault="003D13A5" w:rsidP="0092502B">
            <w:pPr>
              <w:jc w:val="both"/>
            </w:pPr>
          </w:p>
          <w:p w:rsidR="005E6B2D" w:rsidRPr="009153B9" w:rsidRDefault="005E6B2D" w:rsidP="0092502B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436490" w:rsidRPr="00983A25" w:rsidRDefault="0097247D" w:rsidP="0092502B">
            <w:pPr>
              <w:jc w:val="both"/>
            </w:pPr>
            <w:r>
              <w:lastRenderedPageBreak/>
              <w:t xml:space="preserve">Главный специалист, главный бухгалтер </w:t>
            </w:r>
            <w:r>
              <w:lastRenderedPageBreak/>
              <w:t>администрации Киселевского сельского поселения</w:t>
            </w:r>
          </w:p>
          <w:p w:rsidR="003D13A5" w:rsidRPr="00983A25" w:rsidRDefault="003D13A5" w:rsidP="0092502B">
            <w:pPr>
              <w:jc w:val="both"/>
            </w:pPr>
          </w:p>
          <w:p w:rsidR="003D13A5" w:rsidRDefault="003D13A5" w:rsidP="0092502B">
            <w:pPr>
              <w:jc w:val="both"/>
            </w:pPr>
          </w:p>
          <w:p w:rsidR="003D13A5" w:rsidRDefault="003D13A5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</w:tc>
        <w:tc>
          <w:tcPr>
            <w:tcW w:w="1701" w:type="dxa"/>
          </w:tcPr>
          <w:p w:rsidR="003D13A5" w:rsidRPr="004377C2" w:rsidRDefault="009C6960" w:rsidP="00983A25">
            <w:pPr>
              <w:jc w:val="both"/>
            </w:pPr>
            <w:r>
              <w:lastRenderedPageBreak/>
              <w:t>692 308,81</w:t>
            </w:r>
          </w:p>
        </w:tc>
        <w:tc>
          <w:tcPr>
            <w:tcW w:w="3544" w:type="dxa"/>
          </w:tcPr>
          <w:p w:rsidR="006F3C88" w:rsidRPr="00983A25" w:rsidRDefault="006F3C88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A25">
              <w:t>Квартира площадью 55</w:t>
            </w:r>
            <w:r w:rsidR="009C6960">
              <w:t>,7</w:t>
            </w:r>
            <w:r w:rsidRPr="00983A25">
              <w:t xml:space="preserve"> кв.</w:t>
            </w:r>
            <w:r w:rsidR="00161677">
              <w:t xml:space="preserve"> </w:t>
            </w:r>
            <w:r w:rsidRPr="00983A25">
              <w:t>м по адресу</w:t>
            </w:r>
            <w:r w:rsidR="00983A25">
              <w:t>: пос.</w:t>
            </w:r>
            <w:r w:rsidR="00161677">
              <w:t xml:space="preserve"> </w:t>
            </w:r>
            <w:r w:rsidR="00983A25">
              <w:t xml:space="preserve">Суксун, пер-к </w:t>
            </w:r>
            <w:r w:rsidR="00983A25">
              <w:lastRenderedPageBreak/>
              <w:t>Школьный 13-10</w:t>
            </w:r>
          </w:p>
        </w:tc>
        <w:tc>
          <w:tcPr>
            <w:tcW w:w="2409" w:type="dxa"/>
          </w:tcPr>
          <w:p w:rsidR="00436490" w:rsidRDefault="00436490" w:rsidP="003530AA">
            <w:pPr>
              <w:jc w:val="center"/>
              <w:rPr>
                <w:b/>
              </w:rPr>
            </w:pPr>
          </w:p>
          <w:p w:rsidR="003D13A5" w:rsidRDefault="003D13A5" w:rsidP="003530AA">
            <w:pPr>
              <w:jc w:val="center"/>
              <w:rPr>
                <w:b/>
              </w:rPr>
            </w:pPr>
          </w:p>
          <w:p w:rsidR="003D13A5" w:rsidRDefault="003D13A5" w:rsidP="003530AA">
            <w:pPr>
              <w:jc w:val="center"/>
              <w:rPr>
                <w:b/>
              </w:rPr>
            </w:pPr>
          </w:p>
          <w:p w:rsidR="003D13A5" w:rsidRDefault="003D13A5" w:rsidP="003530AA">
            <w:pPr>
              <w:jc w:val="center"/>
              <w:rPr>
                <w:b/>
              </w:rPr>
            </w:pPr>
          </w:p>
          <w:p w:rsidR="003D13A5" w:rsidRDefault="003D13A5" w:rsidP="003530AA">
            <w:pPr>
              <w:jc w:val="center"/>
              <w:rPr>
                <w:b/>
              </w:rPr>
            </w:pPr>
          </w:p>
          <w:p w:rsidR="003D13A5" w:rsidRDefault="003D13A5" w:rsidP="003530AA">
            <w:pPr>
              <w:jc w:val="center"/>
              <w:rPr>
                <w:b/>
              </w:rPr>
            </w:pPr>
          </w:p>
          <w:p w:rsidR="003D13A5" w:rsidRDefault="003D13A5" w:rsidP="003530AA">
            <w:pPr>
              <w:jc w:val="center"/>
              <w:rPr>
                <w:b/>
              </w:rPr>
            </w:pPr>
          </w:p>
          <w:p w:rsidR="003D13A5" w:rsidRPr="006F3C88" w:rsidRDefault="003D13A5" w:rsidP="003530AA">
            <w:pPr>
              <w:jc w:val="center"/>
            </w:pPr>
          </w:p>
        </w:tc>
      </w:tr>
      <w:tr w:rsidR="0097247D" w:rsidRPr="0092502B" w:rsidTr="00A77AC3">
        <w:tc>
          <w:tcPr>
            <w:tcW w:w="670" w:type="dxa"/>
          </w:tcPr>
          <w:p w:rsidR="0097247D" w:rsidRDefault="005E6B2D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982" w:type="dxa"/>
          </w:tcPr>
          <w:p w:rsidR="0097247D" w:rsidRDefault="0097247D" w:rsidP="0092502B">
            <w:pPr>
              <w:jc w:val="both"/>
            </w:pPr>
            <w:r>
              <w:t>Гомзякова Дамира Файзерахмановна</w:t>
            </w:r>
          </w:p>
          <w:p w:rsidR="005E6B2D" w:rsidRDefault="005E6B2D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811FDE" w:rsidRDefault="00811FDE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  <w:r w:rsidRPr="00811FDE">
              <w:rPr>
                <w:i/>
              </w:rPr>
              <w:t>Супруг</w:t>
            </w:r>
            <w:r>
              <w:t>: Гомзяков Юрий Сергеевич</w:t>
            </w:r>
          </w:p>
          <w:p w:rsidR="009153B9" w:rsidRDefault="009153B9" w:rsidP="0092502B">
            <w:pPr>
              <w:jc w:val="both"/>
            </w:pPr>
          </w:p>
          <w:p w:rsidR="009153B9" w:rsidRDefault="009153B9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811FDE" w:rsidRDefault="00811FDE" w:rsidP="0092502B">
            <w:pPr>
              <w:jc w:val="both"/>
              <w:rPr>
                <w:i/>
              </w:rPr>
            </w:pPr>
          </w:p>
          <w:p w:rsidR="00811FDE" w:rsidRDefault="00811FDE" w:rsidP="0092502B">
            <w:pPr>
              <w:jc w:val="both"/>
              <w:rPr>
                <w:i/>
              </w:rPr>
            </w:pPr>
          </w:p>
          <w:p w:rsidR="003D13A5" w:rsidRPr="00983A25" w:rsidRDefault="003D13A5" w:rsidP="0092502B">
            <w:pPr>
              <w:jc w:val="both"/>
              <w:rPr>
                <w:i/>
              </w:rPr>
            </w:pPr>
          </w:p>
          <w:p w:rsidR="005E6B2D" w:rsidRDefault="005E6B2D" w:rsidP="0092502B">
            <w:pPr>
              <w:jc w:val="both"/>
            </w:pPr>
            <w:r w:rsidRPr="00811FDE">
              <w:rPr>
                <w:i/>
              </w:rPr>
              <w:t>Сын:</w:t>
            </w:r>
            <w:r>
              <w:t xml:space="preserve"> Гомзяков Денис Юрьевич</w:t>
            </w:r>
          </w:p>
        </w:tc>
        <w:tc>
          <w:tcPr>
            <w:tcW w:w="2977" w:type="dxa"/>
          </w:tcPr>
          <w:p w:rsidR="0097247D" w:rsidRDefault="001A7436" w:rsidP="00807C1F">
            <w:pPr>
              <w:jc w:val="both"/>
            </w:pPr>
            <w:r>
              <w:t>Директор МУ «Сабарская центральная библиотека»</w:t>
            </w:r>
          </w:p>
        </w:tc>
        <w:tc>
          <w:tcPr>
            <w:tcW w:w="1701" w:type="dxa"/>
          </w:tcPr>
          <w:p w:rsidR="00811FDE" w:rsidRDefault="00807C1F" w:rsidP="00881395">
            <w:pPr>
              <w:jc w:val="both"/>
            </w:pPr>
            <w:r>
              <w:t>404</w:t>
            </w:r>
            <w:r w:rsidR="00A77AC3">
              <w:t xml:space="preserve"> </w:t>
            </w:r>
            <w:r>
              <w:t>032,7</w:t>
            </w:r>
          </w:p>
          <w:p w:rsidR="00807C1F" w:rsidRDefault="00807C1F" w:rsidP="00881395">
            <w:pPr>
              <w:jc w:val="both"/>
            </w:pPr>
          </w:p>
          <w:p w:rsidR="00807C1F" w:rsidRDefault="00807C1F" w:rsidP="00881395">
            <w:pPr>
              <w:jc w:val="both"/>
            </w:pPr>
          </w:p>
          <w:p w:rsidR="00807C1F" w:rsidRDefault="00807C1F" w:rsidP="00881395">
            <w:pPr>
              <w:jc w:val="both"/>
            </w:pPr>
          </w:p>
          <w:p w:rsidR="00807C1F" w:rsidRDefault="00807C1F" w:rsidP="00881395">
            <w:pPr>
              <w:jc w:val="both"/>
            </w:pPr>
          </w:p>
          <w:p w:rsidR="00807C1F" w:rsidRDefault="00807C1F" w:rsidP="00881395">
            <w:pPr>
              <w:jc w:val="both"/>
            </w:pPr>
            <w:r>
              <w:t>99</w:t>
            </w:r>
            <w:r w:rsidR="00A77AC3">
              <w:t xml:space="preserve"> </w:t>
            </w:r>
            <w:r>
              <w:t>431,04</w:t>
            </w:r>
          </w:p>
          <w:p w:rsidR="001A7436" w:rsidRDefault="001A7436" w:rsidP="00881395">
            <w:pPr>
              <w:jc w:val="both"/>
            </w:pPr>
          </w:p>
          <w:p w:rsidR="001A7436" w:rsidRDefault="001A7436" w:rsidP="00881395">
            <w:pPr>
              <w:jc w:val="both"/>
            </w:pPr>
          </w:p>
          <w:p w:rsidR="001A7436" w:rsidRDefault="001A7436" w:rsidP="00881395">
            <w:pPr>
              <w:jc w:val="both"/>
            </w:pPr>
          </w:p>
          <w:p w:rsidR="001A7436" w:rsidRDefault="001A7436" w:rsidP="00881395">
            <w:pPr>
              <w:jc w:val="both"/>
            </w:pPr>
          </w:p>
          <w:p w:rsidR="001A7436" w:rsidRDefault="001A7436" w:rsidP="00881395">
            <w:pPr>
              <w:jc w:val="both"/>
            </w:pPr>
          </w:p>
          <w:p w:rsidR="001A7436" w:rsidRDefault="001A7436" w:rsidP="00881395">
            <w:pPr>
              <w:jc w:val="both"/>
            </w:pPr>
          </w:p>
          <w:p w:rsidR="001A7436" w:rsidRDefault="001A7436" w:rsidP="00881395">
            <w:pPr>
              <w:jc w:val="both"/>
            </w:pPr>
          </w:p>
          <w:p w:rsidR="001A7436" w:rsidRDefault="001A7436" w:rsidP="00881395">
            <w:pPr>
              <w:jc w:val="both"/>
            </w:pPr>
          </w:p>
          <w:p w:rsidR="001A7436" w:rsidRDefault="00807C1F" w:rsidP="00881395">
            <w:pPr>
              <w:jc w:val="both"/>
            </w:pPr>
            <w:r>
              <w:t>991,8</w:t>
            </w:r>
          </w:p>
          <w:p w:rsidR="001A7436" w:rsidRDefault="001A7436" w:rsidP="00881395">
            <w:pPr>
              <w:jc w:val="both"/>
            </w:pPr>
          </w:p>
          <w:p w:rsidR="001A7436" w:rsidRPr="00F64F72" w:rsidRDefault="001A7436" w:rsidP="00881395">
            <w:pPr>
              <w:jc w:val="both"/>
            </w:pPr>
          </w:p>
        </w:tc>
        <w:tc>
          <w:tcPr>
            <w:tcW w:w="3544" w:type="dxa"/>
          </w:tcPr>
          <w:p w:rsidR="0097247D" w:rsidRPr="00F64F72" w:rsidRDefault="0097247D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64F72">
              <w:t>Квартира в 2хквартирном доме, площадь 65 м</w:t>
            </w:r>
            <w:r w:rsidRPr="00F64F72">
              <w:rPr>
                <w:vertAlign w:val="superscript"/>
              </w:rPr>
              <w:t>2</w:t>
            </w:r>
          </w:p>
          <w:p w:rsidR="0097247D" w:rsidRPr="009153B9" w:rsidRDefault="0097247D" w:rsidP="00353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3B9">
              <w:t>¼ доли (с.Сабарка, Суксунского района)</w:t>
            </w:r>
          </w:p>
          <w:p w:rsidR="00811FDE" w:rsidRPr="00F64F72" w:rsidRDefault="00811FDE" w:rsidP="00811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FDE" w:rsidRPr="00F64F72" w:rsidRDefault="00811FDE" w:rsidP="00811FD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64F72">
              <w:t>Квартира в 2хквартирном доме, площадь 65 м</w:t>
            </w:r>
            <w:r w:rsidRPr="00F64F72">
              <w:rPr>
                <w:vertAlign w:val="superscript"/>
              </w:rPr>
              <w:t>2</w:t>
            </w:r>
          </w:p>
          <w:p w:rsidR="00811FDE" w:rsidRDefault="00811FDE" w:rsidP="00811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3B9">
              <w:t xml:space="preserve">¼ доли (с.Сабарка, Суксунского района) </w:t>
            </w:r>
          </w:p>
          <w:p w:rsidR="009153B9" w:rsidRPr="009153B9" w:rsidRDefault="009153B9" w:rsidP="00811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Земельные участки, площадью 1500кв.</w:t>
            </w:r>
            <w:r w:rsidR="00A77AC3">
              <w:t xml:space="preserve"> </w:t>
            </w:r>
            <w:r>
              <w:t>м и 1300 кв.м с.Сабарка</w:t>
            </w:r>
          </w:p>
          <w:p w:rsidR="00811FDE" w:rsidRPr="00F64F72" w:rsidRDefault="00811FDE" w:rsidP="00811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FDE" w:rsidRPr="00F64F72" w:rsidRDefault="00811FDE" w:rsidP="00811FD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64F72">
              <w:t>Квартира в 2хквартирном доме, площадь 65 м</w:t>
            </w:r>
            <w:r w:rsidRPr="00F64F72">
              <w:rPr>
                <w:vertAlign w:val="superscript"/>
              </w:rPr>
              <w:t>2</w:t>
            </w:r>
          </w:p>
          <w:p w:rsidR="00811FDE" w:rsidRPr="00F64F72" w:rsidRDefault="00811FDE" w:rsidP="00811FD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153B9">
              <w:t>¼ доли (с.Сабарка, Суксунского района</w:t>
            </w:r>
            <w:r w:rsidRPr="00F64F72">
              <w:rPr>
                <w:vertAlign w:val="superscript"/>
              </w:rPr>
              <w:t>)</w:t>
            </w:r>
          </w:p>
          <w:p w:rsidR="00811FDE" w:rsidRPr="0097247D" w:rsidRDefault="00811FDE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  <w:tc>
          <w:tcPr>
            <w:tcW w:w="2409" w:type="dxa"/>
          </w:tcPr>
          <w:p w:rsidR="0097247D" w:rsidRPr="00F64F72" w:rsidRDefault="0097247D" w:rsidP="003530AA">
            <w:pPr>
              <w:jc w:val="center"/>
            </w:pPr>
            <w:r w:rsidRPr="00F64F72">
              <w:t>ВАЗ -21150</w:t>
            </w:r>
          </w:p>
        </w:tc>
      </w:tr>
      <w:tr w:rsidR="00316766" w:rsidRPr="0092502B" w:rsidTr="00A77AC3">
        <w:tc>
          <w:tcPr>
            <w:tcW w:w="670" w:type="dxa"/>
          </w:tcPr>
          <w:p w:rsidR="00316766" w:rsidRDefault="00316766" w:rsidP="0092502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</w:tcPr>
          <w:p w:rsidR="00316766" w:rsidRDefault="00316766" w:rsidP="0092502B">
            <w:pPr>
              <w:jc w:val="both"/>
            </w:pPr>
            <w:r>
              <w:t>Безукладникова</w:t>
            </w:r>
          </w:p>
          <w:p w:rsidR="00316766" w:rsidRDefault="00316766" w:rsidP="0092502B">
            <w:pPr>
              <w:jc w:val="both"/>
            </w:pPr>
            <w:r>
              <w:t>Светлана Михайловна</w:t>
            </w:r>
          </w:p>
          <w:p w:rsidR="00AD0ACF" w:rsidRDefault="00AD0ACF" w:rsidP="0092502B">
            <w:pPr>
              <w:jc w:val="both"/>
            </w:pPr>
          </w:p>
          <w:p w:rsidR="00AD0ACF" w:rsidRDefault="00AD0ACF" w:rsidP="0092502B">
            <w:pPr>
              <w:jc w:val="both"/>
            </w:pPr>
          </w:p>
          <w:p w:rsidR="00AD0ACF" w:rsidRDefault="00AD0ACF" w:rsidP="0092502B">
            <w:pPr>
              <w:jc w:val="both"/>
            </w:pPr>
          </w:p>
          <w:p w:rsidR="00AD0ACF" w:rsidRDefault="00AD0ACF" w:rsidP="0092502B">
            <w:pPr>
              <w:jc w:val="both"/>
            </w:pPr>
          </w:p>
          <w:p w:rsidR="00AD0ACF" w:rsidRDefault="00AD0ACF" w:rsidP="0092502B">
            <w:pPr>
              <w:jc w:val="both"/>
            </w:pPr>
          </w:p>
          <w:p w:rsidR="00AD0ACF" w:rsidRDefault="00AD0ACF" w:rsidP="0092502B">
            <w:pPr>
              <w:jc w:val="both"/>
            </w:pPr>
          </w:p>
          <w:p w:rsidR="00AD0ACF" w:rsidRDefault="00AD0ACF" w:rsidP="0092502B">
            <w:pPr>
              <w:jc w:val="both"/>
            </w:pPr>
          </w:p>
          <w:p w:rsidR="00B47A0B" w:rsidRDefault="00B47A0B" w:rsidP="0092502B">
            <w:pPr>
              <w:jc w:val="both"/>
            </w:pPr>
          </w:p>
          <w:p w:rsidR="00B47A0B" w:rsidRDefault="00B47A0B" w:rsidP="0092502B">
            <w:pPr>
              <w:jc w:val="both"/>
            </w:pPr>
          </w:p>
          <w:p w:rsidR="00AD0ACF" w:rsidRDefault="00AD0ACF" w:rsidP="0092502B">
            <w:pPr>
              <w:jc w:val="both"/>
            </w:pPr>
          </w:p>
          <w:p w:rsidR="00B47A0B" w:rsidRDefault="00B47A0B" w:rsidP="0092502B">
            <w:pPr>
              <w:jc w:val="both"/>
            </w:pPr>
          </w:p>
          <w:p w:rsidR="0087600B" w:rsidRDefault="0087600B" w:rsidP="0092502B">
            <w:pPr>
              <w:jc w:val="both"/>
            </w:pPr>
          </w:p>
          <w:p w:rsidR="00AD0ACF" w:rsidRDefault="00AD0ACF" w:rsidP="0092502B">
            <w:pPr>
              <w:jc w:val="both"/>
            </w:pPr>
            <w:r w:rsidRPr="00AD0ACF">
              <w:rPr>
                <w:i/>
              </w:rPr>
              <w:t>Супруг:</w:t>
            </w:r>
            <w:r>
              <w:t xml:space="preserve"> Безукладников Андрей Владимирович</w:t>
            </w: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B47A0B" w:rsidRDefault="00B47A0B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  <w:r>
              <w:t>Сын: Безукладников Егор Владимирович</w:t>
            </w: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</w:p>
          <w:p w:rsidR="000B3164" w:rsidRDefault="000B3164" w:rsidP="0092502B">
            <w:pPr>
              <w:jc w:val="both"/>
            </w:pPr>
            <w:r>
              <w:t>Сын: Безукладников Захар Владимирович</w:t>
            </w:r>
          </w:p>
        </w:tc>
        <w:tc>
          <w:tcPr>
            <w:tcW w:w="2977" w:type="dxa"/>
          </w:tcPr>
          <w:p w:rsidR="00316766" w:rsidRDefault="00316766" w:rsidP="0092502B">
            <w:pPr>
              <w:jc w:val="both"/>
            </w:pPr>
            <w:r>
              <w:lastRenderedPageBreak/>
              <w:t>Директор МУ «Киселевская КДС»</w:t>
            </w:r>
          </w:p>
        </w:tc>
        <w:tc>
          <w:tcPr>
            <w:tcW w:w="1701" w:type="dxa"/>
          </w:tcPr>
          <w:p w:rsidR="00316766" w:rsidRDefault="00B203C3" w:rsidP="00881395">
            <w:pPr>
              <w:jc w:val="both"/>
            </w:pPr>
            <w:r>
              <w:t>558 765,66</w:t>
            </w:r>
          </w:p>
          <w:p w:rsidR="00AD0ACF" w:rsidRDefault="00AD0ACF" w:rsidP="00881395">
            <w:pPr>
              <w:jc w:val="both"/>
            </w:pPr>
          </w:p>
          <w:p w:rsidR="00AD0ACF" w:rsidRDefault="00AD0ACF" w:rsidP="00881395">
            <w:pPr>
              <w:jc w:val="both"/>
            </w:pPr>
          </w:p>
          <w:p w:rsidR="00AD0ACF" w:rsidRDefault="00AD0ACF" w:rsidP="00881395">
            <w:pPr>
              <w:jc w:val="both"/>
            </w:pPr>
          </w:p>
          <w:p w:rsidR="00AD0ACF" w:rsidRDefault="00AD0ACF" w:rsidP="00881395">
            <w:pPr>
              <w:jc w:val="both"/>
            </w:pPr>
          </w:p>
          <w:p w:rsidR="00AD0ACF" w:rsidRDefault="00AD0ACF" w:rsidP="00881395">
            <w:pPr>
              <w:jc w:val="both"/>
            </w:pPr>
          </w:p>
          <w:p w:rsidR="00AD0ACF" w:rsidRDefault="00AD0ACF" w:rsidP="00881395">
            <w:pPr>
              <w:jc w:val="both"/>
            </w:pPr>
          </w:p>
          <w:p w:rsidR="00AD0ACF" w:rsidRDefault="00AD0ACF" w:rsidP="00881395">
            <w:pPr>
              <w:jc w:val="both"/>
            </w:pPr>
          </w:p>
          <w:p w:rsidR="00AD0ACF" w:rsidRDefault="00AD0ACF" w:rsidP="00881395">
            <w:pPr>
              <w:jc w:val="both"/>
            </w:pPr>
          </w:p>
          <w:p w:rsidR="00AD0ACF" w:rsidRDefault="00AD0ACF" w:rsidP="00881395">
            <w:pPr>
              <w:jc w:val="both"/>
            </w:pPr>
          </w:p>
          <w:p w:rsidR="00B47A0B" w:rsidRDefault="00B47A0B" w:rsidP="00881395">
            <w:pPr>
              <w:jc w:val="both"/>
            </w:pPr>
          </w:p>
          <w:p w:rsidR="00B47A0B" w:rsidRDefault="00B47A0B" w:rsidP="00881395">
            <w:pPr>
              <w:jc w:val="both"/>
            </w:pPr>
          </w:p>
          <w:p w:rsidR="00B203C3" w:rsidRDefault="00B203C3" w:rsidP="00881395">
            <w:pPr>
              <w:jc w:val="both"/>
            </w:pPr>
          </w:p>
          <w:p w:rsidR="00B203C3" w:rsidRDefault="00B203C3" w:rsidP="00881395">
            <w:pPr>
              <w:jc w:val="both"/>
            </w:pPr>
          </w:p>
          <w:p w:rsidR="00AD0ACF" w:rsidRDefault="00B203C3" w:rsidP="00881395">
            <w:pPr>
              <w:jc w:val="both"/>
            </w:pPr>
            <w:r>
              <w:t>180 463,28</w:t>
            </w: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  <w:r>
              <w:t>Нет</w:t>
            </w: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</w:p>
          <w:p w:rsidR="00544DE1" w:rsidRDefault="00544DE1" w:rsidP="00881395">
            <w:pPr>
              <w:jc w:val="both"/>
            </w:pPr>
            <w:r>
              <w:t>нет</w:t>
            </w:r>
          </w:p>
        </w:tc>
        <w:tc>
          <w:tcPr>
            <w:tcW w:w="3544" w:type="dxa"/>
          </w:tcPr>
          <w:p w:rsidR="00AD0ACF" w:rsidRDefault="00AD0ACF" w:rsidP="00FF3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 1</w:t>
            </w:r>
            <w:r w:rsidR="000B3164">
              <w:t>8</w:t>
            </w:r>
            <w:r>
              <w:t>00 кв.</w:t>
            </w:r>
            <w:r w:rsidR="00B47A0B">
              <w:t xml:space="preserve"> </w:t>
            </w:r>
            <w:r>
              <w:t>м</w:t>
            </w:r>
            <w:r w:rsidR="00B47A0B">
              <w:t xml:space="preserve"> </w:t>
            </w:r>
            <w:r>
              <w:t>д.Опалихино</w:t>
            </w:r>
          </w:p>
          <w:p w:rsidR="00FF3C9C" w:rsidRDefault="00AD0ACF" w:rsidP="00FF3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</w:t>
            </w:r>
            <w:r w:rsidR="00FF3C9C">
              <w:t xml:space="preserve"> Набережная, д.</w:t>
            </w:r>
            <w:r>
              <w:t>11</w:t>
            </w:r>
          </w:p>
          <w:p w:rsidR="00AD0ACF" w:rsidRDefault="000B3164" w:rsidP="00FF3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(общедолевая)</w:t>
            </w:r>
          </w:p>
          <w:p w:rsidR="00AD0ACF" w:rsidRDefault="00AD0ACF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 доля 1/5</w:t>
            </w:r>
            <w:r w:rsidR="00FF3C9C">
              <w:t>;</w:t>
            </w:r>
            <w:r>
              <w:t xml:space="preserve"> 27,1кв.</w:t>
            </w:r>
            <w:r w:rsidR="00144F9D">
              <w:t xml:space="preserve"> м</w:t>
            </w:r>
            <w:r w:rsidR="00FF3C9C">
              <w:t xml:space="preserve"> </w:t>
            </w:r>
            <w:r>
              <w:t>д.Опалихино, ул.</w:t>
            </w:r>
            <w:r w:rsidR="00144F9D">
              <w:t xml:space="preserve"> </w:t>
            </w:r>
            <w:r>
              <w:t>Набережная, д.11</w:t>
            </w:r>
          </w:p>
          <w:p w:rsidR="0087600B" w:rsidRDefault="0087600B" w:rsidP="008760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дом,</w:t>
            </w:r>
            <w:r w:rsidR="000B3164">
              <w:t>116,3 кв.м.</w:t>
            </w:r>
            <w:r>
              <w:t xml:space="preserve"> доля ¼ с.Сабарка, ул.</w:t>
            </w:r>
            <w:r w:rsidR="00144F9D">
              <w:t xml:space="preserve"> </w:t>
            </w:r>
            <w:r>
              <w:t>Победы, д.17</w:t>
            </w:r>
          </w:p>
          <w:p w:rsidR="00B47A0B" w:rsidRDefault="00B47A0B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ACF" w:rsidRDefault="00AD0ACF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Земли сельхозназначения-</w:t>
            </w: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 6 га, ООО «Суксунское»</w:t>
            </w:r>
          </w:p>
          <w:p w:rsidR="00AD0ACF" w:rsidRDefault="00AD0ACF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3600 кв.</w:t>
            </w:r>
            <w:r w:rsidR="000B3164">
              <w:t xml:space="preserve"> </w:t>
            </w:r>
            <w:r>
              <w:t>м с.Сабарка, ул.</w:t>
            </w:r>
            <w:r w:rsidR="000B3164">
              <w:t xml:space="preserve"> </w:t>
            </w:r>
            <w:r>
              <w:t>Победы, д.17</w:t>
            </w:r>
          </w:p>
          <w:p w:rsidR="00AD0ACF" w:rsidRDefault="00AD0ACF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1</w:t>
            </w:r>
            <w:r w:rsidR="000B3164">
              <w:t>8</w:t>
            </w:r>
            <w:r>
              <w:t>00 кв.</w:t>
            </w:r>
            <w:r w:rsidR="000B3164">
              <w:t xml:space="preserve"> </w:t>
            </w:r>
            <w:r>
              <w:t>м</w:t>
            </w:r>
            <w:r w:rsidR="000B3164">
              <w:t xml:space="preserve"> </w:t>
            </w:r>
            <w:r>
              <w:t>д.Опалихино</w:t>
            </w: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</w:t>
            </w:r>
            <w:r w:rsidR="000B3164">
              <w:t xml:space="preserve"> </w:t>
            </w:r>
            <w:r>
              <w:t xml:space="preserve">Набережная, </w:t>
            </w:r>
            <w:r w:rsidR="0087600B">
              <w:t>д.</w:t>
            </w:r>
            <w:r>
              <w:t>11</w:t>
            </w:r>
            <w:r w:rsidR="000B3164">
              <w:t xml:space="preserve"> (общедолевая)</w:t>
            </w:r>
          </w:p>
          <w:p w:rsidR="00AD0ACF" w:rsidRDefault="00AD0ACF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 доля 1/5 27,1кв.</w:t>
            </w:r>
            <w:r w:rsidR="000B3164">
              <w:t xml:space="preserve"> </w:t>
            </w:r>
            <w:r>
              <w:t>м д.Опалихино, ул.</w:t>
            </w:r>
            <w:r w:rsidR="000B3164">
              <w:t xml:space="preserve"> </w:t>
            </w:r>
            <w:r>
              <w:t>Набережная, д.11</w:t>
            </w:r>
          </w:p>
          <w:p w:rsidR="000B3164" w:rsidRDefault="000B3164" w:rsidP="008760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ACF" w:rsidRDefault="00AD0ACF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</w:t>
            </w:r>
            <w:r w:rsidR="000B3164">
              <w:t>116,3 кв. м</w:t>
            </w:r>
            <w:r>
              <w:t xml:space="preserve"> доля ¼ с.Сабарка, ул.</w:t>
            </w:r>
            <w:r w:rsidR="000B3164">
              <w:t xml:space="preserve"> </w:t>
            </w:r>
            <w:r>
              <w:t>Победы, д.17</w:t>
            </w:r>
          </w:p>
          <w:p w:rsidR="000B3164" w:rsidRDefault="000B3164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3164" w:rsidRDefault="000B3164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A0B" w:rsidRDefault="00B47A0B" w:rsidP="00AD0A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3164" w:rsidRDefault="00161677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1800 кв.</w:t>
            </w:r>
            <w:r w:rsidR="000B3164">
              <w:t>м д.Опалихино</w:t>
            </w:r>
          </w:p>
          <w:p w:rsidR="000B3164" w:rsidRDefault="000B3164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 Набережная, 11 (общедолевая)</w:t>
            </w:r>
          </w:p>
          <w:p w:rsidR="000B3164" w:rsidRDefault="000B3164" w:rsidP="000B31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3164" w:rsidRDefault="000B3164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дом,116,3 кв.</w:t>
            </w:r>
            <w:r w:rsidR="00161677">
              <w:t xml:space="preserve"> </w:t>
            </w:r>
            <w:r>
              <w:t>м доля 1/5 27,1кв.</w:t>
            </w:r>
            <w:r w:rsidR="00161677">
              <w:t xml:space="preserve"> </w:t>
            </w:r>
            <w:r>
              <w:t>м д.Опалихино, ул. Набережная, д.11</w:t>
            </w:r>
          </w:p>
          <w:p w:rsidR="000B3164" w:rsidRDefault="000B3164" w:rsidP="008760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3164" w:rsidRDefault="000B3164" w:rsidP="0087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дом, доля ¼ с.Сабарка, ул. Победы, д.17</w:t>
            </w:r>
          </w:p>
          <w:p w:rsidR="000B3164" w:rsidRDefault="000B3164" w:rsidP="000B31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3164" w:rsidRDefault="000B3164" w:rsidP="000B31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3164" w:rsidRDefault="000B3164" w:rsidP="000B31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3164" w:rsidRDefault="000B3164" w:rsidP="000B31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3164" w:rsidRDefault="000B3164" w:rsidP="00ED6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1800 кв. м. д.Опалихино</w:t>
            </w:r>
          </w:p>
          <w:p w:rsidR="000B3164" w:rsidRDefault="000B3164" w:rsidP="00ED6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 Набережная, 11 (общедолевая)</w:t>
            </w:r>
          </w:p>
          <w:p w:rsidR="000B3164" w:rsidRDefault="000B3164" w:rsidP="00ED6B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3164" w:rsidRDefault="000B3164" w:rsidP="00ED6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дом,116,3 кв.м. доля 1/5</w:t>
            </w:r>
            <w:r w:rsidR="00ED6BDE">
              <w:t xml:space="preserve">; </w:t>
            </w:r>
            <w:r>
              <w:t xml:space="preserve"> 27,1кв.  д.Опалихино, ул. Набережная, д.11</w:t>
            </w:r>
          </w:p>
          <w:p w:rsidR="000B3164" w:rsidRDefault="000B3164" w:rsidP="000B31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ACF" w:rsidRPr="00F64F72" w:rsidRDefault="00AD0ACF" w:rsidP="000B31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316766" w:rsidRDefault="00316766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0B3164" w:rsidRDefault="000B3164" w:rsidP="003530AA">
            <w:pPr>
              <w:jc w:val="center"/>
            </w:pPr>
          </w:p>
          <w:p w:rsidR="00B47A0B" w:rsidRDefault="00B47A0B" w:rsidP="000B3164"/>
          <w:p w:rsidR="00B47A0B" w:rsidRDefault="00B47A0B" w:rsidP="000B3164"/>
          <w:p w:rsidR="00ED6BDE" w:rsidRDefault="00ED6BDE" w:rsidP="000B3164"/>
          <w:p w:rsidR="000B3164" w:rsidRDefault="00544DE1" w:rsidP="00544DE1">
            <w:r>
              <w:t>1.</w:t>
            </w:r>
            <w:r w:rsidR="000B3164">
              <w:t>МТЗ -80</w:t>
            </w:r>
          </w:p>
          <w:p w:rsidR="005F5731" w:rsidRDefault="00544DE1" w:rsidP="00544DE1">
            <w:r>
              <w:t>2.</w:t>
            </w:r>
            <w:r w:rsidR="005F5731">
              <w:rPr>
                <w:lang w:val="en-US"/>
              </w:rPr>
              <w:t>Volkswagen Polo</w:t>
            </w:r>
          </w:p>
          <w:p w:rsidR="00544DE1" w:rsidRPr="00544DE1" w:rsidRDefault="00544DE1" w:rsidP="00544DE1">
            <w:r>
              <w:t>3.ИЖ -7-107-010</w:t>
            </w:r>
          </w:p>
          <w:p w:rsidR="00544DE1" w:rsidRPr="005F5731" w:rsidRDefault="00544DE1" w:rsidP="00F7442D">
            <w:pPr>
              <w:jc w:val="center"/>
              <w:rPr>
                <w:lang w:val="en-US"/>
              </w:rPr>
            </w:pPr>
          </w:p>
        </w:tc>
      </w:tr>
    </w:tbl>
    <w:p w:rsidR="0092502B" w:rsidRPr="0092502B" w:rsidRDefault="0092502B" w:rsidP="0092502B">
      <w:pPr>
        <w:jc w:val="both"/>
        <w:rPr>
          <w:b/>
          <w:sz w:val="28"/>
          <w:szCs w:val="28"/>
        </w:rPr>
      </w:pPr>
    </w:p>
    <w:sectPr w:rsidR="0092502B" w:rsidRPr="0092502B" w:rsidSect="00925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FC2"/>
    <w:rsid w:val="00011394"/>
    <w:rsid w:val="000B3164"/>
    <w:rsid w:val="00144F9D"/>
    <w:rsid w:val="00161677"/>
    <w:rsid w:val="0016292B"/>
    <w:rsid w:val="00196FC2"/>
    <w:rsid w:val="001A061E"/>
    <w:rsid w:val="001A7436"/>
    <w:rsid w:val="00234FD2"/>
    <w:rsid w:val="0028227C"/>
    <w:rsid w:val="00292CFF"/>
    <w:rsid w:val="002974D9"/>
    <w:rsid w:val="002B122E"/>
    <w:rsid w:val="002F1C06"/>
    <w:rsid w:val="00301F6D"/>
    <w:rsid w:val="00316766"/>
    <w:rsid w:val="003418DD"/>
    <w:rsid w:val="003530AA"/>
    <w:rsid w:val="00353857"/>
    <w:rsid w:val="00391A83"/>
    <w:rsid w:val="003A2761"/>
    <w:rsid w:val="003D13A5"/>
    <w:rsid w:val="003E5CCA"/>
    <w:rsid w:val="00436490"/>
    <w:rsid w:val="004377C2"/>
    <w:rsid w:val="004B41AC"/>
    <w:rsid w:val="004D2480"/>
    <w:rsid w:val="00544DE1"/>
    <w:rsid w:val="005624C6"/>
    <w:rsid w:val="005E6B2D"/>
    <w:rsid w:val="005F5731"/>
    <w:rsid w:val="00614897"/>
    <w:rsid w:val="0065206B"/>
    <w:rsid w:val="00665BF5"/>
    <w:rsid w:val="006C7387"/>
    <w:rsid w:val="006F0A31"/>
    <w:rsid w:val="006F3C88"/>
    <w:rsid w:val="0071541E"/>
    <w:rsid w:val="0073535C"/>
    <w:rsid w:val="00756D3D"/>
    <w:rsid w:val="00782AA0"/>
    <w:rsid w:val="007855F9"/>
    <w:rsid w:val="007912C5"/>
    <w:rsid w:val="007A45B6"/>
    <w:rsid w:val="007E2AD1"/>
    <w:rsid w:val="007E57E9"/>
    <w:rsid w:val="00807C1F"/>
    <w:rsid w:val="00811FDE"/>
    <w:rsid w:val="008210AF"/>
    <w:rsid w:val="00852F63"/>
    <w:rsid w:val="0087600B"/>
    <w:rsid w:val="00881395"/>
    <w:rsid w:val="008B26B2"/>
    <w:rsid w:val="00904938"/>
    <w:rsid w:val="009153B9"/>
    <w:rsid w:val="0092502B"/>
    <w:rsid w:val="0097247D"/>
    <w:rsid w:val="00983A25"/>
    <w:rsid w:val="009A0F86"/>
    <w:rsid w:val="009C6960"/>
    <w:rsid w:val="00A12B37"/>
    <w:rsid w:val="00A308E3"/>
    <w:rsid w:val="00A77AC3"/>
    <w:rsid w:val="00AD0ACF"/>
    <w:rsid w:val="00AF4446"/>
    <w:rsid w:val="00B07071"/>
    <w:rsid w:val="00B203C3"/>
    <w:rsid w:val="00B47A0B"/>
    <w:rsid w:val="00BA21FF"/>
    <w:rsid w:val="00BC4C80"/>
    <w:rsid w:val="00BD2968"/>
    <w:rsid w:val="00C6619B"/>
    <w:rsid w:val="00C93C82"/>
    <w:rsid w:val="00CC3251"/>
    <w:rsid w:val="00D23627"/>
    <w:rsid w:val="00D26370"/>
    <w:rsid w:val="00D95AA7"/>
    <w:rsid w:val="00D97D2C"/>
    <w:rsid w:val="00DA4849"/>
    <w:rsid w:val="00DC0D99"/>
    <w:rsid w:val="00DD689B"/>
    <w:rsid w:val="00DE54A3"/>
    <w:rsid w:val="00DE6D13"/>
    <w:rsid w:val="00E07A77"/>
    <w:rsid w:val="00E1380C"/>
    <w:rsid w:val="00E509E1"/>
    <w:rsid w:val="00E7679D"/>
    <w:rsid w:val="00EC088E"/>
    <w:rsid w:val="00ED6BDE"/>
    <w:rsid w:val="00F56560"/>
    <w:rsid w:val="00F64F72"/>
    <w:rsid w:val="00F7442D"/>
    <w:rsid w:val="00F87B7C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basedOn w:val="a0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7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</w:divsChild>
    </w:div>
    <w:div w:id="148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Щербинина Светлана Юрьевна</cp:lastModifiedBy>
  <cp:revision>2</cp:revision>
  <cp:lastPrinted>2013-02-28T02:43:00Z</cp:lastPrinted>
  <dcterms:created xsi:type="dcterms:W3CDTF">2015-05-08T04:19:00Z</dcterms:created>
  <dcterms:modified xsi:type="dcterms:W3CDTF">2015-05-08T04:19:00Z</dcterms:modified>
</cp:coreProperties>
</file>