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proofErr w:type="spellStart"/>
      <w:r w:rsidR="008B107E" w:rsidRPr="008B107E">
        <w:t>Анферов</w:t>
      </w:r>
      <w:proofErr w:type="spellEnd"/>
      <w:r w:rsidR="008B107E" w:rsidRPr="008B107E">
        <w:t xml:space="preserve"> Сергей Михайлович</w:t>
      </w:r>
      <w:r w:rsidR="006428AC">
        <w:t xml:space="preserve">, </w:t>
      </w:r>
      <w:r>
        <w:t xml:space="preserve">земельный участок </w:t>
      </w:r>
      <w:r w:rsidR="005D33CF">
        <w:rPr>
          <w:szCs w:val="28"/>
        </w:rPr>
        <w:t xml:space="preserve">с кадастровым номером </w:t>
      </w:r>
      <w:r w:rsidR="008B107E" w:rsidRPr="008B107E">
        <w:t>59:35:0220101:357</w:t>
      </w:r>
      <w:r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2.</w:t>
      </w:r>
      <w:r w:rsidR="005B312F">
        <w:t xml:space="preserve"> </w:t>
      </w:r>
      <w:r w:rsidR="008B107E" w:rsidRPr="008B107E">
        <w:t>Белоусова Мария Александровна</w:t>
      </w:r>
      <w:r w:rsidR="005B312F">
        <w:t xml:space="preserve">, </w:t>
      </w:r>
      <w:r w:rsidR="005B312F" w:rsidRPr="005B312F">
        <w:t xml:space="preserve">земельный участок с кадастровым номером </w:t>
      </w:r>
      <w:r w:rsidR="008B107E" w:rsidRPr="008B107E">
        <w:t>59:35:0980101:5</w:t>
      </w:r>
      <w:r w:rsidR="00520066">
        <w:t>;</w:t>
      </w:r>
    </w:p>
    <w:p w:rsidR="00153B21" w:rsidRDefault="00770A5C" w:rsidP="007D00D9">
      <w:pPr>
        <w:tabs>
          <w:tab w:val="left" w:pos="0"/>
        </w:tabs>
        <w:ind w:firstLine="709"/>
        <w:jc w:val="both"/>
      </w:pPr>
      <w:r>
        <w:t>3.</w:t>
      </w:r>
      <w:r w:rsidR="005B312F">
        <w:t xml:space="preserve"> </w:t>
      </w:r>
      <w:proofErr w:type="spellStart"/>
      <w:r w:rsidR="008B107E" w:rsidRPr="008B107E">
        <w:t>Ладыгина</w:t>
      </w:r>
      <w:proofErr w:type="spellEnd"/>
      <w:r w:rsidR="008B107E" w:rsidRPr="008B107E">
        <w:t xml:space="preserve"> Людмила Леонидовна</w:t>
      </w:r>
      <w:r w:rsidR="007D00D9" w:rsidRPr="007D00D9">
        <w:t xml:space="preserve">, земельный участок с кадастровым номером </w:t>
      </w:r>
      <w:r w:rsidR="008B107E" w:rsidRPr="008B107E">
        <w:t>59:35:0520101:121</w:t>
      </w:r>
      <w:r w:rsidR="00DB0CA1">
        <w:t>;</w:t>
      </w:r>
    </w:p>
    <w:p w:rsidR="00DB0CA1" w:rsidRDefault="00DB0CA1" w:rsidP="007D00D9">
      <w:pPr>
        <w:tabs>
          <w:tab w:val="left" w:pos="0"/>
        </w:tabs>
        <w:ind w:firstLine="709"/>
        <w:jc w:val="both"/>
      </w:pPr>
      <w:r>
        <w:t xml:space="preserve">4. </w:t>
      </w:r>
      <w:r w:rsidR="008B107E" w:rsidRPr="008B107E">
        <w:t>Никитина Любовь Васильевна</w:t>
      </w:r>
      <w:r w:rsidR="008B107E">
        <w:t xml:space="preserve">, </w:t>
      </w:r>
      <w:r w:rsidR="008B107E" w:rsidRPr="008B107E">
        <w:t>Никитин Александр Сергеевич</w:t>
      </w:r>
      <w:r>
        <w:t>, земельный участок с кадастровым номером 59:35:0010153:12;</w:t>
      </w:r>
    </w:p>
    <w:p w:rsidR="00DB0CA1" w:rsidRDefault="00DB0CA1" w:rsidP="007D00D9">
      <w:pPr>
        <w:tabs>
          <w:tab w:val="left" w:pos="0"/>
        </w:tabs>
        <w:ind w:firstLine="709"/>
        <w:jc w:val="both"/>
      </w:pPr>
      <w:r>
        <w:t xml:space="preserve">5. </w:t>
      </w:r>
      <w:r w:rsidR="008B107E" w:rsidRPr="008B107E">
        <w:t>Посохин Андрей Олегович</w:t>
      </w:r>
      <w:r>
        <w:t xml:space="preserve">, земельный участок с кадастровым номером </w:t>
      </w:r>
      <w:r w:rsidR="008B107E" w:rsidRPr="008B107E">
        <w:t>59:35:0010280:9</w:t>
      </w:r>
      <w:r>
        <w:t>;</w:t>
      </w:r>
    </w:p>
    <w:p w:rsidR="00DB0CA1" w:rsidRDefault="00DB0CA1" w:rsidP="007D00D9">
      <w:pPr>
        <w:tabs>
          <w:tab w:val="left" w:pos="0"/>
        </w:tabs>
        <w:ind w:firstLine="709"/>
        <w:jc w:val="both"/>
      </w:pPr>
      <w:r>
        <w:t xml:space="preserve">6. </w:t>
      </w:r>
      <w:proofErr w:type="spellStart"/>
      <w:r w:rsidR="008B107E" w:rsidRPr="008B107E">
        <w:t>Седухин</w:t>
      </w:r>
      <w:proofErr w:type="spellEnd"/>
      <w:r w:rsidR="008B107E" w:rsidRPr="008B107E">
        <w:t xml:space="preserve"> Валентин Дмитриевич</w:t>
      </w:r>
      <w:r>
        <w:t xml:space="preserve">, земельный участок с кадастровым номером </w:t>
      </w:r>
      <w:r w:rsidR="008B107E" w:rsidRPr="008B107E">
        <w:t>59:35:0590101:19</w:t>
      </w:r>
      <w:r>
        <w:t>;</w:t>
      </w:r>
    </w:p>
    <w:p w:rsidR="00DB0CA1" w:rsidRDefault="00DB0CA1" w:rsidP="007D00D9">
      <w:pPr>
        <w:tabs>
          <w:tab w:val="left" w:pos="0"/>
        </w:tabs>
        <w:ind w:firstLine="709"/>
        <w:jc w:val="both"/>
      </w:pPr>
      <w:r>
        <w:t xml:space="preserve">7. </w:t>
      </w:r>
      <w:proofErr w:type="spellStart"/>
      <w:r w:rsidR="008B107E" w:rsidRPr="008B107E">
        <w:t>Таипов</w:t>
      </w:r>
      <w:proofErr w:type="spellEnd"/>
      <w:r w:rsidR="008B107E" w:rsidRPr="008B107E">
        <w:t xml:space="preserve"> </w:t>
      </w:r>
      <w:proofErr w:type="spellStart"/>
      <w:r w:rsidR="008B107E" w:rsidRPr="008B107E">
        <w:t>Илшат</w:t>
      </w:r>
      <w:proofErr w:type="spellEnd"/>
      <w:r w:rsidR="008B107E" w:rsidRPr="008B107E">
        <w:t xml:space="preserve"> </w:t>
      </w:r>
      <w:proofErr w:type="spellStart"/>
      <w:r w:rsidR="008B107E" w:rsidRPr="008B107E">
        <w:t>Маликович</w:t>
      </w:r>
      <w:proofErr w:type="spellEnd"/>
      <w:r>
        <w:t xml:space="preserve">, земельный участок с кадастровым номером </w:t>
      </w:r>
      <w:r w:rsidR="008B107E" w:rsidRPr="008B107E">
        <w:t>59:35:0070101:20</w:t>
      </w:r>
      <w:r w:rsidR="008B107E">
        <w:t>;</w:t>
      </w:r>
    </w:p>
    <w:p w:rsidR="008B107E" w:rsidRDefault="008B107E" w:rsidP="007D00D9">
      <w:pPr>
        <w:tabs>
          <w:tab w:val="left" w:pos="0"/>
        </w:tabs>
        <w:ind w:firstLine="709"/>
        <w:jc w:val="both"/>
      </w:pPr>
      <w:r>
        <w:t xml:space="preserve">8. </w:t>
      </w:r>
      <w:r w:rsidRPr="008B107E">
        <w:t>Щербакова Валентина Ивановна</w:t>
      </w:r>
      <w:r>
        <w:t xml:space="preserve">, </w:t>
      </w:r>
      <w:r w:rsidRPr="008B107E">
        <w:t>земельный участок с кадастровым номером 59:35:0380101:265</w:t>
      </w:r>
      <w:r w:rsidR="00FC1D0B">
        <w:t>;</w:t>
      </w:r>
    </w:p>
    <w:p w:rsidR="00FC1D0B" w:rsidRPr="00080C57" w:rsidRDefault="00FC1D0B" w:rsidP="007D00D9">
      <w:pPr>
        <w:tabs>
          <w:tab w:val="left" w:pos="0"/>
        </w:tabs>
        <w:ind w:firstLine="709"/>
        <w:jc w:val="both"/>
      </w:pPr>
      <w:r>
        <w:t>9. Кузнецова Надежда Вячеславовна</w:t>
      </w:r>
      <w:r w:rsidRPr="00FC1D0B">
        <w:t>, земельный участок с кадастровым номером 59:35:0010207:18.</w:t>
      </w:r>
      <w:bookmarkStart w:id="0" w:name="_GoBack"/>
      <w:bookmarkEnd w:id="0"/>
    </w:p>
    <w:sectPr w:rsidR="00FC1D0B" w:rsidRPr="00080C57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20C0"/>
    <w:rsid w:val="00044D10"/>
    <w:rsid w:val="00050F33"/>
    <w:rsid w:val="000574CD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2C1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028"/>
    <w:rsid w:val="00111450"/>
    <w:rsid w:val="0013512E"/>
    <w:rsid w:val="00153B21"/>
    <w:rsid w:val="00154560"/>
    <w:rsid w:val="00172643"/>
    <w:rsid w:val="00172C30"/>
    <w:rsid w:val="001737D5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45E"/>
    <w:rsid w:val="001D7C8C"/>
    <w:rsid w:val="001D7ED4"/>
    <w:rsid w:val="001E0AE0"/>
    <w:rsid w:val="001F0606"/>
    <w:rsid w:val="001F33E3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0368"/>
    <w:rsid w:val="00287F4E"/>
    <w:rsid w:val="00292314"/>
    <w:rsid w:val="002A0A71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3ED2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76A52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0618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28AC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305B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C3643"/>
    <w:rsid w:val="007D00D9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5F61"/>
    <w:rsid w:val="00887541"/>
    <w:rsid w:val="00891282"/>
    <w:rsid w:val="0089385A"/>
    <w:rsid w:val="008971E3"/>
    <w:rsid w:val="008B107E"/>
    <w:rsid w:val="008B34C1"/>
    <w:rsid w:val="008B5B89"/>
    <w:rsid w:val="008B76D1"/>
    <w:rsid w:val="008C02E5"/>
    <w:rsid w:val="008D0A6A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35380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12263"/>
    <w:rsid w:val="00A122F9"/>
    <w:rsid w:val="00A3018B"/>
    <w:rsid w:val="00A40124"/>
    <w:rsid w:val="00A4413B"/>
    <w:rsid w:val="00A46F08"/>
    <w:rsid w:val="00A55739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001FF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2AF9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41E1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B0144"/>
    <w:rsid w:val="00DB0CA1"/>
    <w:rsid w:val="00DB1192"/>
    <w:rsid w:val="00DC078E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2EF6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37884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0BE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C1D0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73</cp:revision>
  <cp:lastPrinted>2023-03-20T03:17:00Z</cp:lastPrinted>
  <dcterms:created xsi:type="dcterms:W3CDTF">2022-05-30T05:10:00Z</dcterms:created>
  <dcterms:modified xsi:type="dcterms:W3CDTF">2023-09-14T02:29:00Z</dcterms:modified>
</cp:coreProperties>
</file>