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6428AC" w:rsidRPr="006428AC">
        <w:t>Баранов Александр Владимирович</w:t>
      </w:r>
      <w:r>
        <w:t xml:space="preserve">, </w:t>
      </w:r>
      <w:proofErr w:type="spellStart"/>
      <w:r w:rsidR="006428AC" w:rsidRPr="006428AC">
        <w:t>Микрюкова</w:t>
      </w:r>
      <w:proofErr w:type="spellEnd"/>
      <w:r w:rsidR="006428AC" w:rsidRPr="006428AC">
        <w:t xml:space="preserve"> Ольга Алексеевна</w:t>
      </w:r>
      <w:r w:rsidR="006428AC">
        <w:t xml:space="preserve">, </w:t>
      </w:r>
      <w:r>
        <w:t xml:space="preserve">земельный участок </w:t>
      </w:r>
      <w:r w:rsidR="005D33CF">
        <w:rPr>
          <w:szCs w:val="28"/>
        </w:rPr>
        <w:t xml:space="preserve">с кадастровым номером </w:t>
      </w:r>
      <w:r w:rsidR="006428AC" w:rsidRPr="006428AC">
        <w:t>59:35:0010186:15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</w:t>
      </w:r>
      <w:r w:rsidR="006428AC" w:rsidRPr="006428AC">
        <w:t>Коряков Виктор Александрович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6428AC" w:rsidRPr="006428AC">
        <w:t>59:35:0440101:33</w:t>
      </w:r>
      <w:r w:rsidR="00520066"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3.</w:t>
      </w:r>
      <w:r w:rsidR="005B312F">
        <w:t xml:space="preserve"> </w:t>
      </w:r>
      <w:r w:rsidR="006428AC" w:rsidRPr="006428AC">
        <w:t>Котлов Рудольф Анатольевич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6428AC" w:rsidRPr="006428AC">
        <w:t>59:35:0110101:33</w:t>
      </w:r>
      <w:r w:rsidR="005B312F">
        <w:t>;</w:t>
      </w:r>
    </w:p>
    <w:p w:rsidR="000B52C1" w:rsidRDefault="00770A5C" w:rsidP="003F62C1">
      <w:pPr>
        <w:tabs>
          <w:tab w:val="left" w:pos="0"/>
        </w:tabs>
        <w:ind w:firstLine="709"/>
        <w:jc w:val="both"/>
      </w:pPr>
      <w:r>
        <w:t>4.</w:t>
      </w:r>
      <w:r w:rsidR="005B312F">
        <w:t xml:space="preserve"> </w:t>
      </w:r>
      <w:r w:rsidR="006428AC" w:rsidRPr="006428AC">
        <w:t>Недугов Иван Васильевич</w:t>
      </w:r>
      <w:r w:rsidR="000B52C1" w:rsidRPr="000B52C1">
        <w:t xml:space="preserve">, земельный участок с кадастровым номером </w:t>
      </w:r>
      <w:r w:rsidR="006428AC" w:rsidRPr="006428AC">
        <w:t>59:35:1510101:5</w:t>
      </w:r>
      <w:r w:rsidR="000B52C1" w:rsidRPr="000B52C1">
        <w:t>;</w:t>
      </w:r>
    </w:p>
    <w:p w:rsidR="006428AC" w:rsidRDefault="006428AC" w:rsidP="006428AC">
      <w:pPr>
        <w:tabs>
          <w:tab w:val="left" w:pos="0"/>
        </w:tabs>
        <w:ind w:firstLine="709"/>
        <w:jc w:val="both"/>
      </w:pPr>
      <w:r>
        <w:t xml:space="preserve">5. </w:t>
      </w:r>
      <w:r w:rsidRPr="006428AC">
        <w:t>Недугов Иван Васильевич</w:t>
      </w:r>
      <w:r w:rsidRPr="000B52C1">
        <w:t xml:space="preserve">, земельный участок с кадастровым номером </w:t>
      </w:r>
      <w:r w:rsidRPr="006428AC">
        <w:t>59:35:1510101:</w:t>
      </w:r>
      <w:r>
        <w:t>6</w:t>
      </w:r>
      <w:r w:rsidRPr="000B52C1">
        <w:t>;</w:t>
      </w:r>
    </w:p>
    <w:p w:rsidR="006428AC" w:rsidRDefault="006428AC" w:rsidP="006428AC">
      <w:pPr>
        <w:tabs>
          <w:tab w:val="left" w:pos="0"/>
        </w:tabs>
        <w:ind w:firstLine="709"/>
        <w:jc w:val="both"/>
      </w:pPr>
      <w:r>
        <w:t>6</w:t>
      </w:r>
      <w:r w:rsidRPr="006428AC">
        <w:t>. Недугов Иван Васильевич, земельный участок с кадастровым номером 59:35:1510101:</w:t>
      </w:r>
      <w:r>
        <w:t>7</w:t>
      </w:r>
      <w:r w:rsidRPr="006428AC">
        <w:t>;</w:t>
      </w:r>
    </w:p>
    <w:p w:rsidR="001F33E3" w:rsidRDefault="006428AC" w:rsidP="0018161B">
      <w:pPr>
        <w:tabs>
          <w:tab w:val="left" w:pos="0"/>
        </w:tabs>
        <w:ind w:firstLine="709"/>
        <w:jc w:val="both"/>
      </w:pPr>
      <w:r>
        <w:t xml:space="preserve">7. </w:t>
      </w:r>
      <w:r w:rsidRPr="006428AC">
        <w:t>Недугов Николай Васильевич</w:t>
      </w:r>
      <w:r>
        <w:t xml:space="preserve">, земельный участок с кадастровым номером </w:t>
      </w:r>
      <w:r w:rsidRPr="006428AC">
        <w:t>59:35:1600103:3</w:t>
      </w:r>
      <w:r>
        <w:t>;</w:t>
      </w:r>
    </w:p>
    <w:p w:rsidR="006428AC" w:rsidRDefault="006428AC" w:rsidP="0018161B">
      <w:pPr>
        <w:tabs>
          <w:tab w:val="left" w:pos="0"/>
        </w:tabs>
        <w:ind w:firstLine="709"/>
        <w:jc w:val="both"/>
      </w:pPr>
      <w:r>
        <w:t xml:space="preserve">8. </w:t>
      </w:r>
      <w:proofErr w:type="spellStart"/>
      <w:r w:rsidRPr="006428AC">
        <w:t>Тишкевич</w:t>
      </w:r>
      <w:proofErr w:type="spellEnd"/>
      <w:r w:rsidRPr="006428AC">
        <w:t xml:space="preserve"> Константин Николаевич</w:t>
      </w:r>
      <w:r>
        <w:t xml:space="preserve">, земельный участок с кадастровым номером </w:t>
      </w:r>
      <w:r w:rsidRPr="006428AC">
        <w:t>59:35:0730101:46</w:t>
      </w:r>
      <w:r>
        <w:t>;</w:t>
      </w:r>
    </w:p>
    <w:p w:rsidR="00B001FF" w:rsidRDefault="006428AC" w:rsidP="00B001FF">
      <w:pPr>
        <w:tabs>
          <w:tab w:val="left" w:pos="0"/>
        </w:tabs>
        <w:ind w:firstLine="709"/>
        <w:jc w:val="both"/>
      </w:pPr>
      <w:r>
        <w:t xml:space="preserve">9. </w:t>
      </w:r>
      <w:proofErr w:type="spellStart"/>
      <w:r>
        <w:t>Горбкова</w:t>
      </w:r>
      <w:proofErr w:type="spellEnd"/>
      <w:r>
        <w:t xml:space="preserve"> Галина Николаевна, земельный участок с кадастровым номером </w:t>
      </w:r>
      <w:r w:rsidRPr="006428AC">
        <w:t>59:35:0010153:2</w:t>
      </w:r>
      <w:r>
        <w:t>;</w:t>
      </w:r>
    </w:p>
    <w:p w:rsidR="00B001FF" w:rsidRDefault="00B001FF" w:rsidP="00B001FF">
      <w:pPr>
        <w:tabs>
          <w:tab w:val="left" w:pos="0"/>
        </w:tabs>
        <w:ind w:firstLine="709"/>
        <w:jc w:val="both"/>
      </w:pPr>
      <w:r>
        <w:t>10. Быков Анатолий Леонидович, земельный участок с кадастровым номером 59:35:0670101:43;</w:t>
      </w:r>
    </w:p>
    <w:p w:rsidR="00B001FF" w:rsidRDefault="00B001FF" w:rsidP="00B001FF">
      <w:pPr>
        <w:tabs>
          <w:tab w:val="left" w:pos="0"/>
        </w:tabs>
        <w:ind w:firstLine="709"/>
        <w:jc w:val="both"/>
      </w:pPr>
      <w:r>
        <w:t>11. Токарева Валентина Кузьминична, земельный участок с кадастровым номером 59:35:0610101:24;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 w:rsidRPr="00B001FF">
        <w:t>1</w:t>
      </w:r>
      <w:r>
        <w:t>2</w:t>
      </w:r>
      <w:r w:rsidRPr="00B001FF">
        <w:t xml:space="preserve">. Александрова Ксенья </w:t>
      </w:r>
      <w:proofErr w:type="spellStart"/>
      <w:r w:rsidRPr="00B001FF">
        <w:t>Кибаевна</w:t>
      </w:r>
      <w:proofErr w:type="spellEnd"/>
      <w:r w:rsidRPr="00B001FF">
        <w:t xml:space="preserve">, земельный участок с кадастровым номером </w:t>
      </w:r>
      <w:r w:rsidRPr="00B001FF">
        <w:rPr>
          <w:bCs/>
        </w:rPr>
        <w:t>59:35:0860101:23</w:t>
      </w:r>
      <w:r w:rsidRPr="00B001FF"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>
        <w:t>13</w:t>
      </w:r>
      <w:r w:rsidRPr="00B001FF">
        <w:t xml:space="preserve">. Ахметов </w:t>
      </w:r>
      <w:proofErr w:type="spellStart"/>
      <w:r w:rsidRPr="00B001FF">
        <w:t>Федус</w:t>
      </w:r>
      <w:proofErr w:type="spellEnd"/>
      <w:r w:rsidRPr="00B001FF">
        <w:t xml:space="preserve"> </w:t>
      </w:r>
      <w:proofErr w:type="spellStart"/>
      <w:r w:rsidRPr="00B001FF">
        <w:t>Субхатдинович</w:t>
      </w:r>
      <w:proofErr w:type="spellEnd"/>
      <w:r w:rsidRPr="00B001FF">
        <w:t xml:space="preserve">, земельный участок с кадастровым номером </w:t>
      </w:r>
      <w:r w:rsidRPr="00B001FF">
        <w:rPr>
          <w:bCs/>
        </w:rPr>
        <w:t>59:35:1520101:3107</w:t>
      </w:r>
      <w:r w:rsidRPr="00B001FF"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>
        <w:lastRenderedPageBreak/>
        <w:t>14</w:t>
      </w:r>
      <w:r w:rsidRPr="00B001FF">
        <w:t xml:space="preserve">. Власова Наталья Александровна, земельный участок с кадастровым номером </w:t>
      </w:r>
      <w:r w:rsidRPr="00B001FF">
        <w:rPr>
          <w:bCs/>
        </w:rPr>
        <w:t>59:35:1590102:101</w:t>
      </w:r>
      <w:r w:rsidRPr="00B001FF"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>
        <w:t>1</w:t>
      </w:r>
      <w:r w:rsidRPr="00B001FF">
        <w:t xml:space="preserve">5. </w:t>
      </w:r>
      <w:proofErr w:type="spellStart"/>
      <w:r w:rsidRPr="00B001FF">
        <w:t>Суяров</w:t>
      </w:r>
      <w:proofErr w:type="spellEnd"/>
      <w:r w:rsidRPr="00B001FF">
        <w:t xml:space="preserve"> Анатолий, земельный участок с кадастровым номером </w:t>
      </w:r>
      <w:r w:rsidRPr="00B001FF">
        <w:rPr>
          <w:bCs/>
        </w:rPr>
        <w:t>59:35:0460101:25</w:t>
      </w:r>
      <w:r w:rsidRPr="00B001FF"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>
        <w:t>1</w:t>
      </w:r>
      <w:r w:rsidRPr="00B001FF">
        <w:t xml:space="preserve">6. </w:t>
      </w:r>
      <w:proofErr w:type="spellStart"/>
      <w:r w:rsidRPr="00B001FF">
        <w:t>Хаматнурова</w:t>
      </w:r>
      <w:proofErr w:type="spellEnd"/>
      <w:r w:rsidRPr="00B001FF">
        <w:t xml:space="preserve"> </w:t>
      </w:r>
      <w:proofErr w:type="spellStart"/>
      <w:r w:rsidRPr="00B001FF">
        <w:t>Хрима</w:t>
      </w:r>
      <w:proofErr w:type="spellEnd"/>
      <w:r w:rsidRPr="00B001FF">
        <w:t xml:space="preserve"> </w:t>
      </w:r>
      <w:proofErr w:type="spellStart"/>
      <w:r w:rsidRPr="00B001FF">
        <w:t>Шафигуллиновна</w:t>
      </w:r>
      <w:proofErr w:type="spellEnd"/>
      <w:r w:rsidRPr="00B001FF">
        <w:t xml:space="preserve">, земельный участок с кадастровым номером </w:t>
      </w:r>
      <w:r w:rsidRPr="00B001FF">
        <w:rPr>
          <w:bCs/>
        </w:rPr>
        <w:t>59:35:1600107:29</w:t>
      </w:r>
      <w:r w:rsidRPr="00B001FF">
        <w:t>;</w:t>
      </w:r>
    </w:p>
    <w:p w:rsidR="00B001FF" w:rsidRPr="00B001FF" w:rsidRDefault="00B001FF" w:rsidP="00B001FF">
      <w:pPr>
        <w:tabs>
          <w:tab w:val="left" w:pos="0"/>
        </w:tabs>
        <w:ind w:firstLine="709"/>
        <w:jc w:val="both"/>
      </w:pPr>
      <w:r>
        <w:t>1</w:t>
      </w:r>
      <w:r w:rsidRPr="00B001FF">
        <w:t xml:space="preserve">7. </w:t>
      </w:r>
      <w:proofErr w:type="spellStart"/>
      <w:r w:rsidRPr="00B001FF">
        <w:t>Семенюта</w:t>
      </w:r>
      <w:proofErr w:type="spellEnd"/>
      <w:r w:rsidRPr="00B001FF">
        <w:t xml:space="preserve"> Михаил Афанасьевич, земельный участок с кадастровым номером </w:t>
      </w:r>
      <w:r w:rsidRPr="00B001FF">
        <w:rPr>
          <w:bCs/>
        </w:rPr>
        <w:t>59:35:0790101:35</w:t>
      </w:r>
      <w:r w:rsidRPr="00B001FF">
        <w:t>;</w:t>
      </w:r>
    </w:p>
    <w:p w:rsidR="00B001FF" w:rsidRDefault="00B001FF" w:rsidP="00B001FF">
      <w:pPr>
        <w:tabs>
          <w:tab w:val="left" w:pos="0"/>
        </w:tabs>
        <w:ind w:firstLine="709"/>
        <w:jc w:val="both"/>
      </w:pPr>
      <w:r>
        <w:t>1</w:t>
      </w:r>
      <w:r w:rsidRPr="00B001FF">
        <w:t xml:space="preserve">8. </w:t>
      </w:r>
      <w:proofErr w:type="spellStart"/>
      <w:r w:rsidRPr="00B001FF">
        <w:t>Бегджанова</w:t>
      </w:r>
      <w:proofErr w:type="spellEnd"/>
      <w:r w:rsidRPr="00B001FF">
        <w:t xml:space="preserve"> Оксана Владимировна</w:t>
      </w:r>
      <w:r>
        <w:t xml:space="preserve">, </w:t>
      </w:r>
      <w:r w:rsidRPr="00B001FF">
        <w:t xml:space="preserve">Мельникова Ольга Борисовна, земельный участок с кадастровым номером </w:t>
      </w:r>
      <w:r w:rsidR="00153B21" w:rsidRPr="00153B21">
        <w:rPr>
          <w:bCs/>
        </w:rPr>
        <w:t>59:35:0400101:178</w:t>
      </w:r>
      <w:r w:rsidR="00153B21">
        <w:t>;</w:t>
      </w:r>
    </w:p>
    <w:p w:rsidR="00153B21" w:rsidRPr="00080C57" w:rsidRDefault="00153B21" w:rsidP="00B001FF">
      <w:pPr>
        <w:tabs>
          <w:tab w:val="left" w:pos="0"/>
        </w:tabs>
        <w:ind w:firstLine="709"/>
        <w:jc w:val="both"/>
      </w:pPr>
      <w:r>
        <w:t xml:space="preserve">19. </w:t>
      </w:r>
      <w:r w:rsidR="001D745E">
        <w:t>Катаева</w:t>
      </w:r>
      <w:r w:rsidRPr="00153B21">
        <w:t xml:space="preserve"> Виктория Александровна</w:t>
      </w:r>
      <w:r>
        <w:t xml:space="preserve">, </w:t>
      </w:r>
      <w:r w:rsidRPr="00153B21">
        <w:t>Скоробогатова Ирина Николаевна</w:t>
      </w:r>
      <w:r>
        <w:t xml:space="preserve">, земельный участок с кадастровым номером </w:t>
      </w:r>
      <w:r w:rsidRPr="00153B21">
        <w:t>59:35:0010240:4</w:t>
      </w:r>
    </w:p>
    <w:sectPr w:rsidR="00153B21" w:rsidRPr="00080C5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2C1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028"/>
    <w:rsid w:val="00111450"/>
    <w:rsid w:val="0013512E"/>
    <w:rsid w:val="00153B21"/>
    <w:rsid w:val="00154560"/>
    <w:rsid w:val="0016210F"/>
    <w:rsid w:val="00172643"/>
    <w:rsid w:val="00172C30"/>
    <w:rsid w:val="001737D5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45E"/>
    <w:rsid w:val="001D7C8C"/>
    <w:rsid w:val="001D7ED4"/>
    <w:rsid w:val="001E0AE0"/>
    <w:rsid w:val="001F0606"/>
    <w:rsid w:val="001F33E3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0368"/>
    <w:rsid w:val="00287F4E"/>
    <w:rsid w:val="00292314"/>
    <w:rsid w:val="002A0A71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3ED2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76A52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28AC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305B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C3643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0A6A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35380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12263"/>
    <w:rsid w:val="00A122F9"/>
    <w:rsid w:val="00A3018B"/>
    <w:rsid w:val="00A40124"/>
    <w:rsid w:val="00A4413B"/>
    <w:rsid w:val="00A46F08"/>
    <w:rsid w:val="00A55739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001FF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2AF9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41E1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2EF6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7884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74E4F-F0AA-496B-808F-46E04AB1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2023-03-20T03:17:00Z</cp:lastPrinted>
  <dcterms:created xsi:type="dcterms:W3CDTF">2023-08-15T05:45:00Z</dcterms:created>
  <dcterms:modified xsi:type="dcterms:W3CDTF">2023-08-15T05:45:00Z</dcterms:modified>
</cp:coreProperties>
</file>