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607261">
        <w:t>Кузнецова Нина Андреевна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3A3FF0">
        <w:t>00101</w:t>
      </w:r>
      <w:r w:rsidR="00607261">
        <w:t>87</w:t>
      </w:r>
      <w:r w:rsidR="003A3FF0">
        <w:t>:4</w:t>
      </w:r>
      <w:r w:rsidR="00607261">
        <w:t>5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proofErr w:type="spellStart"/>
      <w:r w:rsidR="00607261">
        <w:rPr>
          <w:szCs w:val="28"/>
        </w:rPr>
        <w:t>Золина</w:t>
      </w:r>
      <w:proofErr w:type="spellEnd"/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607261">
        <w:rPr>
          <w:szCs w:val="28"/>
        </w:rPr>
        <w:t>20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r w:rsidR="00607261">
        <w:t>Малафеева Мария Дмитриевна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</w:t>
      </w:r>
      <w:r w:rsidR="00607261">
        <w:t>92</w:t>
      </w:r>
      <w:r w:rsidR="003A3FF0">
        <w:t>:</w:t>
      </w:r>
      <w:r w:rsidR="00607261">
        <w:t>41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 w:rsidR="00413C1C">
        <w:rPr>
          <w:szCs w:val="28"/>
        </w:rPr>
        <w:t xml:space="preserve">Суксунский р-н,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</w:t>
      </w:r>
      <w:r w:rsidR="00607261">
        <w:rPr>
          <w:szCs w:val="28"/>
        </w:rPr>
        <w:t>Кирова</w:t>
      </w:r>
      <w:r w:rsidR="00413C1C">
        <w:rPr>
          <w:szCs w:val="28"/>
        </w:rPr>
        <w:t xml:space="preserve">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</w:t>
      </w:r>
      <w:r w:rsidR="00607261">
        <w:rPr>
          <w:szCs w:val="28"/>
        </w:rPr>
        <w:t>123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3. </w:t>
      </w:r>
      <w:r w:rsidR="00607261">
        <w:t>Размахнин Анатолий Павлович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</w:t>
      </w:r>
      <w:r w:rsidR="00607261">
        <w:t>96</w:t>
      </w:r>
      <w:r w:rsidR="003A3FF0">
        <w:t>:</w:t>
      </w:r>
      <w:r w:rsidR="00607261">
        <w:t>2</w:t>
      </w:r>
      <w:r w:rsidR="003A3FF0">
        <w:t>0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3A3FF0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</w:t>
      </w:r>
      <w:r w:rsidR="00607261">
        <w:rPr>
          <w:szCs w:val="28"/>
        </w:rPr>
        <w:t>Кирова</w:t>
      </w:r>
      <w:r w:rsidR="00413C1C">
        <w:rPr>
          <w:szCs w:val="28"/>
        </w:rPr>
        <w:t xml:space="preserve">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</w:t>
      </w:r>
      <w:r w:rsidR="00607261">
        <w:rPr>
          <w:szCs w:val="28"/>
        </w:rPr>
        <w:t>111</w:t>
      </w:r>
      <w:r>
        <w:t>;</w:t>
      </w:r>
    </w:p>
    <w:p w:rsidR="005328C6" w:rsidRDefault="005328C6" w:rsidP="005328C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607261">
        <w:t>Пономарев Вячеслав Николаевич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3A3FF0">
        <w:t>00101</w:t>
      </w:r>
      <w:r w:rsidR="00607261">
        <w:t>97</w:t>
      </w:r>
      <w:r w:rsidR="003A3FF0">
        <w:t>:2</w:t>
      </w:r>
      <w:r w:rsidR="00607261">
        <w:t>4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DA7304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DA7304"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607261">
        <w:rPr>
          <w:szCs w:val="28"/>
        </w:rPr>
        <w:t>Братьев Чулковых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607261">
        <w:rPr>
          <w:szCs w:val="28"/>
        </w:rPr>
        <w:t>46</w:t>
      </w:r>
      <w:r w:rsidR="003A3FF0">
        <w:rPr>
          <w:szCs w:val="28"/>
        </w:rPr>
        <w:t>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spellStart"/>
      <w:r w:rsidR="00607261">
        <w:t>Ярушин</w:t>
      </w:r>
      <w:proofErr w:type="spellEnd"/>
      <w:r w:rsidR="00607261">
        <w:t xml:space="preserve"> Игорь Васильевич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>00101</w:t>
      </w:r>
      <w:r w:rsidR="00607261">
        <w:t>99</w:t>
      </w:r>
      <w:r>
        <w:t>:</w:t>
      </w:r>
      <w:r w:rsidR="00607261">
        <w:t>39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Братьев Чулковых,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607261">
        <w:rPr>
          <w:szCs w:val="28"/>
        </w:rPr>
        <w:t>5</w:t>
      </w:r>
      <w:r>
        <w:rPr>
          <w:szCs w:val="28"/>
        </w:rPr>
        <w:t>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6. </w:t>
      </w:r>
      <w:proofErr w:type="spellStart"/>
      <w:r w:rsidR="00607261">
        <w:t>Семков</w:t>
      </w:r>
      <w:proofErr w:type="spellEnd"/>
      <w:r w:rsidR="00607261">
        <w:t xml:space="preserve"> Михаил Германович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607261">
        <w:t>0010206</w:t>
      </w:r>
      <w:r>
        <w:t>:1</w:t>
      </w:r>
      <w:r w:rsidR="00607261">
        <w:t>6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607261">
        <w:rPr>
          <w:szCs w:val="28"/>
        </w:rPr>
        <w:t>Ленина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607261">
        <w:rPr>
          <w:szCs w:val="28"/>
        </w:rPr>
        <w:t>11</w:t>
      </w:r>
      <w:r>
        <w:rPr>
          <w:szCs w:val="28"/>
        </w:rPr>
        <w:t>;</w:t>
      </w:r>
    </w:p>
    <w:p w:rsidR="003A3FF0" w:rsidRDefault="003A3FF0" w:rsidP="003A3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proofErr w:type="spellStart"/>
      <w:r w:rsidR="00607261">
        <w:t>Хлызова</w:t>
      </w:r>
      <w:proofErr w:type="spellEnd"/>
      <w:r w:rsidR="00607261">
        <w:t xml:space="preserve"> Светлана Анатольевна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>0010</w:t>
      </w:r>
      <w:r w:rsidR="00607261">
        <w:t>206</w:t>
      </w:r>
      <w:r>
        <w:t>:</w:t>
      </w:r>
      <w:r w:rsidR="00607261">
        <w:t>17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Суксунский 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607261">
        <w:rPr>
          <w:szCs w:val="28"/>
        </w:rPr>
        <w:t>Ленина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</w:t>
      </w:r>
      <w:r w:rsidR="00607261">
        <w:rPr>
          <w:szCs w:val="28"/>
        </w:rPr>
        <w:t>3.</w:t>
      </w:r>
    </w:p>
    <w:sectPr w:rsidR="003A3FF0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2022-05-30T04:04:00Z</cp:lastPrinted>
  <dcterms:created xsi:type="dcterms:W3CDTF">2023-01-20T11:20:00Z</dcterms:created>
  <dcterms:modified xsi:type="dcterms:W3CDTF">2023-08-09T09:49:00Z</dcterms:modified>
</cp:coreProperties>
</file>