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F42372">
        <w:t xml:space="preserve"> </w:t>
      </w:r>
      <w:r>
        <w:t>закона</w:t>
      </w:r>
      <w:r w:rsidR="00F42372">
        <w:t xml:space="preserve"> </w:t>
      </w:r>
      <w:r>
        <w:t>от</w:t>
      </w:r>
      <w:r w:rsidR="00F42372">
        <w:t xml:space="preserve"> </w:t>
      </w:r>
      <w:r>
        <w:t>13.07.2015</w:t>
      </w:r>
      <w:r w:rsidR="00F42372">
        <w:t xml:space="preserve"> </w:t>
      </w:r>
      <w:r>
        <w:t>№</w:t>
      </w:r>
      <w:r w:rsidR="00F42372">
        <w:t xml:space="preserve"> </w:t>
      </w:r>
      <w:r>
        <w:t>218-ФЗ</w:t>
      </w:r>
      <w:r w:rsidR="00F42372">
        <w:t xml:space="preserve"> </w:t>
      </w:r>
      <w:r>
        <w:t>«О</w:t>
      </w:r>
      <w:r w:rsidR="00F42372">
        <w:t xml:space="preserve"> </w:t>
      </w:r>
      <w:r>
        <w:t>государственной</w:t>
      </w:r>
      <w:r w:rsidR="00F42372">
        <w:t xml:space="preserve"> </w:t>
      </w:r>
      <w:r>
        <w:t>регистрации</w:t>
      </w:r>
      <w:r w:rsidR="00F42372">
        <w:t xml:space="preserve"> </w:t>
      </w:r>
      <w:r>
        <w:t>недвижимости</w:t>
      </w:r>
      <w:r w:rsidR="00EF601C">
        <w:t>»</w:t>
      </w:r>
      <w:r w:rsidR="00F42372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</w:t>
      </w:r>
      <w:r w:rsidR="00F42372">
        <w:rPr>
          <w:szCs w:val="28"/>
        </w:rPr>
        <w:t>, свидетельствующих о том, что в</w:t>
      </w:r>
      <w:r w:rsidR="009562C3">
        <w:rPr>
          <w:szCs w:val="28"/>
        </w:rPr>
        <w:t>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Pr="0046483A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 w:rsidRPr="0046483A">
        <w:rPr>
          <w:szCs w:val="28"/>
        </w:rPr>
        <w:t>как правообладателей</w:t>
      </w:r>
      <w:r w:rsidR="005D33CF" w:rsidRPr="0046483A">
        <w:rPr>
          <w:szCs w:val="28"/>
        </w:rPr>
        <w:t xml:space="preserve"> ранее учтенн</w:t>
      </w:r>
      <w:r w:rsidRPr="0046483A">
        <w:rPr>
          <w:szCs w:val="28"/>
        </w:rPr>
        <w:t>ых</w:t>
      </w:r>
      <w:r w:rsidR="005D33CF" w:rsidRPr="0046483A">
        <w:rPr>
          <w:szCs w:val="28"/>
        </w:rPr>
        <w:t xml:space="preserve"> объект</w:t>
      </w:r>
      <w:r w:rsidRPr="0046483A">
        <w:rPr>
          <w:szCs w:val="28"/>
        </w:rPr>
        <w:t>ов</w:t>
      </w:r>
      <w:r w:rsidR="005D33CF" w:rsidRPr="0046483A">
        <w:rPr>
          <w:szCs w:val="28"/>
        </w:rPr>
        <w:t xml:space="preserve"> недвижимости </w:t>
      </w:r>
      <w:r w:rsidR="007A52B9" w:rsidRPr="0046483A">
        <w:rPr>
          <w:szCs w:val="28"/>
        </w:rPr>
        <w:t>следующих лиц:</w:t>
      </w:r>
    </w:p>
    <w:p w:rsidR="001B45E7" w:rsidRPr="001B45E7" w:rsidRDefault="001B45E7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E7">
        <w:rPr>
          <w:rFonts w:ascii="Times New Roman" w:hAnsi="Times New Roman" w:cs="Times New Roman"/>
          <w:sz w:val="28"/>
          <w:szCs w:val="28"/>
        </w:rPr>
        <w:t>Юмаков</w:t>
      </w:r>
      <w:proofErr w:type="spellEnd"/>
      <w:r w:rsidRPr="001B45E7">
        <w:rPr>
          <w:rFonts w:ascii="Times New Roman" w:hAnsi="Times New Roman" w:cs="Times New Roman"/>
          <w:sz w:val="28"/>
          <w:szCs w:val="28"/>
        </w:rPr>
        <w:t xml:space="preserve"> Владимир Ильич, земельный участок с кадастровым номером 59:35:1520101:2059;</w:t>
      </w:r>
    </w:p>
    <w:p w:rsidR="001B45E7" w:rsidRPr="001B45E7" w:rsidRDefault="001B45E7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5E7">
        <w:rPr>
          <w:rFonts w:ascii="Times New Roman" w:hAnsi="Times New Roman" w:cs="Times New Roman"/>
          <w:sz w:val="28"/>
          <w:szCs w:val="28"/>
        </w:rPr>
        <w:t>Цепилов Павел Николаевич, земельный участок с кадастровым номером: 59:35:1500102:499;</w:t>
      </w:r>
    </w:p>
    <w:p w:rsidR="001B45E7" w:rsidRPr="001B45E7" w:rsidRDefault="001B45E7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E7">
        <w:rPr>
          <w:rFonts w:ascii="Times New Roman" w:hAnsi="Times New Roman" w:cs="Times New Roman"/>
          <w:sz w:val="28"/>
          <w:szCs w:val="28"/>
        </w:rPr>
        <w:t>Возякова</w:t>
      </w:r>
      <w:proofErr w:type="spellEnd"/>
      <w:r w:rsidRPr="001B45E7">
        <w:rPr>
          <w:rFonts w:ascii="Times New Roman" w:hAnsi="Times New Roman" w:cs="Times New Roman"/>
          <w:sz w:val="28"/>
          <w:szCs w:val="28"/>
        </w:rPr>
        <w:t xml:space="preserve"> Любовь Андреевна, земельный участок с кадастровым номером: 59:35:1500102:390;</w:t>
      </w:r>
    </w:p>
    <w:p w:rsidR="001B45E7" w:rsidRDefault="001B45E7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5E7">
        <w:rPr>
          <w:rFonts w:ascii="Times New Roman" w:hAnsi="Times New Roman" w:cs="Times New Roman"/>
          <w:sz w:val="28"/>
          <w:szCs w:val="28"/>
        </w:rPr>
        <w:t>Рогожников Николай Иванович, земельный участок с кадастровым номером: 59:35:1520101:1613;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6C"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="00F4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6C">
        <w:rPr>
          <w:rFonts w:ascii="Times New Roman" w:hAnsi="Times New Roman" w:cs="Times New Roman"/>
          <w:sz w:val="28"/>
          <w:szCs w:val="28"/>
        </w:rPr>
        <w:t>Сахия</w:t>
      </w:r>
      <w:proofErr w:type="spellEnd"/>
      <w:r w:rsidRPr="0065786C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номером: 59:35:1520101:3153;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6C">
        <w:rPr>
          <w:rFonts w:ascii="Times New Roman" w:hAnsi="Times New Roman" w:cs="Times New Roman"/>
          <w:sz w:val="28"/>
          <w:szCs w:val="28"/>
        </w:rPr>
        <w:t>Ямалтдинов</w:t>
      </w:r>
      <w:proofErr w:type="spellEnd"/>
      <w:r w:rsidR="00F4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6C">
        <w:rPr>
          <w:rFonts w:ascii="Times New Roman" w:hAnsi="Times New Roman" w:cs="Times New Roman"/>
          <w:sz w:val="28"/>
          <w:szCs w:val="28"/>
        </w:rPr>
        <w:t>Назыф</w:t>
      </w:r>
      <w:proofErr w:type="spellEnd"/>
      <w:r w:rsidR="00F42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5786C">
        <w:rPr>
          <w:rFonts w:ascii="Times New Roman" w:hAnsi="Times New Roman" w:cs="Times New Roman"/>
          <w:sz w:val="28"/>
          <w:szCs w:val="28"/>
        </w:rPr>
        <w:t>Ясавиевич</w:t>
      </w:r>
      <w:proofErr w:type="spellEnd"/>
      <w:r w:rsidRPr="0065786C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номером: 59:35:1520101:3243;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t>Гончарова Галина Павловна, земельный участок с кадастровым номером: 59:35:1590102:35;</w:t>
      </w:r>
    </w:p>
    <w:p w:rsidR="009B6DF9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6C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65786C">
        <w:rPr>
          <w:rFonts w:ascii="Times New Roman" w:hAnsi="Times New Roman" w:cs="Times New Roman"/>
          <w:sz w:val="28"/>
          <w:szCs w:val="28"/>
        </w:rPr>
        <w:t xml:space="preserve"> Татьяна Васильевна, земельный участок с кадастровым номером: 59:35:1590102:58;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t>Исмагилов Шамиль, земельный участок с кадастровым номером: 59:35:1600104:16;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t xml:space="preserve">Петухова Таисия </w:t>
      </w:r>
      <w:proofErr w:type="spellStart"/>
      <w:r w:rsidRPr="0065786C">
        <w:rPr>
          <w:rFonts w:ascii="Times New Roman" w:hAnsi="Times New Roman" w:cs="Times New Roman"/>
          <w:sz w:val="28"/>
          <w:szCs w:val="28"/>
        </w:rPr>
        <w:t>Феоктистовна</w:t>
      </w:r>
      <w:proofErr w:type="spellEnd"/>
      <w:r w:rsidRPr="0065786C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номером: 59:35:1600107:25;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6C">
        <w:rPr>
          <w:rFonts w:ascii="Times New Roman" w:hAnsi="Times New Roman" w:cs="Times New Roman"/>
          <w:sz w:val="28"/>
          <w:szCs w:val="28"/>
        </w:rPr>
        <w:t>Начкебия</w:t>
      </w:r>
      <w:proofErr w:type="spellEnd"/>
      <w:r w:rsidRPr="0065786C">
        <w:rPr>
          <w:rFonts w:ascii="Times New Roman" w:hAnsi="Times New Roman" w:cs="Times New Roman"/>
          <w:sz w:val="28"/>
          <w:szCs w:val="28"/>
        </w:rPr>
        <w:t xml:space="preserve"> Екатерина Семеновна, земельный участок с кадастровым номером: 59:35:0840101:77;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t>Лутков Юрий Александрович, земельный участок с кадастровым номером: 59:35:1500102:656;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t>Корякова Любовь Николаевна, земельный участок с кадастровым номером: 59:35:0300101:265;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t>Клепалов Владимир Григорьевич, земельный участок с кадастровым номером: 59:35:1500102:781;</w:t>
      </w:r>
    </w:p>
    <w:p w:rsidR="009B6DF9" w:rsidRPr="0065786C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86C">
        <w:rPr>
          <w:rFonts w:ascii="Times New Roman" w:hAnsi="Times New Roman" w:cs="Times New Roman"/>
          <w:sz w:val="28"/>
          <w:szCs w:val="28"/>
        </w:rPr>
        <w:lastRenderedPageBreak/>
        <w:t>Щелконогов Александр Григорьевич, земельный участок с кадастровым номером: 59:35:0730101:31;</w:t>
      </w:r>
    </w:p>
    <w:p w:rsidR="009B6DF9" w:rsidRPr="002F206E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206E">
        <w:rPr>
          <w:rFonts w:ascii="Times New Roman" w:hAnsi="Times New Roman" w:cs="Times New Roman"/>
          <w:sz w:val="28"/>
          <w:szCs w:val="28"/>
        </w:rPr>
        <w:t>Назарова Наталья Аркадьевна, земельный участок с кадастровым номером: 59:35:0520101:479;</w:t>
      </w:r>
    </w:p>
    <w:p w:rsidR="009B6DF9" w:rsidRPr="002F206E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206E">
        <w:rPr>
          <w:rFonts w:ascii="Times New Roman" w:hAnsi="Times New Roman" w:cs="Times New Roman"/>
          <w:sz w:val="28"/>
          <w:szCs w:val="28"/>
        </w:rPr>
        <w:t>Решетников Сергей Юрьевич, земельный участок с кадастровым номером: 59:35:0740101:158;</w:t>
      </w:r>
    </w:p>
    <w:p w:rsidR="009B6DF9" w:rsidRPr="002F206E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206E">
        <w:rPr>
          <w:rFonts w:ascii="Times New Roman" w:hAnsi="Times New Roman" w:cs="Times New Roman"/>
          <w:sz w:val="28"/>
          <w:szCs w:val="28"/>
        </w:rPr>
        <w:t>Стахеев Виктор Владимирович, земельный участок с кадастровым номером: 59:35:0870101:147;</w:t>
      </w:r>
    </w:p>
    <w:p w:rsidR="009B6DF9" w:rsidRPr="002F206E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206E">
        <w:rPr>
          <w:rFonts w:ascii="Times New Roman" w:hAnsi="Times New Roman" w:cs="Times New Roman"/>
          <w:sz w:val="28"/>
          <w:szCs w:val="28"/>
        </w:rPr>
        <w:t>Стахеев Леонид Владимирович, земельный участок с кадастровым номером: 59:35:0870101:148;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Щелконогов Сергей Николаевич, земельный участок с кадастровым номером: 59:35:1600106:29;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Цильке Сергей Яковлевич, земельный участок с кадастровым номером: 59:35:1600106:23;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Устюгова Галина Николаевна, земельный участок с кадастровым номером: 59:35:1600105:40;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953">
        <w:rPr>
          <w:rFonts w:ascii="Times New Roman" w:hAnsi="Times New Roman" w:cs="Times New Roman"/>
          <w:sz w:val="28"/>
          <w:szCs w:val="28"/>
        </w:rPr>
        <w:t>Токачева</w:t>
      </w:r>
      <w:proofErr w:type="spellEnd"/>
      <w:r w:rsidRPr="00DC4953">
        <w:rPr>
          <w:rFonts w:ascii="Times New Roman" w:hAnsi="Times New Roman" w:cs="Times New Roman"/>
          <w:sz w:val="28"/>
          <w:szCs w:val="28"/>
        </w:rPr>
        <w:t xml:space="preserve"> Людмила Васильевна, земельный участок с кадастровым номером: 59:35:1600105:38;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Рыжкова Любовь Андреевна, земельный участок с кадастровым номером: 59:35:1600105:32;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Мальцев Александр Георгиевич, земельный участок с кадастровым номером: 59:35:1600105:22;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Любимова Любовь Николаевна, земельный участок с кадастровым номером: 59:35:1600105:19;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Ларин Сергей Михайлович, земельный участок с кадастровым номером: 59:35:1600105:16;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Иванов Анатолий Николаевич, земельный участок с кадастровым номером: 59:35:1600106:25;</w:t>
      </w:r>
    </w:p>
    <w:p w:rsidR="009B6DF9" w:rsidRPr="00DC4953" w:rsidRDefault="009B6DF9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953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DC4953">
        <w:rPr>
          <w:rFonts w:ascii="Times New Roman" w:hAnsi="Times New Roman" w:cs="Times New Roman"/>
          <w:sz w:val="28"/>
          <w:szCs w:val="28"/>
        </w:rPr>
        <w:t xml:space="preserve"> Тамара Васильевна, земельный участок с кадастровым номером: 59:35:1600105:12;</w:t>
      </w:r>
    </w:p>
    <w:p w:rsidR="009B6DF9" w:rsidRPr="007647D0" w:rsidRDefault="009B6DF9" w:rsidP="007647D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953">
        <w:rPr>
          <w:rFonts w:ascii="Times New Roman" w:hAnsi="Times New Roman" w:cs="Times New Roman"/>
          <w:sz w:val="28"/>
          <w:szCs w:val="28"/>
        </w:rPr>
        <w:t>Горбунова Анна Петровна, земельный участок с кадастровым номером: 59:35:1600106:19</w:t>
      </w:r>
      <w:r w:rsidR="007647D0">
        <w:rPr>
          <w:rFonts w:ascii="Times New Roman" w:hAnsi="Times New Roman" w:cs="Times New Roman"/>
          <w:sz w:val="28"/>
          <w:szCs w:val="28"/>
        </w:rPr>
        <w:t>.</w:t>
      </w:r>
    </w:p>
    <w:sectPr w:rsidR="009B6DF9" w:rsidRPr="007647D0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406D2"/>
    <w:multiLevelType w:val="multilevel"/>
    <w:tmpl w:val="C74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740D"/>
    <w:multiLevelType w:val="multilevel"/>
    <w:tmpl w:val="F8B6E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3B6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F01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544"/>
    <w:rsid w:val="000D5804"/>
    <w:rsid w:val="000E018D"/>
    <w:rsid w:val="000E1E5F"/>
    <w:rsid w:val="000E2E7C"/>
    <w:rsid w:val="000F4166"/>
    <w:rsid w:val="000F595C"/>
    <w:rsid w:val="0010337B"/>
    <w:rsid w:val="001036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5E7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078D9"/>
    <w:rsid w:val="0021028D"/>
    <w:rsid w:val="002126E4"/>
    <w:rsid w:val="00217C37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3418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D6E"/>
    <w:rsid w:val="002B0F44"/>
    <w:rsid w:val="002B3174"/>
    <w:rsid w:val="002C137B"/>
    <w:rsid w:val="002C791F"/>
    <w:rsid w:val="002D3F37"/>
    <w:rsid w:val="002D4442"/>
    <w:rsid w:val="002D7382"/>
    <w:rsid w:val="002E0CBD"/>
    <w:rsid w:val="002E4092"/>
    <w:rsid w:val="002E5D50"/>
    <w:rsid w:val="002F206E"/>
    <w:rsid w:val="002F4B37"/>
    <w:rsid w:val="002F5D3F"/>
    <w:rsid w:val="00313194"/>
    <w:rsid w:val="00314852"/>
    <w:rsid w:val="003164C4"/>
    <w:rsid w:val="00317758"/>
    <w:rsid w:val="0032234D"/>
    <w:rsid w:val="00324EC3"/>
    <w:rsid w:val="003254F6"/>
    <w:rsid w:val="00334128"/>
    <w:rsid w:val="00335D4D"/>
    <w:rsid w:val="003426BC"/>
    <w:rsid w:val="00352A13"/>
    <w:rsid w:val="00360F6E"/>
    <w:rsid w:val="003722AA"/>
    <w:rsid w:val="0037417B"/>
    <w:rsid w:val="00375123"/>
    <w:rsid w:val="00384613"/>
    <w:rsid w:val="003878F7"/>
    <w:rsid w:val="00392218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046CA"/>
    <w:rsid w:val="00410AD4"/>
    <w:rsid w:val="004151FD"/>
    <w:rsid w:val="00421A2C"/>
    <w:rsid w:val="00425548"/>
    <w:rsid w:val="00431865"/>
    <w:rsid w:val="00435F07"/>
    <w:rsid w:val="004368DE"/>
    <w:rsid w:val="00440FD7"/>
    <w:rsid w:val="004546E3"/>
    <w:rsid w:val="0045566E"/>
    <w:rsid w:val="00462FAC"/>
    <w:rsid w:val="0046483A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2AA8"/>
    <w:rsid w:val="005D33CF"/>
    <w:rsid w:val="005E4F74"/>
    <w:rsid w:val="005F39CD"/>
    <w:rsid w:val="005F6729"/>
    <w:rsid w:val="0060422B"/>
    <w:rsid w:val="0060735A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5786C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47D0"/>
    <w:rsid w:val="0076516E"/>
    <w:rsid w:val="0077027F"/>
    <w:rsid w:val="00781C8A"/>
    <w:rsid w:val="00792E14"/>
    <w:rsid w:val="00796B42"/>
    <w:rsid w:val="007A2BF4"/>
    <w:rsid w:val="007A4B5B"/>
    <w:rsid w:val="007A52B9"/>
    <w:rsid w:val="007A5DBB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C17BA"/>
    <w:rsid w:val="008D1442"/>
    <w:rsid w:val="008D1988"/>
    <w:rsid w:val="008E478B"/>
    <w:rsid w:val="008F59E0"/>
    <w:rsid w:val="008F6272"/>
    <w:rsid w:val="00903AE3"/>
    <w:rsid w:val="009042B0"/>
    <w:rsid w:val="00915CE8"/>
    <w:rsid w:val="009208E6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75585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6DF9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32352"/>
    <w:rsid w:val="00A40124"/>
    <w:rsid w:val="00A4413B"/>
    <w:rsid w:val="00A46F08"/>
    <w:rsid w:val="00A55739"/>
    <w:rsid w:val="00A61A5B"/>
    <w:rsid w:val="00A633DC"/>
    <w:rsid w:val="00A755B3"/>
    <w:rsid w:val="00A817F6"/>
    <w:rsid w:val="00A81B6E"/>
    <w:rsid w:val="00A81B7B"/>
    <w:rsid w:val="00A864EB"/>
    <w:rsid w:val="00A91D14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AF0AC3"/>
    <w:rsid w:val="00B058CB"/>
    <w:rsid w:val="00B160A0"/>
    <w:rsid w:val="00B23232"/>
    <w:rsid w:val="00B243E5"/>
    <w:rsid w:val="00B25262"/>
    <w:rsid w:val="00B272C1"/>
    <w:rsid w:val="00B30B1B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4953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15AC1"/>
    <w:rsid w:val="00E202A7"/>
    <w:rsid w:val="00E216BE"/>
    <w:rsid w:val="00E22C86"/>
    <w:rsid w:val="00E231F5"/>
    <w:rsid w:val="00E26EAF"/>
    <w:rsid w:val="00E279F8"/>
    <w:rsid w:val="00E31139"/>
    <w:rsid w:val="00E35B2A"/>
    <w:rsid w:val="00E42DA4"/>
    <w:rsid w:val="00E46948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7331C"/>
    <w:rsid w:val="00E811A5"/>
    <w:rsid w:val="00E91F6A"/>
    <w:rsid w:val="00E9657F"/>
    <w:rsid w:val="00EA26BB"/>
    <w:rsid w:val="00EA3CE4"/>
    <w:rsid w:val="00EB28EF"/>
    <w:rsid w:val="00EB74AE"/>
    <w:rsid w:val="00EC23FF"/>
    <w:rsid w:val="00ED1682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6C0"/>
    <w:rsid w:val="00F25BDD"/>
    <w:rsid w:val="00F264F3"/>
    <w:rsid w:val="00F31CBC"/>
    <w:rsid w:val="00F37303"/>
    <w:rsid w:val="00F42372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cp:lastPrinted>2022-05-30T04:04:00Z</cp:lastPrinted>
  <dcterms:created xsi:type="dcterms:W3CDTF">2022-05-30T05:10:00Z</dcterms:created>
  <dcterms:modified xsi:type="dcterms:W3CDTF">2023-07-10T08:30:00Z</dcterms:modified>
</cp:coreProperties>
</file>