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9562C3" w:rsidRDefault="00746350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В соответствии со статьей 69.1 </w:t>
      </w:r>
      <w:r>
        <w:t>Федерального</w:t>
      </w:r>
      <w:r w:rsidR="00897D58">
        <w:t xml:space="preserve"> </w:t>
      </w:r>
      <w:r>
        <w:t>закона</w:t>
      </w:r>
      <w:r w:rsidR="00897D58">
        <w:t xml:space="preserve"> </w:t>
      </w:r>
      <w:r>
        <w:t>от</w:t>
      </w:r>
      <w:r w:rsidR="00897D58">
        <w:t xml:space="preserve"> </w:t>
      </w:r>
      <w:r>
        <w:t>13.07.2015</w:t>
      </w:r>
      <w:r w:rsidR="00897D58">
        <w:t xml:space="preserve"> </w:t>
      </w:r>
      <w:r>
        <w:t>№</w:t>
      </w:r>
      <w:r w:rsidR="00897D58">
        <w:t xml:space="preserve"> </w:t>
      </w:r>
      <w:r>
        <w:t>218-ФЗ</w:t>
      </w:r>
      <w:proofErr w:type="gramStart"/>
      <w:r>
        <w:t>«О</w:t>
      </w:r>
      <w:proofErr w:type="gramEnd"/>
      <w:r w:rsidR="00897D58">
        <w:t xml:space="preserve"> </w:t>
      </w:r>
      <w:r>
        <w:t>государственной</w:t>
      </w:r>
      <w:r w:rsidR="00897D58">
        <w:t xml:space="preserve"> </w:t>
      </w:r>
      <w:r>
        <w:t>регистрации</w:t>
      </w:r>
      <w:r w:rsidR="00897D58">
        <w:t xml:space="preserve"> </w:t>
      </w:r>
      <w:r>
        <w:t>недвижимости</w:t>
      </w:r>
      <w:r w:rsidR="00EF601C">
        <w:t>»</w:t>
      </w:r>
      <w:r w:rsidR="00897D58">
        <w:t xml:space="preserve"> </w:t>
      </w:r>
      <w:bookmarkStart w:id="0" w:name="_GoBack"/>
      <w:bookmarkEnd w:id="0"/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7A52B9">
        <w:rPr>
          <w:szCs w:val="28"/>
        </w:rPr>
        <w:t>следующих лиц:</w:t>
      </w:r>
    </w:p>
    <w:p w:rsidR="001E66B5" w:rsidRDefault="007E25BE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E25BE">
        <w:rPr>
          <w:rFonts w:ascii="Times New Roman" w:hAnsi="Times New Roman" w:cs="Times New Roman"/>
          <w:sz w:val="28"/>
          <w:szCs w:val="28"/>
        </w:rPr>
        <w:t>Баженов Юрий Васильевич, Баженов Сергей Юрьевич</w:t>
      </w:r>
      <w:r w:rsidR="001E66B5" w:rsidRPr="001E66B5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0560101:3</w:t>
      </w:r>
      <w:r w:rsidR="001E66B5" w:rsidRPr="001E66B5">
        <w:rPr>
          <w:rFonts w:ascii="Times New Roman" w:hAnsi="Times New Roman" w:cs="Times New Roman"/>
          <w:sz w:val="28"/>
          <w:szCs w:val="28"/>
        </w:rPr>
        <w:t>;</w:t>
      </w:r>
    </w:p>
    <w:p w:rsidR="007E25BE" w:rsidRDefault="007E25BE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Никифорова Анна Ивановна</w:t>
      </w:r>
      <w:r w:rsidR="0057331F">
        <w:rPr>
          <w:rFonts w:ascii="Times New Roman" w:hAnsi="Times New Roman" w:cs="Times New Roman"/>
          <w:sz w:val="28"/>
          <w:szCs w:val="28"/>
        </w:rPr>
        <w:t>,</w:t>
      </w:r>
      <w:r w:rsidRPr="001E66B5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0560101:21;</w:t>
      </w:r>
    </w:p>
    <w:p w:rsidR="0057331F" w:rsidRDefault="0057331F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31F">
        <w:rPr>
          <w:rFonts w:ascii="Times New Roman" w:hAnsi="Times New Roman" w:cs="Times New Roman"/>
          <w:sz w:val="28"/>
          <w:szCs w:val="28"/>
        </w:rPr>
        <w:t>Телепов</w:t>
      </w:r>
      <w:proofErr w:type="spellEnd"/>
      <w:r w:rsidRPr="0057331F">
        <w:rPr>
          <w:rFonts w:ascii="Times New Roman" w:hAnsi="Times New Roman" w:cs="Times New Roman"/>
          <w:sz w:val="28"/>
          <w:szCs w:val="28"/>
        </w:rPr>
        <w:t xml:space="preserve"> Сергей Матвеевич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66B5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0560101:18;</w:t>
      </w:r>
    </w:p>
    <w:p w:rsidR="0057331F" w:rsidRDefault="0057331F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Луткова Галина Ивановна, </w:t>
      </w:r>
      <w:r w:rsidRPr="001E66B5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0520101:968;</w:t>
      </w:r>
    </w:p>
    <w:p w:rsidR="0057331F" w:rsidRDefault="00B272C1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Чухарев Виктор Владимирович, Гордеев Николай Максимович, </w:t>
      </w:r>
      <w:r w:rsidRPr="001E66B5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0520101:768;</w:t>
      </w:r>
    </w:p>
    <w:p w:rsidR="00B272C1" w:rsidRDefault="00B272C1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Чухарев Виктор Владимирович, Гордеев Николай Максимович, </w:t>
      </w:r>
      <w:r w:rsidRPr="001E66B5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0520101:767;</w:t>
      </w:r>
    </w:p>
    <w:p w:rsidR="00B272C1" w:rsidRDefault="00425548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Золина Наталья Викторовна, </w:t>
      </w:r>
      <w:r w:rsidRPr="001E66B5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0520101:674;</w:t>
      </w:r>
    </w:p>
    <w:p w:rsidR="00425548" w:rsidRDefault="00AA3DD4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Даниловна, </w:t>
      </w:r>
      <w:r w:rsidRPr="001E66B5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0520101:413;</w:t>
      </w:r>
    </w:p>
    <w:p w:rsidR="00AA3DD4" w:rsidRDefault="0032234D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Цивилев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Павлович, </w:t>
      </w:r>
      <w:r w:rsidRPr="001E66B5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0520101:30;</w:t>
      </w:r>
    </w:p>
    <w:p w:rsidR="007F1F8F" w:rsidRPr="00C164E8" w:rsidRDefault="007F1F8F" w:rsidP="007F1F8F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4E8">
        <w:rPr>
          <w:rFonts w:ascii="Times New Roman" w:hAnsi="Times New Roman" w:cs="Times New Roman"/>
          <w:sz w:val="28"/>
          <w:szCs w:val="28"/>
        </w:rPr>
        <w:t>Сабуров Николай Васильевич, земельный участок с кадастровым номером 59:35:0220101:387;</w:t>
      </w:r>
    </w:p>
    <w:p w:rsidR="0032234D" w:rsidRPr="00C164E8" w:rsidRDefault="007F1F8F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4E8">
        <w:rPr>
          <w:rFonts w:ascii="Times New Roman" w:hAnsi="Times New Roman" w:cs="Times New Roman"/>
          <w:sz w:val="28"/>
          <w:szCs w:val="28"/>
        </w:rPr>
        <w:t>Стахеева Зоя Павловна, земельный участок с кадастровым номером 59:35:0520101:104;</w:t>
      </w:r>
    </w:p>
    <w:p w:rsidR="007F1F8F" w:rsidRPr="00C164E8" w:rsidRDefault="007F1F8F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4E8">
        <w:rPr>
          <w:rFonts w:ascii="Times New Roman" w:hAnsi="Times New Roman" w:cs="Times New Roman"/>
          <w:sz w:val="28"/>
          <w:szCs w:val="28"/>
        </w:rPr>
        <w:t>Стахеева Ольга Васильевна, земельный участок с кадастровым номером 59:35:0580101:262;</w:t>
      </w:r>
    </w:p>
    <w:p w:rsidR="007F1F8F" w:rsidRPr="00C164E8" w:rsidRDefault="00D80B01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4E8">
        <w:rPr>
          <w:rFonts w:ascii="Times New Roman" w:hAnsi="Times New Roman" w:cs="Times New Roman"/>
          <w:sz w:val="28"/>
          <w:szCs w:val="28"/>
          <w:shd w:val="clear" w:color="auto" w:fill="FFFFFF"/>
        </w:rPr>
        <w:t>Малинина Александра Васильевна, земельный участок с кадастровым номером 59:35:0300101:22.</w:t>
      </w:r>
    </w:p>
    <w:p w:rsidR="007F1F8F" w:rsidRPr="007F1F8F" w:rsidRDefault="007F1F8F" w:rsidP="007F1F8F">
      <w:pPr>
        <w:pStyle w:val="a3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sectPr w:rsidR="007F1F8F" w:rsidRPr="007F1F8F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391"/>
    <w:multiLevelType w:val="hybridMultilevel"/>
    <w:tmpl w:val="F856A4A8"/>
    <w:lvl w:ilvl="0" w:tplc="4BDC90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74226"/>
    <w:rsid w:val="00074B9E"/>
    <w:rsid w:val="00076757"/>
    <w:rsid w:val="000804A9"/>
    <w:rsid w:val="00082DC6"/>
    <w:rsid w:val="00090509"/>
    <w:rsid w:val="00091662"/>
    <w:rsid w:val="00095A98"/>
    <w:rsid w:val="00095C47"/>
    <w:rsid w:val="000A7799"/>
    <w:rsid w:val="000B381D"/>
    <w:rsid w:val="000B5758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0C83"/>
    <w:rsid w:val="00111450"/>
    <w:rsid w:val="0013512E"/>
    <w:rsid w:val="00136A94"/>
    <w:rsid w:val="00154560"/>
    <w:rsid w:val="00172643"/>
    <w:rsid w:val="00172C30"/>
    <w:rsid w:val="001737D5"/>
    <w:rsid w:val="001769B8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B4BA1"/>
    <w:rsid w:val="001C5457"/>
    <w:rsid w:val="001D7C8C"/>
    <w:rsid w:val="001D7ED4"/>
    <w:rsid w:val="001E0AE0"/>
    <w:rsid w:val="001E66B5"/>
    <w:rsid w:val="001F0606"/>
    <w:rsid w:val="001F6D22"/>
    <w:rsid w:val="0020223F"/>
    <w:rsid w:val="00204AA5"/>
    <w:rsid w:val="002060F0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B3174"/>
    <w:rsid w:val="002C137B"/>
    <w:rsid w:val="002D3F37"/>
    <w:rsid w:val="002D4442"/>
    <w:rsid w:val="002D7382"/>
    <w:rsid w:val="002E0CBD"/>
    <w:rsid w:val="002E4092"/>
    <w:rsid w:val="002E5D50"/>
    <w:rsid w:val="002F4B37"/>
    <w:rsid w:val="00313194"/>
    <w:rsid w:val="00314852"/>
    <w:rsid w:val="003164C4"/>
    <w:rsid w:val="00317758"/>
    <w:rsid w:val="0032234D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A5E59"/>
    <w:rsid w:val="003B01B6"/>
    <w:rsid w:val="003B5088"/>
    <w:rsid w:val="003B7AC7"/>
    <w:rsid w:val="003C1007"/>
    <w:rsid w:val="003D2271"/>
    <w:rsid w:val="003D3028"/>
    <w:rsid w:val="003F3BEE"/>
    <w:rsid w:val="003F3BFE"/>
    <w:rsid w:val="00410AD4"/>
    <w:rsid w:val="004151FD"/>
    <w:rsid w:val="00421A2C"/>
    <w:rsid w:val="00425548"/>
    <w:rsid w:val="00431865"/>
    <w:rsid w:val="00435F07"/>
    <w:rsid w:val="00440FD7"/>
    <w:rsid w:val="004546E3"/>
    <w:rsid w:val="0045566E"/>
    <w:rsid w:val="00462FAC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31788"/>
    <w:rsid w:val="0053717C"/>
    <w:rsid w:val="005453F4"/>
    <w:rsid w:val="0054576E"/>
    <w:rsid w:val="00547FF5"/>
    <w:rsid w:val="005500B4"/>
    <w:rsid w:val="0056369A"/>
    <w:rsid w:val="0056560D"/>
    <w:rsid w:val="0056717E"/>
    <w:rsid w:val="0057331F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05F0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66ED5"/>
    <w:rsid w:val="00671C9D"/>
    <w:rsid w:val="00677072"/>
    <w:rsid w:val="00691BC4"/>
    <w:rsid w:val="00692075"/>
    <w:rsid w:val="006932C5"/>
    <w:rsid w:val="00697BD8"/>
    <w:rsid w:val="006A6D3E"/>
    <w:rsid w:val="006C1FB8"/>
    <w:rsid w:val="006C2272"/>
    <w:rsid w:val="006C30BD"/>
    <w:rsid w:val="006D1F9B"/>
    <w:rsid w:val="006F1E75"/>
    <w:rsid w:val="006F1F61"/>
    <w:rsid w:val="006F4DEB"/>
    <w:rsid w:val="006F61CB"/>
    <w:rsid w:val="007019DD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2BF4"/>
    <w:rsid w:val="007A52B9"/>
    <w:rsid w:val="007A67A5"/>
    <w:rsid w:val="007B448C"/>
    <w:rsid w:val="007B4876"/>
    <w:rsid w:val="007C3407"/>
    <w:rsid w:val="007D1C4B"/>
    <w:rsid w:val="007D2EBA"/>
    <w:rsid w:val="007D31D0"/>
    <w:rsid w:val="007D3F89"/>
    <w:rsid w:val="007E0BE3"/>
    <w:rsid w:val="007E25BE"/>
    <w:rsid w:val="007E287D"/>
    <w:rsid w:val="007E4EA2"/>
    <w:rsid w:val="007E5174"/>
    <w:rsid w:val="007E60CA"/>
    <w:rsid w:val="007E611B"/>
    <w:rsid w:val="007F1F8F"/>
    <w:rsid w:val="007F384D"/>
    <w:rsid w:val="00800692"/>
    <w:rsid w:val="0080187C"/>
    <w:rsid w:val="00803078"/>
    <w:rsid w:val="00804190"/>
    <w:rsid w:val="008078A9"/>
    <w:rsid w:val="00826F5F"/>
    <w:rsid w:val="008344F9"/>
    <w:rsid w:val="00841F0B"/>
    <w:rsid w:val="00843E5A"/>
    <w:rsid w:val="0084491A"/>
    <w:rsid w:val="008469AB"/>
    <w:rsid w:val="008709BE"/>
    <w:rsid w:val="0087716D"/>
    <w:rsid w:val="008814A5"/>
    <w:rsid w:val="00887541"/>
    <w:rsid w:val="00891282"/>
    <w:rsid w:val="0089385A"/>
    <w:rsid w:val="008971E3"/>
    <w:rsid w:val="008978A2"/>
    <w:rsid w:val="00897D58"/>
    <w:rsid w:val="008B34C1"/>
    <w:rsid w:val="008B5B89"/>
    <w:rsid w:val="008B76D1"/>
    <w:rsid w:val="008C02E5"/>
    <w:rsid w:val="008D1442"/>
    <w:rsid w:val="008D1988"/>
    <w:rsid w:val="008E478B"/>
    <w:rsid w:val="008F59E0"/>
    <w:rsid w:val="00903AE3"/>
    <w:rsid w:val="00915CE8"/>
    <w:rsid w:val="0092151D"/>
    <w:rsid w:val="00921E40"/>
    <w:rsid w:val="00922FB0"/>
    <w:rsid w:val="00931B13"/>
    <w:rsid w:val="009402B2"/>
    <w:rsid w:val="00944563"/>
    <w:rsid w:val="00946587"/>
    <w:rsid w:val="0095044C"/>
    <w:rsid w:val="0095429D"/>
    <w:rsid w:val="009562C3"/>
    <w:rsid w:val="0096177D"/>
    <w:rsid w:val="00963258"/>
    <w:rsid w:val="009715F4"/>
    <w:rsid w:val="00971E89"/>
    <w:rsid w:val="0098024B"/>
    <w:rsid w:val="00980B69"/>
    <w:rsid w:val="0098465C"/>
    <w:rsid w:val="00991B14"/>
    <w:rsid w:val="009925A7"/>
    <w:rsid w:val="009A676B"/>
    <w:rsid w:val="009B3510"/>
    <w:rsid w:val="009B707F"/>
    <w:rsid w:val="009C3EC4"/>
    <w:rsid w:val="009C7C37"/>
    <w:rsid w:val="009D0E07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510F"/>
    <w:rsid w:val="00A95902"/>
    <w:rsid w:val="00A96304"/>
    <w:rsid w:val="00AA3DD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272C1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77639"/>
    <w:rsid w:val="00B80906"/>
    <w:rsid w:val="00B83DAD"/>
    <w:rsid w:val="00B855C9"/>
    <w:rsid w:val="00B85ED3"/>
    <w:rsid w:val="00B86EDD"/>
    <w:rsid w:val="00B93A0F"/>
    <w:rsid w:val="00B95510"/>
    <w:rsid w:val="00B958BC"/>
    <w:rsid w:val="00B95A75"/>
    <w:rsid w:val="00B96C84"/>
    <w:rsid w:val="00BA1EDB"/>
    <w:rsid w:val="00BA20E7"/>
    <w:rsid w:val="00BB3B64"/>
    <w:rsid w:val="00BC2610"/>
    <w:rsid w:val="00BC3196"/>
    <w:rsid w:val="00BC7959"/>
    <w:rsid w:val="00BD3291"/>
    <w:rsid w:val="00BD4390"/>
    <w:rsid w:val="00BF182D"/>
    <w:rsid w:val="00BF2F81"/>
    <w:rsid w:val="00BF4E39"/>
    <w:rsid w:val="00BF63DD"/>
    <w:rsid w:val="00C1326F"/>
    <w:rsid w:val="00C14E9C"/>
    <w:rsid w:val="00C15709"/>
    <w:rsid w:val="00C15CE7"/>
    <w:rsid w:val="00C164E8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85E20"/>
    <w:rsid w:val="00C96465"/>
    <w:rsid w:val="00CB5C3B"/>
    <w:rsid w:val="00CC3839"/>
    <w:rsid w:val="00CC5D4A"/>
    <w:rsid w:val="00CE3FD3"/>
    <w:rsid w:val="00CE648B"/>
    <w:rsid w:val="00CE7643"/>
    <w:rsid w:val="00CF06E8"/>
    <w:rsid w:val="00CF13DC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80B01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E60D5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31F5"/>
    <w:rsid w:val="00E26EAF"/>
    <w:rsid w:val="00E279F8"/>
    <w:rsid w:val="00E31139"/>
    <w:rsid w:val="00E42DA4"/>
    <w:rsid w:val="00E52051"/>
    <w:rsid w:val="00E520C9"/>
    <w:rsid w:val="00E528D8"/>
    <w:rsid w:val="00E52E85"/>
    <w:rsid w:val="00E63029"/>
    <w:rsid w:val="00E66378"/>
    <w:rsid w:val="00E70AB3"/>
    <w:rsid w:val="00E71E62"/>
    <w:rsid w:val="00E811A5"/>
    <w:rsid w:val="00E91F6A"/>
    <w:rsid w:val="00E9657F"/>
    <w:rsid w:val="00EA26BB"/>
    <w:rsid w:val="00EA3CE4"/>
    <w:rsid w:val="00EB28EF"/>
    <w:rsid w:val="00EB74AE"/>
    <w:rsid w:val="00EC23FF"/>
    <w:rsid w:val="00ED1D83"/>
    <w:rsid w:val="00ED6FBF"/>
    <w:rsid w:val="00EF5FEC"/>
    <w:rsid w:val="00EF601C"/>
    <w:rsid w:val="00F052C2"/>
    <w:rsid w:val="00F11286"/>
    <w:rsid w:val="00F12CA7"/>
    <w:rsid w:val="00F15E45"/>
    <w:rsid w:val="00F218C1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D051B"/>
    <w:rsid w:val="00FE462D"/>
    <w:rsid w:val="00FF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BD329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74</cp:revision>
  <cp:lastPrinted>2022-05-30T04:04:00Z</cp:lastPrinted>
  <dcterms:created xsi:type="dcterms:W3CDTF">2022-05-30T05:10:00Z</dcterms:created>
  <dcterms:modified xsi:type="dcterms:W3CDTF">2023-04-06T10:03:00Z</dcterms:modified>
</cp:coreProperties>
</file>