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</w:t>
      </w:r>
      <w:r w:rsidR="009562C3">
        <w:rPr>
          <w:szCs w:val="28"/>
        </w:rPr>
        <w:t>Н</w:t>
      </w:r>
      <w:r>
        <w:rPr>
          <w:szCs w:val="28"/>
        </w:rPr>
        <w:t>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9562C3" w:rsidRDefault="00746350" w:rsidP="009562C3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 xml:space="preserve">В соответствии со статьей 69.1 </w:t>
      </w:r>
      <w:r>
        <w:t>Федерального</w:t>
      </w:r>
      <w:r w:rsidR="008610FA">
        <w:t xml:space="preserve"> </w:t>
      </w:r>
      <w:r>
        <w:t>закона</w:t>
      </w:r>
      <w:r w:rsidR="008610FA">
        <w:t xml:space="preserve"> </w:t>
      </w:r>
      <w:r>
        <w:t>от</w:t>
      </w:r>
      <w:r w:rsidR="008610FA">
        <w:t xml:space="preserve"> </w:t>
      </w:r>
      <w:r>
        <w:t>13.07.2015№</w:t>
      </w:r>
      <w:r w:rsidR="008610FA">
        <w:t xml:space="preserve"> </w:t>
      </w:r>
      <w:r>
        <w:t>218-ФЗ</w:t>
      </w:r>
      <w:r w:rsidR="006C3400">
        <w:t xml:space="preserve"> </w:t>
      </w:r>
      <w:bookmarkStart w:id="0" w:name="_GoBack"/>
      <w:bookmarkEnd w:id="0"/>
      <w:r>
        <w:t>«О</w:t>
      </w:r>
      <w:r w:rsidR="008610FA">
        <w:t xml:space="preserve"> </w:t>
      </w:r>
      <w:r>
        <w:t>государственной</w:t>
      </w:r>
      <w:r w:rsidR="008610FA">
        <w:t xml:space="preserve"> </w:t>
      </w:r>
      <w:r>
        <w:t>регистрации</w:t>
      </w:r>
      <w:r w:rsidR="008610FA">
        <w:t xml:space="preserve"> </w:t>
      </w:r>
      <w:r>
        <w:t>недвижимости</w:t>
      </w:r>
      <w:proofErr w:type="gramStart"/>
      <w:r w:rsidR="00EF601C">
        <w:t>»</w:t>
      </w:r>
      <w:r w:rsidR="009562C3">
        <w:t>з</w:t>
      </w:r>
      <w:proofErr w:type="gramEnd"/>
      <w:r w:rsidR="009562C3">
        <w:t xml:space="preserve">аинтересованные лица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 w:rsidR="009562C3"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 объекта недвижимости, в течение тридцати дней со дня получения указанным лицом проекта Постановления.</w:t>
      </w:r>
    </w:p>
    <w:p w:rsidR="009562C3" w:rsidRDefault="009562C3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r w:rsidR="005D33CF">
        <w:rPr>
          <w:szCs w:val="28"/>
        </w:rPr>
        <w:t>При отсутствии возражения относительно сведений о правообладателе ранее учтенн</w:t>
      </w:r>
      <w:r>
        <w:rPr>
          <w:szCs w:val="28"/>
        </w:rPr>
        <w:t>ых</w:t>
      </w:r>
      <w:r w:rsidR="005D33CF">
        <w:rPr>
          <w:szCs w:val="28"/>
        </w:rPr>
        <w:t xml:space="preserve"> объект</w:t>
      </w:r>
      <w:r>
        <w:rPr>
          <w:szCs w:val="28"/>
        </w:rPr>
        <w:t>ов</w:t>
      </w:r>
      <w:r w:rsidR="005D33CF">
        <w:rPr>
          <w:szCs w:val="28"/>
        </w:rPr>
        <w:t xml:space="preserve"> недвижимости, указанн</w:t>
      </w:r>
      <w:r>
        <w:rPr>
          <w:szCs w:val="28"/>
        </w:rPr>
        <w:t>ых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указанного Проекта, администрацией Суксунского городского округа будет принято решение о выявлении </w:t>
      </w:r>
      <w:r>
        <w:rPr>
          <w:szCs w:val="28"/>
        </w:rPr>
        <w:t>как правообладателей</w:t>
      </w:r>
      <w:r w:rsidR="005D33CF">
        <w:rPr>
          <w:szCs w:val="28"/>
        </w:rPr>
        <w:t xml:space="preserve"> ранее учтенн</w:t>
      </w:r>
      <w:r>
        <w:rPr>
          <w:szCs w:val="28"/>
        </w:rPr>
        <w:t>ых</w:t>
      </w:r>
      <w:r w:rsidR="005D33CF">
        <w:rPr>
          <w:szCs w:val="28"/>
        </w:rPr>
        <w:t xml:space="preserve"> объект</w:t>
      </w:r>
      <w:r>
        <w:rPr>
          <w:szCs w:val="28"/>
        </w:rPr>
        <w:t>ов</w:t>
      </w:r>
      <w:r w:rsidR="005D33CF">
        <w:rPr>
          <w:szCs w:val="28"/>
        </w:rPr>
        <w:t xml:space="preserve"> недвижимости </w:t>
      </w:r>
      <w:r w:rsidR="007A52B9">
        <w:rPr>
          <w:szCs w:val="28"/>
        </w:rPr>
        <w:t>следующих лиц:</w:t>
      </w:r>
    </w:p>
    <w:p w:rsidR="001E66B5" w:rsidRPr="00B94A1E" w:rsidRDefault="00176FF4" w:rsidP="001E66B5">
      <w:pPr>
        <w:pStyle w:val="a3"/>
        <w:numPr>
          <w:ilvl w:val="0"/>
          <w:numId w:val="2"/>
        </w:numPr>
        <w:tabs>
          <w:tab w:val="left" w:pos="0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4A1E">
        <w:rPr>
          <w:rFonts w:ascii="Times New Roman" w:hAnsi="Times New Roman" w:cs="Times New Roman"/>
          <w:sz w:val="28"/>
          <w:szCs w:val="28"/>
        </w:rPr>
        <w:t>Муллаярова</w:t>
      </w:r>
      <w:proofErr w:type="spellEnd"/>
      <w:r w:rsidRPr="00B94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A1E">
        <w:rPr>
          <w:rFonts w:ascii="Times New Roman" w:hAnsi="Times New Roman" w:cs="Times New Roman"/>
          <w:sz w:val="28"/>
          <w:szCs w:val="28"/>
        </w:rPr>
        <w:t>Маскаба</w:t>
      </w:r>
      <w:proofErr w:type="spellEnd"/>
      <w:r w:rsidR="001E66B5" w:rsidRPr="00B94A1E">
        <w:rPr>
          <w:rFonts w:ascii="Times New Roman" w:hAnsi="Times New Roman" w:cs="Times New Roman"/>
          <w:sz w:val="28"/>
          <w:szCs w:val="28"/>
        </w:rPr>
        <w:t>, земельный участок с кадастровым номером 59:35:</w:t>
      </w:r>
      <w:r w:rsidRPr="00B94A1E">
        <w:rPr>
          <w:rFonts w:ascii="Times New Roman" w:hAnsi="Times New Roman" w:cs="Times New Roman"/>
          <w:sz w:val="28"/>
          <w:szCs w:val="28"/>
        </w:rPr>
        <w:t>1520101:3180</w:t>
      </w:r>
      <w:r w:rsidR="001E66B5" w:rsidRPr="00B94A1E">
        <w:rPr>
          <w:rFonts w:ascii="Times New Roman" w:hAnsi="Times New Roman" w:cs="Times New Roman"/>
          <w:sz w:val="28"/>
          <w:szCs w:val="28"/>
        </w:rPr>
        <w:t>;</w:t>
      </w:r>
    </w:p>
    <w:p w:rsidR="00176FF4" w:rsidRPr="00B94A1E" w:rsidRDefault="0045345D" w:rsidP="001E66B5">
      <w:pPr>
        <w:pStyle w:val="a3"/>
        <w:numPr>
          <w:ilvl w:val="0"/>
          <w:numId w:val="2"/>
        </w:numPr>
        <w:tabs>
          <w:tab w:val="left" w:pos="0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94A1E">
        <w:rPr>
          <w:rFonts w:ascii="Times New Roman" w:hAnsi="Times New Roman" w:cs="Times New Roman"/>
          <w:sz w:val="28"/>
          <w:szCs w:val="28"/>
        </w:rPr>
        <w:t>Медведев Анатолий Семенович, земельный участок с кадастровым номером 59:35:0360101:88;</w:t>
      </w:r>
    </w:p>
    <w:p w:rsidR="0045345D" w:rsidRPr="00B94A1E" w:rsidRDefault="000B15B9" w:rsidP="001E66B5">
      <w:pPr>
        <w:pStyle w:val="a3"/>
        <w:numPr>
          <w:ilvl w:val="0"/>
          <w:numId w:val="2"/>
        </w:numPr>
        <w:tabs>
          <w:tab w:val="left" w:pos="0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4A1E">
        <w:rPr>
          <w:rFonts w:ascii="Times New Roman" w:hAnsi="Times New Roman" w:cs="Times New Roman"/>
          <w:sz w:val="28"/>
          <w:szCs w:val="28"/>
        </w:rPr>
        <w:t>Болотова</w:t>
      </w:r>
      <w:proofErr w:type="spellEnd"/>
      <w:r w:rsidRPr="00B94A1E">
        <w:rPr>
          <w:rFonts w:ascii="Times New Roman" w:hAnsi="Times New Roman" w:cs="Times New Roman"/>
          <w:sz w:val="28"/>
          <w:szCs w:val="28"/>
        </w:rPr>
        <w:t xml:space="preserve"> Наталья Ильинична, земельный участок с кадастровым номером 59:35:0130101:32;</w:t>
      </w:r>
    </w:p>
    <w:p w:rsidR="000B15B9" w:rsidRPr="00B94A1E" w:rsidRDefault="00DE6FE8" w:rsidP="001E66B5">
      <w:pPr>
        <w:pStyle w:val="a3"/>
        <w:numPr>
          <w:ilvl w:val="0"/>
          <w:numId w:val="2"/>
        </w:numPr>
        <w:tabs>
          <w:tab w:val="left" w:pos="0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4A1E">
        <w:rPr>
          <w:rFonts w:ascii="Times New Roman" w:hAnsi="Times New Roman" w:cs="Times New Roman"/>
          <w:sz w:val="28"/>
          <w:szCs w:val="28"/>
        </w:rPr>
        <w:t>Руцина</w:t>
      </w:r>
      <w:proofErr w:type="spellEnd"/>
      <w:r w:rsidRPr="00B94A1E">
        <w:rPr>
          <w:rFonts w:ascii="Times New Roman" w:hAnsi="Times New Roman" w:cs="Times New Roman"/>
          <w:sz w:val="28"/>
          <w:szCs w:val="28"/>
        </w:rPr>
        <w:t xml:space="preserve"> Людмила Владимировна, </w:t>
      </w:r>
      <w:proofErr w:type="spellStart"/>
      <w:r w:rsidRPr="00B94A1E">
        <w:rPr>
          <w:rFonts w:ascii="Times New Roman" w:hAnsi="Times New Roman" w:cs="Times New Roman"/>
          <w:sz w:val="28"/>
          <w:szCs w:val="28"/>
        </w:rPr>
        <w:t>Ярушин</w:t>
      </w:r>
      <w:proofErr w:type="spellEnd"/>
      <w:r w:rsidRPr="00B94A1E">
        <w:rPr>
          <w:rFonts w:ascii="Times New Roman" w:hAnsi="Times New Roman" w:cs="Times New Roman"/>
          <w:sz w:val="28"/>
          <w:szCs w:val="28"/>
        </w:rPr>
        <w:t xml:space="preserve"> Василий Константинович, земельный участок с кадастровым номером 59:35:1060101:39;</w:t>
      </w:r>
    </w:p>
    <w:p w:rsidR="00DE6FE8" w:rsidRPr="00B94A1E" w:rsidRDefault="00FE4BA1" w:rsidP="001E66B5">
      <w:pPr>
        <w:pStyle w:val="a3"/>
        <w:numPr>
          <w:ilvl w:val="0"/>
          <w:numId w:val="2"/>
        </w:numPr>
        <w:tabs>
          <w:tab w:val="left" w:pos="0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94A1E">
        <w:rPr>
          <w:rFonts w:ascii="Times New Roman" w:hAnsi="Times New Roman" w:cs="Times New Roman"/>
          <w:sz w:val="28"/>
          <w:szCs w:val="28"/>
        </w:rPr>
        <w:t>Ярушин Василий Константинович, земельный участок с кадастровым номером 59:35:1520101:83;</w:t>
      </w:r>
    </w:p>
    <w:p w:rsidR="00FE4BA1" w:rsidRPr="00B94A1E" w:rsidRDefault="00FE4BA1" w:rsidP="006B7806">
      <w:pPr>
        <w:pStyle w:val="a3"/>
        <w:numPr>
          <w:ilvl w:val="0"/>
          <w:numId w:val="2"/>
        </w:numPr>
        <w:tabs>
          <w:tab w:val="left" w:pos="0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94A1E">
        <w:rPr>
          <w:rFonts w:ascii="Times New Roman" w:hAnsi="Times New Roman" w:cs="Times New Roman"/>
          <w:sz w:val="28"/>
          <w:szCs w:val="28"/>
        </w:rPr>
        <w:t>Ярушин Василий Константинович, земельный участок с кадастровым номером 59:35:1060101:20</w:t>
      </w:r>
      <w:r w:rsidR="00B94A1E" w:rsidRPr="00B94A1E">
        <w:rPr>
          <w:rFonts w:ascii="Times New Roman" w:hAnsi="Times New Roman" w:cs="Times New Roman"/>
          <w:sz w:val="28"/>
          <w:szCs w:val="28"/>
        </w:rPr>
        <w:t>;</w:t>
      </w:r>
    </w:p>
    <w:p w:rsidR="00B94A1E" w:rsidRPr="00B94A1E" w:rsidRDefault="00B94A1E" w:rsidP="00B94A1E">
      <w:pPr>
        <w:pStyle w:val="a3"/>
        <w:numPr>
          <w:ilvl w:val="0"/>
          <w:numId w:val="2"/>
        </w:numPr>
        <w:tabs>
          <w:tab w:val="left" w:pos="0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4A1E">
        <w:rPr>
          <w:rFonts w:ascii="Times New Roman" w:hAnsi="Times New Roman" w:cs="Times New Roman"/>
          <w:sz w:val="28"/>
          <w:szCs w:val="28"/>
        </w:rPr>
        <w:t>Клепалова</w:t>
      </w:r>
      <w:proofErr w:type="spellEnd"/>
      <w:r w:rsidRPr="00B94A1E">
        <w:rPr>
          <w:rFonts w:ascii="Times New Roman" w:hAnsi="Times New Roman" w:cs="Times New Roman"/>
          <w:sz w:val="28"/>
          <w:szCs w:val="28"/>
        </w:rPr>
        <w:t xml:space="preserve"> Елизавета Михайловна, земельный участок с кадастровым номером 59:35:0870101:185;</w:t>
      </w:r>
    </w:p>
    <w:p w:rsidR="00B94A1E" w:rsidRPr="00B94A1E" w:rsidRDefault="00B94A1E" w:rsidP="006B7806">
      <w:pPr>
        <w:pStyle w:val="a3"/>
        <w:numPr>
          <w:ilvl w:val="0"/>
          <w:numId w:val="2"/>
        </w:numPr>
        <w:tabs>
          <w:tab w:val="left" w:pos="0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4A1E">
        <w:rPr>
          <w:rFonts w:ascii="Times New Roman" w:hAnsi="Times New Roman" w:cs="Times New Roman"/>
          <w:sz w:val="28"/>
          <w:szCs w:val="28"/>
        </w:rPr>
        <w:t>Лягаев</w:t>
      </w:r>
      <w:proofErr w:type="spellEnd"/>
      <w:r w:rsidRPr="00B94A1E">
        <w:rPr>
          <w:rFonts w:ascii="Times New Roman" w:hAnsi="Times New Roman" w:cs="Times New Roman"/>
          <w:sz w:val="28"/>
          <w:szCs w:val="28"/>
        </w:rPr>
        <w:t xml:space="preserve"> Виктор Дмитриевич, земельный участок с кадастровым номером 59:35:0870101:187;</w:t>
      </w:r>
    </w:p>
    <w:p w:rsidR="00B94A1E" w:rsidRPr="00B94A1E" w:rsidRDefault="00B94A1E" w:rsidP="006B7806">
      <w:pPr>
        <w:pStyle w:val="a3"/>
        <w:numPr>
          <w:ilvl w:val="0"/>
          <w:numId w:val="2"/>
        </w:numPr>
        <w:tabs>
          <w:tab w:val="left" w:pos="0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94A1E">
        <w:rPr>
          <w:rFonts w:ascii="Times New Roman" w:hAnsi="Times New Roman" w:cs="Times New Roman"/>
          <w:sz w:val="28"/>
          <w:szCs w:val="28"/>
        </w:rPr>
        <w:t>Русинов Виктор Афонасьевич, земельный участок с кадастровым номером 59:35:0870101:243;</w:t>
      </w:r>
    </w:p>
    <w:p w:rsidR="00B94A1E" w:rsidRPr="00B94A1E" w:rsidRDefault="00B94A1E" w:rsidP="006B7806">
      <w:pPr>
        <w:pStyle w:val="a3"/>
        <w:numPr>
          <w:ilvl w:val="0"/>
          <w:numId w:val="2"/>
        </w:numPr>
        <w:tabs>
          <w:tab w:val="left" w:pos="0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4A1E">
        <w:rPr>
          <w:rFonts w:ascii="Times New Roman" w:hAnsi="Times New Roman" w:cs="Times New Roman"/>
          <w:sz w:val="28"/>
          <w:szCs w:val="28"/>
        </w:rPr>
        <w:t>Чугин</w:t>
      </w:r>
      <w:proofErr w:type="spellEnd"/>
      <w:r w:rsidRPr="00B94A1E">
        <w:rPr>
          <w:rFonts w:ascii="Times New Roman" w:hAnsi="Times New Roman" w:cs="Times New Roman"/>
          <w:sz w:val="28"/>
          <w:szCs w:val="28"/>
        </w:rPr>
        <w:t xml:space="preserve"> Борис Николаевич, </w:t>
      </w:r>
      <w:proofErr w:type="spellStart"/>
      <w:r w:rsidRPr="00B94A1E">
        <w:rPr>
          <w:rFonts w:ascii="Times New Roman" w:hAnsi="Times New Roman" w:cs="Times New Roman"/>
          <w:sz w:val="28"/>
          <w:szCs w:val="28"/>
        </w:rPr>
        <w:t>Чугина</w:t>
      </w:r>
      <w:proofErr w:type="spellEnd"/>
      <w:r w:rsidRPr="00B94A1E">
        <w:rPr>
          <w:rFonts w:ascii="Times New Roman" w:hAnsi="Times New Roman" w:cs="Times New Roman"/>
          <w:sz w:val="28"/>
          <w:szCs w:val="28"/>
        </w:rPr>
        <w:t xml:space="preserve"> Наталья Евгеньевна, </w:t>
      </w:r>
      <w:proofErr w:type="spellStart"/>
      <w:r w:rsidRPr="00B94A1E">
        <w:rPr>
          <w:rFonts w:ascii="Times New Roman" w:hAnsi="Times New Roman" w:cs="Times New Roman"/>
          <w:sz w:val="28"/>
          <w:szCs w:val="28"/>
        </w:rPr>
        <w:t>Чугин</w:t>
      </w:r>
      <w:proofErr w:type="spellEnd"/>
      <w:r w:rsidRPr="00B94A1E">
        <w:rPr>
          <w:rFonts w:ascii="Times New Roman" w:hAnsi="Times New Roman" w:cs="Times New Roman"/>
          <w:sz w:val="28"/>
          <w:szCs w:val="28"/>
        </w:rPr>
        <w:t xml:space="preserve"> Дмитрий Борисович, земельный участок с кадастровым номером 59:35:0010202:6;</w:t>
      </w:r>
    </w:p>
    <w:p w:rsidR="00B94A1E" w:rsidRPr="00B94A1E" w:rsidRDefault="00B94A1E" w:rsidP="00B94A1E">
      <w:pPr>
        <w:pStyle w:val="a3"/>
        <w:numPr>
          <w:ilvl w:val="0"/>
          <w:numId w:val="2"/>
        </w:numPr>
        <w:tabs>
          <w:tab w:val="left" w:pos="0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4A1E">
        <w:rPr>
          <w:rFonts w:ascii="Times New Roman" w:hAnsi="Times New Roman" w:cs="Times New Roman"/>
          <w:sz w:val="28"/>
          <w:szCs w:val="28"/>
        </w:rPr>
        <w:t>Юмаков</w:t>
      </w:r>
      <w:proofErr w:type="spellEnd"/>
      <w:r w:rsidRPr="00B94A1E">
        <w:rPr>
          <w:rFonts w:ascii="Times New Roman" w:hAnsi="Times New Roman" w:cs="Times New Roman"/>
          <w:sz w:val="28"/>
          <w:szCs w:val="28"/>
        </w:rPr>
        <w:t xml:space="preserve"> Алексей Владимирович, </w:t>
      </w:r>
      <w:proofErr w:type="spellStart"/>
      <w:r w:rsidRPr="00B94A1E">
        <w:rPr>
          <w:rFonts w:ascii="Times New Roman" w:hAnsi="Times New Roman" w:cs="Times New Roman"/>
          <w:sz w:val="28"/>
          <w:szCs w:val="28"/>
        </w:rPr>
        <w:t>Юмакова</w:t>
      </w:r>
      <w:proofErr w:type="spellEnd"/>
      <w:r w:rsidRPr="00B94A1E">
        <w:rPr>
          <w:rFonts w:ascii="Times New Roman" w:hAnsi="Times New Roman" w:cs="Times New Roman"/>
          <w:sz w:val="28"/>
          <w:szCs w:val="28"/>
        </w:rPr>
        <w:t xml:space="preserve"> Евдокия Александровна, земельный участок с кадастровым номером 59:35:0470101:197;</w:t>
      </w:r>
    </w:p>
    <w:p w:rsidR="00B94A1E" w:rsidRPr="00B94A1E" w:rsidRDefault="00B94A1E" w:rsidP="00B94A1E">
      <w:pPr>
        <w:tabs>
          <w:tab w:val="left" w:pos="0"/>
        </w:tabs>
        <w:ind w:firstLine="709"/>
        <w:jc w:val="both"/>
        <w:rPr>
          <w:szCs w:val="28"/>
        </w:rPr>
      </w:pPr>
      <w:r w:rsidRPr="00B94A1E">
        <w:rPr>
          <w:szCs w:val="28"/>
        </w:rPr>
        <w:lastRenderedPageBreak/>
        <w:t xml:space="preserve">12. </w:t>
      </w:r>
      <w:proofErr w:type="spellStart"/>
      <w:r w:rsidRPr="00B94A1E">
        <w:rPr>
          <w:szCs w:val="28"/>
        </w:rPr>
        <w:t>Юмаков</w:t>
      </w:r>
      <w:proofErr w:type="spellEnd"/>
      <w:r w:rsidRPr="00B94A1E">
        <w:rPr>
          <w:szCs w:val="28"/>
        </w:rPr>
        <w:t xml:space="preserve"> Алексей Владимирович, </w:t>
      </w:r>
      <w:proofErr w:type="spellStart"/>
      <w:r w:rsidRPr="00B94A1E">
        <w:rPr>
          <w:szCs w:val="28"/>
        </w:rPr>
        <w:t>Юмакова</w:t>
      </w:r>
      <w:proofErr w:type="spellEnd"/>
      <w:r w:rsidRPr="00B94A1E">
        <w:rPr>
          <w:szCs w:val="28"/>
        </w:rPr>
        <w:t xml:space="preserve"> Евдокия Александровна, земельный участок с кадастровым номером 59:35:1520101:3565;</w:t>
      </w:r>
    </w:p>
    <w:p w:rsidR="00B94A1E" w:rsidRPr="00B94A1E" w:rsidRDefault="00B94A1E" w:rsidP="00B94A1E">
      <w:pPr>
        <w:tabs>
          <w:tab w:val="left" w:pos="0"/>
        </w:tabs>
        <w:ind w:firstLine="709"/>
        <w:jc w:val="both"/>
        <w:rPr>
          <w:szCs w:val="28"/>
        </w:rPr>
      </w:pPr>
      <w:r w:rsidRPr="00B94A1E">
        <w:rPr>
          <w:szCs w:val="28"/>
        </w:rPr>
        <w:t xml:space="preserve">13. </w:t>
      </w:r>
      <w:proofErr w:type="spellStart"/>
      <w:r w:rsidRPr="00B94A1E">
        <w:rPr>
          <w:szCs w:val="28"/>
        </w:rPr>
        <w:t>Юмаков</w:t>
      </w:r>
      <w:proofErr w:type="spellEnd"/>
      <w:r w:rsidRPr="00B94A1E">
        <w:rPr>
          <w:szCs w:val="28"/>
        </w:rPr>
        <w:t xml:space="preserve"> Алексей Владимирович, </w:t>
      </w:r>
      <w:proofErr w:type="spellStart"/>
      <w:r w:rsidRPr="00B94A1E">
        <w:rPr>
          <w:szCs w:val="28"/>
        </w:rPr>
        <w:t>Юмакова</w:t>
      </w:r>
      <w:proofErr w:type="spellEnd"/>
      <w:r w:rsidRPr="00B94A1E">
        <w:rPr>
          <w:szCs w:val="28"/>
        </w:rPr>
        <w:t xml:space="preserve"> Евдокия Александровна, земельный участок с кадастровым номером 59:35:1520101:3566;</w:t>
      </w:r>
    </w:p>
    <w:p w:rsidR="00B94A1E" w:rsidRPr="00B94A1E" w:rsidRDefault="00B94A1E" w:rsidP="00B94A1E">
      <w:pPr>
        <w:tabs>
          <w:tab w:val="left" w:pos="0"/>
        </w:tabs>
        <w:ind w:firstLine="709"/>
        <w:jc w:val="both"/>
        <w:rPr>
          <w:szCs w:val="28"/>
        </w:rPr>
      </w:pPr>
      <w:r w:rsidRPr="00B94A1E">
        <w:rPr>
          <w:szCs w:val="28"/>
        </w:rPr>
        <w:t xml:space="preserve">14. </w:t>
      </w:r>
      <w:proofErr w:type="spellStart"/>
      <w:r w:rsidRPr="00B94A1E">
        <w:rPr>
          <w:szCs w:val="28"/>
        </w:rPr>
        <w:t>Вотинова</w:t>
      </w:r>
      <w:proofErr w:type="spellEnd"/>
      <w:r w:rsidRPr="00B94A1E">
        <w:rPr>
          <w:szCs w:val="28"/>
        </w:rPr>
        <w:t xml:space="preserve"> Ольга Васильевна, земельный участок с кадастровым номером 59:35:1000101:6;</w:t>
      </w:r>
    </w:p>
    <w:p w:rsidR="00B94A1E" w:rsidRPr="00B94A1E" w:rsidRDefault="00B94A1E" w:rsidP="00B94A1E">
      <w:pPr>
        <w:pStyle w:val="a3"/>
        <w:tabs>
          <w:tab w:val="left" w:pos="0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94A1E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B94A1E">
        <w:rPr>
          <w:rFonts w:ascii="Times New Roman" w:hAnsi="Times New Roman" w:cs="Times New Roman"/>
          <w:sz w:val="28"/>
          <w:szCs w:val="28"/>
        </w:rPr>
        <w:t>Вотинов</w:t>
      </w:r>
      <w:proofErr w:type="spellEnd"/>
      <w:r w:rsidRPr="00B94A1E">
        <w:rPr>
          <w:rFonts w:ascii="Times New Roman" w:hAnsi="Times New Roman" w:cs="Times New Roman"/>
          <w:sz w:val="28"/>
          <w:szCs w:val="28"/>
        </w:rPr>
        <w:t xml:space="preserve"> Юрий </w:t>
      </w:r>
      <w:proofErr w:type="spellStart"/>
      <w:r w:rsidRPr="00B94A1E">
        <w:rPr>
          <w:rFonts w:ascii="Times New Roman" w:hAnsi="Times New Roman" w:cs="Times New Roman"/>
          <w:sz w:val="28"/>
          <w:szCs w:val="28"/>
        </w:rPr>
        <w:t>Капидонович</w:t>
      </w:r>
      <w:proofErr w:type="spellEnd"/>
      <w:r w:rsidRPr="00B94A1E">
        <w:rPr>
          <w:rFonts w:ascii="Times New Roman" w:hAnsi="Times New Roman" w:cs="Times New Roman"/>
          <w:sz w:val="28"/>
          <w:szCs w:val="28"/>
        </w:rPr>
        <w:t>, земельный участок с кадастровым номером 59:35:1000101:21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B94A1E" w:rsidRPr="00B94A1E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5391"/>
    <w:multiLevelType w:val="hybridMultilevel"/>
    <w:tmpl w:val="F856A4A8"/>
    <w:lvl w:ilvl="0" w:tplc="4BDC90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44D10"/>
    <w:rsid w:val="00050F33"/>
    <w:rsid w:val="000574CD"/>
    <w:rsid w:val="00074226"/>
    <w:rsid w:val="00074B9E"/>
    <w:rsid w:val="00076757"/>
    <w:rsid w:val="000804A9"/>
    <w:rsid w:val="00082DC6"/>
    <w:rsid w:val="00090509"/>
    <w:rsid w:val="00091662"/>
    <w:rsid w:val="00095A98"/>
    <w:rsid w:val="000A7799"/>
    <w:rsid w:val="000B15B9"/>
    <w:rsid w:val="000B381D"/>
    <w:rsid w:val="000B5758"/>
    <w:rsid w:val="000C3388"/>
    <w:rsid w:val="000D368A"/>
    <w:rsid w:val="000D53C1"/>
    <w:rsid w:val="000D5804"/>
    <w:rsid w:val="000E018D"/>
    <w:rsid w:val="000E1E5F"/>
    <w:rsid w:val="000E2E7C"/>
    <w:rsid w:val="000F4166"/>
    <w:rsid w:val="000F595C"/>
    <w:rsid w:val="0010337B"/>
    <w:rsid w:val="00110C83"/>
    <w:rsid w:val="00111450"/>
    <w:rsid w:val="0013512E"/>
    <w:rsid w:val="00154560"/>
    <w:rsid w:val="00172643"/>
    <w:rsid w:val="00172C30"/>
    <w:rsid w:val="001737D5"/>
    <w:rsid w:val="001769B8"/>
    <w:rsid w:val="00176FF4"/>
    <w:rsid w:val="001818EB"/>
    <w:rsid w:val="00183C3F"/>
    <w:rsid w:val="001856E0"/>
    <w:rsid w:val="001864AF"/>
    <w:rsid w:val="00195F4A"/>
    <w:rsid w:val="00196E37"/>
    <w:rsid w:val="001A1F9F"/>
    <w:rsid w:val="001A2403"/>
    <w:rsid w:val="001B1AEE"/>
    <w:rsid w:val="001B4BA1"/>
    <w:rsid w:val="001C5457"/>
    <w:rsid w:val="001D7C8C"/>
    <w:rsid w:val="001D7ED4"/>
    <w:rsid w:val="001E0AE0"/>
    <w:rsid w:val="001E66B5"/>
    <w:rsid w:val="001F0606"/>
    <w:rsid w:val="001F6D22"/>
    <w:rsid w:val="0020223F"/>
    <w:rsid w:val="00204AA5"/>
    <w:rsid w:val="002060F0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87F4E"/>
    <w:rsid w:val="00292314"/>
    <w:rsid w:val="002A4E11"/>
    <w:rsid w:val="002A6A98"/>
    <w:rsid w:val="002B0F44"/>
    <w:rsid w:val="002C137B"/>
    <w:rsid w:val="002C3D01"/>
    <w:rsid w:val="002D3F37"/>
    <w:rsid w:val="002D4442"/>
    <w:rsid w:val="002D7382"/>
    <w:rsid w:val="002E0CBD"/>
    <w:rsid w:val="002E30F9"/>
    <w:rsid w:val="002E4092"/>
    <w:rsid w:val="002E5D50"/>
    <w:rsid w:val="002F4B37"/>
    <w:rsid w:val="00313194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259A"/>
    <w:rsid w:val="003930C5"/>
    <w:rsid w:val="00395D31"/>
    <w:rsid w:val="003A0DF1"/>
    <w:rsid w:val="003B01B6"/>
    <w:rsid w:val="003B5088"/>
    <w:rsid w:val="003B7AC7"/>
    <w:rsid w:val="003C1007"/>
    <w:rsid w:val="003D2271"/>
    <w:rsid w:val="003D3028"/>
    <w:rsid w:val="003D5F90"/>
    <w:rsid w:val="003E77BA"/>
    <w:rsid w:val="003F067E"/>
    <w:rsid w:val="003F3BEE"/>
    <w:rsid w:val="003F3BFE"/>
    <w:rsid w:val="003F6656"/>
    <w:rsid w:val="00410AD4"/>
    <w:rsid w:val="004151FD"/>
    <w:rsid w:val="00421A2C"/>
    <w:rsid w:val="00431865"/>
    <w:rsid w:val="00435F07"/>
    <w:rsid w:val="00440FD7"/>
    <w:rsid w:val="004453CE"/>
    <w:rsid w:val="0045345D"/>
    <w:rsid w:val="004546E3"/>
    <w:rsid w:val="0045566E"/>
    <w:rsid w:val="00462FAC"/>
    <w:rsid w:val="00465911"/>
    <w:rsid w:val="00466C2A"/>
    <w:rsid w:val="004714C7"/>
    <w:rsid w:val="00471FB2"/>
    <w:rsid w:val="00476076"/>
    <w:rsid w:val="004765F6"/>
    <w:rsid w:val="00483703"/>
    <w:rsid w:val="004864C2"/>
    <w:rsid w:val="004936F5"/>
    <w:rsid w:val="004B6213"/>
    <w:rsid w:val="004B6850"/>
    <w:rsid w:val="004D0DDE"/>
    <w:rsid w:val="004D42FD"/>
    <w:rsid w:val="004F7055"/>
    <w:rsid w:val="005060BE"/>
    <w:rsid w:val="00506F01"/>
    <w:rsid w:val="00507EF1"/>
    <w:rsid w:val="00510F3B"/>
    <w:rsid w:val="0051448B"/>
    <w:rsid w:val="00531788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6076"/>
    <w:rsid w:val="005B6F7F"/>
    <w:rsid w:val="005C05BD"/>
    <w:rsid w:val="005C339B"/>
    <w:rsid w:val="005C4B28"/>
    <w:rsid w:val="005D33CF"/>
    <w:rsid w:val="005E4F74"/>
    <w:rsid w:val="005F6729"/>
    <w:rsid w:val="0060422B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66ED5"/>
    <w:rsid w:val="00671C9D"/>
    <w:rsid w:val="00677072"/>
    <w:rsid w:val="00691BC4"/>
    <w:rsid w:val="00692075"/>
    <w:rsid w:val="006932C5"/>
    <w:rsid w:val="00697BD8"/>
    <w:rsid w:val="006A6D3E"/>
    <w:rsid w:val="006B7806"/>
    <w:rsid w:val="006C2272"/>
    <w:rsid w:val="006C30BD"/>
    <w:rsid w:val="006C3400"/>
    <w:rsid w:val="006D1383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468B"/>
    <w:rsid w:val="00746350"/>
    <w:rsid w:val="00751F1B"/>
    <w:rsid w:val="00752C07"/>
    <w:rsid w:val="0076516E"/>
    <w:rsid w:val="0077027F"/>
    <w:rsid w:val="0077544F"/>
    <w:rsid w:val="00781C8A"/>
    <w:rsid w:val="00792E14"/>
    <w:rsid w:val="00796B42"/>
    <w:rsid w:val="007A2BF4"/>
    <w:rsid w:val="007A52B9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987"/>
    <w:rsid w:val="007E4EA2"/>
    <w:rsid w:val="007E5174"/>
    <w:rsid w:val="007E60CA"/>
    <w:rsid w:val="007E611B"/>
    <w:rsid w:val="007F384D"/>
    <w:rsid w:val="00800692"/>
    <w:rsid w:val="0080187C"/>
    <w:rsid w:val="00803078"/>
    <w:rsid w:val="00804190"/>
    <w:rsid w:val="008078A9"/>
    <w:rsid w:val="00826F5F"/>
    <w:rsid w:val="008344F9"/>
    <w:rsid w:val="00841F0B"/>
    <w:rsid w:val="008469AB"/>
    <w:rsid w:val="008610FA"/>
    <w:rsid w:val="008679FC"/>
    <w:rsid w:val="008709BE"/>
    <w:rsid w:val="0087716D"/>
    <w:rsid w:val="008814A5"/>
    <w:rsid w:val="00887541"/>
    <w:rsid w:val="00891282"/>
    <w:rsid w:val="0089385A"/>
    <w:rsid w:val="008971E3"/>
    <w:rsid w:val="008A0BB7"/>
    <w:rsid w:val="008B34C1"/>
    <w:rsid w:val="008B5B89"/>
    <w:rsid w:val="008B76D1"/>
    <w:rsid w:val="008C02E5"/>
    <w:rsid w:val="008D1442"/>
    <w:rsid w:val="008D1988"/>
    <w:rsid w:val="008E478B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5490B"/>
    <w:rsid w:val="009562C3"/>
    <w:rsid w:val="0096177D"/>
    <w:rsid w:val="00962FDD"/>
    <w:rsid w:val="00963258"/>
    <w:rsid w:val="00971E89"/>
    <w:rsid w:val="0098024B"/>
    <w:rsid w:val="0098465C"/>
    <w:rsid w:val="00991B14"/>
    <w:rsid w:val="009925A7"/>
    <w:rsid w:val="009A676B"/>
    <w:rsid w:val="009B02D8"/>
    <w:rsid w:val="009B3510"/>
    <w:rsid w:val="009B707F"/>
    <w:rsid w:val="009C3EC4"/>
    <w:rsid w:val="009E031B"/>
    <w:rsid w:val="009E44A2"/>
    <w:rsid w:val="009E782E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61A5B"/>
    <w:rsid w:val="00A633DC"/>
    <w:rsid w:val="00A66304"/>
    <w:rsid w:val="00A755B3"/>
    <w:rsid w:val="00A81B6E"/>
    <w:rsid w:val="00A81B7B"/>
    <w:rsid w:val="00A85335"/>
    <w:rsid w:val="00A864EB"/>
    <w:rsid w:val="00A9510F"/>
    <w:rsid w:val="00A95902"/>
    <w:rsid w:val="00A96304"/>
    <w:rsid w:val="00AA5639"/>
    <w:rsid w:val="00AB2EF8"/>
    <w:rsid w:val="00AB36FA"/>
    <w:rsid w:val="00AB4D9A"/>
    <w:rsid w:val="00AB6269"/>
    <w:rsid w:val="00AB6413"/>
    <w:rsid w:val="00AB71E8"/>
    <w:rsid w:val="00AC0728"/>
    <w:rsid w:val="00AC076E"/>
    <w:rsid w:val="00AC0AE3"/>
    <w:rsid w:val="00AC1DA2"/>
    <w:rsid w:val="00AC3808"/>
    <w:rsid w:val="00AC4515"/>
    <w:rsid w:val="00AE0D43"/>
    <w:rsid w:val="00AE20AB"/>
    <w:rsid w:val="00B160A0"/>
    <w:rsid w:val="00B23232"/>
    <w:rsid w:val="00B243E5"/>
    <w:rsid w:val="00B32279"/>
    <w:rsid w:val="00B36067"/>
    <w:rsid w:val="00B5028B"/>
    <w:rsid w:val="00B55EB8"/>
    <w:rsid w:val="00B57E2B"/>
    <w:rsid w:val="00B61443"/>
    <w:rsid w:val="00B668AA"/>
    <w:rsid w:val="00B66C70"/>
    <w:rsid w:val="00B673B1"/>
    <w:rsid w:val="00B70F16"/>
    <w:rsid w:val="00B80906"/>
    <w:rsid w:val="00B83DAD"/>
    <w:rsid w:val="00B855C9"/>
    <w:rsid w:val="00B85ED3"/>
    <w:rsid w:val="00B86EDD"/>
    <w:rsid w:val="00B93A0F"/>
    <w:rsid w:val="00B94A1E"/>
    <w:rsid w:val="00B95510"/>
    <w:rsid w:val="00B958BC"/>
    <w:rsid w:val="00B95A75"/>
    <w:rsid w:val="00B96C84"/>
    <w:rsid w:val="00BA1EDB"/>
    <w:rsid w:val="00BA20E7"/>
    <w:rsid w:val="00BB3B64"/>
    <w:rsid w:val="00BC2610"/>
    <w:rsid w:val="00BC3196"/>
    <w:rsid w:val="00BC7959"/>
    <w:rsid w:val="00BD4390"/>
    <w:rsid w:val="00BF182D"/>
    <w:rsid w:val="00BF2F81"/>
    <w:rsid w:val="00BF4E39"/>
    <w:rsid w:val="00BF63DD"/>
    <w:rsid w:val="00C1326F"/>
    <w:rsid w:val="00C14E9C"/>
    <w:rsid w:val="00C15709"/>
    <w:rsid w:val="00C15CE7"/>
    <w:rsid w:val="00C1622E"/>
    <w:rsid w:val="00C22350"/>
    <w:rsid w:val="00C33906"/>
    <w:rsid w:val="00C37D6C"/>
    <w:rsid w:val="00C40DA2"/>
    <w:rsid w:val="00C41408"/>
    <w:rsid w:val="00C50484"/>
    <w:rsid w:val="00C70215"/>
    <w:rsid w:val="00C7463C"/>
    <w:rsid w:val="00C81A35"/>
    <w:rsid w:val="00C85E20"/>
    <w:rsid w:val="00C96465"/>
    <w:rsid w:val="00CB5C3B"/>
    <w:rsid w:val="00CC3839"/>
    <w:rsid w:val="00CC5D4A"/>
    <w:rsid w:val="00CE3FD3"/>
    <w:rsid w:val="00CE648B"/>
    <w:rsid w:val="00CE7643"/>
    <w:rsid w:val="00CF06E8"/>
    <w:rsid w:val="00CF13DC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31300"/>
    <w:rsid w:val="00D43514"/>
    <w:rsid w:val="00D503FD"/>
    <w:rsid w:val="00D53997"/>
    <w:rsid w:val="00D60AE3"/>
    <w:rsid w:val="00D644E2"/>
    <w:rsid w:val="00D73ABB"/>
    <w:rsid w:val="00D75122"/>
    <w:rsid w:val="00D7652A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75D0"/>
    <w:rsid w:val="00DE0807"/>
    <w:rsid w:val="00DE1CCE"/>
    <w:rsid w:val="00DE3804"/>
    <w:rsid w:val="00DE6FE8"/>
    <w:rsid w:val="00DF1ED9"/>
    <w:rsid w:val="00DF779C"/>
    <w:rsid w:val="00E01215"/>
    <w:rsid w:val="00E021B0"/>
    <w:rsid w:val="00E03351"/>
    <w:rsid w:val="00E076DB"/>
    <w:rsid w:val="00E07D90"/>
    <w:rsid w:val="00E202A7"/>
    <w:rsid w:val="00E20489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A26BB"/>
    <w:rsid w:val="00EA3CE4"/>
    <w:rsid w:val="00EB28EF"/>
    <w:rsid w:val="00EB74AE"/>
    <w:rsid w:val="00EC23FF"/>
    <w:rsid w:val="00EC6072"/>
    <w:rsid w:val="00ED1D83"/>
    <w:rsid w:val="00ED6FBF"/>
    <w:rsid w:val="00EF5FEC"/>
    <w:rsid w:val="00EF601C"/>
    <w:rsid w:val="00F052C2"/>
    <w:rsid w:val="00F11286"/>
    <w:rsid w:val="00F12CA7"/>
    <w:rsid w:val="00F15E45"/>
    <w:rsid w:val="00F2313A"/>
    <w:rsid w:val="00F25BDD"/>
    <w:rsid w:val="00F264F3"/>
    <w:rsid w:val="00F31CBC"/>
    <w:rsid w:val="00F37303"/>
    <w:rsid w:val="00F42D67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96933"/>
    <w:rsid w:val="00FA0442"/>
    <w:rsid w:val="00FA0AF0"/>
    <w:rsid w:val="00FA61E0"/>
    <w:rsid w:val="00FA783C"/>
    <w:rsid w:val="00FB10C9"/>
    <w:rsid w:val="00FB165B"/>
    <w:rsid w:val="00FE462D"/>
    <w:rsid w:val="00FE4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70</cp:revision>
  <cp:lastPrinted>2022-05-30T04:04:00Z</cp:lastPrinted>
  <dcterms:created xsi:type="dcterms:W3CDTF">2022-05-30T05:10:00Z</dcterms:created>
  <dcterms:modified xsi:type="dcterms:W3CDTF">2023-02-10T10:31:00Z</dcterms:modified>
</cp:coreProperties>
</file>