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0F341F">
        <w:t>Редреев</w:t>
      </w:r>
      <w:proofErr w:type="spellEnd"/>
      <w:r w:rsidR="000F341F">
        <w:t xml:space="preserve"> Алексей Данилович</w:t>
      </w:r>
      <w:r w:rsidR="002754A9">
        <w:t xml:space="preserve">, </w:t>
      </w:r>
      <w:r w:rsidR="000F341F">
        <w:t>жилой 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0F341F">
        <w:t>0180101</w:t>
      </w:r>
      <w:r w:rsidR="002754A9" w:rsidRPr="002754A9">
        <w:t>:</w:t>
      </w:r>
      <w:r w:rsidR="000F341F">
        <w:t xml:space="preserve">84, расположенный по адресу: </w:t>
      </w:r>
      <w:r w:rsidR="000F341F" w:rsidRPr="00F161AF">
        <w:rPr>
          <w:szCs w:val="28"/>
        </w:rPr>
        <w:t xml:space="preserve">Российская Федерация, Пермский край, </w:t>
      </w:r>
      <w:proofErr w:type="gramStart"/>
      <w:r w:rsidR="000F341F" w:rsidRPr="00F161AF">
        <w:rPr>
          <w:szCs w:val="28"/>
        </w:rPr>
        <w:t>г</w:t>
      </w:r>
      <w:proofErr w:type="gramEnd"/>
      <w:r w:rsidR="000F341F" w:rsidRPr="00F161AF">
        <w:rPr>
          <w:szCs w:val="28"/>
        </w:rPr>
        <w:t xml:space="preserve">.о. Суксунский, д. </w:t>
      </w:r>
      <w:proofErr w:type="spellStart"/>
      <w:r w:rsidR="000F341F" w:rsidRPr="00F161AF">
        <w:rPr>
          <w:szCs w:val="28"/>
        </w:rPr>
        <w:t>Шатлык</w:t>
      </w:r>
      <w:proofErr w:type="spellEnd"/>
      <w:r w:rsidR="000F341F" w:rsidRPr="00F161AF">
        <w:rPr>
          <w:szCs w:val="28"/>
        </w:rPr>
        <w:t xml:space="preserve">, ул. Степана Разина, </w:t>
      </w:r>
      <w:proofErr w:type="spellStart"/>
      <w:r w:rsidR="000F341F" w:rsidRPr="00F161AF">
        <w:rPr>
          <w:szCs w:val="28"/>
        </w:rPr>
        <w:t>двлд</w:t>
      </w:r>
      <w:proofErr w:type="spellEnd"/>
      <w:r w:rsidR="000F341F" w:rsidRPr="00F161AF">
        <w:rPr>
          <w:szCs w:val="28"/>
        </w:rPr>
        <w:t>. 9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0F341F">
        <w:t>Жаков Дмитрий Владимирович</w:t>
      </w:r>
      <w:r w:rsidR="005B312F">
        <w:t xml:space="preserve">, </w:t>
      </w:r>
      <w:r w:rsidR="000F341F">
        <w:t>жилой дом</w:t>
      </w:r>
      <w:r w:rsidR="005B312F" w:rsidRPr="005B312F">
        <w:t xml:space="preserve"> с кадастровым номером </w:t>
      </w:r>
      <w:r w:rsidR="002754A9" w:rsidRPr="002754A9">
        <w:t>59:35:0</w:t>
      </w:r>
      <w:r w:rsidR="000F341F">
        <w:t>420101</w:t>
      </w:r>
      <w:r w:rsidR="002754A9" w:rsidRPr="002754A9">
        <w:t>:</w:t>
      </w:r>
      <w:r w:rsidR="000F341F">
        <w:t xml:space="preserve">217, расположенный по адресу: </w:t>
      </w:r>
      <w:r w:rsidR="000F341F" w:rsidRPr="000F341F">
        <w:t xml:space="preserve">Пермский край, Суксунский р-н, с Советная, </w:t>
      </w:r>
      <w:proofErr w:type="spellStart"/>
      <w:proofErr w:type="gramStart"/>
      <w:r w:rsidR="000F341F" w:rsidRPr="000F341F">
        <w:t>ул</w:t>
      </w:r>
      <w:proofErr w:type="spellEnd"/>
      <w:proofErr w:type="gramEnd"/>
      <w:r w:rsidR="000F341F" w:rsidRPr="000F341F">
        <w:t xml:space="preserve"> Заречная, </w:t>
      </w:r>
      <w:proofErr w:type="spellStart"/>
      <w:r w:rsidR="000F341F" w:rsidRPr="000F341F">
        <w:t>д</w:t>
      </w:r>
      <w:proofErr w:type="spellEnd"/>
      <w:r w:rsidR="000F341F" w:rsidRPr="000F341F">
        <w:t xml:space="preserve"> 15</w:t>
      </w:r>
      <w:r w:rsidR="000F341F">
        <w:t>.</w:t>
      </w:r>
    </w:p>
    <w:sectPr w:rsidR="005B312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4560"/>
    <w:rsid w:val="00172643"/>
    <w:rsid w:val="00172C30"/>
    <w:rsid w:val="001737D5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2022-05-30T04:04:00Z</cp:lastPrinted>
  <dcterms:created xsi:type="dcterms:W3CDTF">2023-01-20T11:20:00Z</dcterms:created>
  <dcterms:modified xsi:type="dcterms:W3CDTF">2023-01-20T11:20:00Z</dcterms:modified>
</cp:coreProperties>
</file>