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</w:t>
      </w:r>
      <w:r w:rsidR="009562C3">
        <w:rPr>
          <w:szCs w:val="28"/>
        </w:rPr>
        <w:t>Н</w:t>
      </w:r>
      <w:r>
        <w:rPr>
          <w:szCs w:val="28"/>
        </w:rPr>
        <w:t>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9562C3" w:rsidRDefault="00746350" w:rsidP="009562C3">
      <w:pPr>
        <w:tabs>
          <w:tab w:val="left" w:pos="0"/>
        </w:tabs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ab/>
        <w:t xml:space="preserve">В соответствии со статьей 69.1 </w:t>
      </w:r>
      <w:r>
        <w:t>Федеральногозаконаот13.07.2015№218-ФЗ«Огосударственнойрегистрациинедвижимости</w:t>
      </w:r>
      <w:r w:rsidR="00EF601C">
        <w:t>»</w:t>
      </w:r>
      <w:r w:rsidR="009562C3">
        <w:t xml:space="preserve">заинтересованные лица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 w:rsidR="009562C3"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 объекта недвижимости, в течение тридцати дней со дня получения указанным лицом проекта Постановления.</w:t>
      </w:r>
    </w:p>
    <w:p w:rsidR="009562C3" w:rsidRDefault="009562C3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="005D33CF">
        <w:rPr>
          <w:szCs w:val="28"/>
        </w:rPr>
        <w:t>При отсутствии возражения относительно сведений о правообладателе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недвижимости, указанн</w:t>
      </w:r>
      <w:r>
        <w:rPr>
          <w:szCs w:val="28"/>
        </w:rPr>
        <w:t>ых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указанного Проекта, администрацией Суксунского городского округа будет принято решение о выявлении </w:t>
      </w:r>
      <w:r>
        <w:rPr>
          <w:szCs w:val="28"/>
        </w:rPr>
        <w:t>как правообладателей</w:t>
      </w:r>
      <w:r w:rsidR="005D33CF">
        <w:rPr>
          <w:szCs w:val="28"/>
        </w:rPr>
        <w:t xml:space="preserve">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 </w:t>
      </w:r>
      <w:r w:rsidR="007A52B9">
        <w:rPr>
          <w:szCs w:val="28"/>
        </w:rPr>
        <w:t>следующих лиц:</w:t>
      </w:r>
    </w:p>
    <w:p w:rsidR="001E66B5" w:rsidRDefault="00483703" w:rsidP="001E66B5">
      <w:pPr>
        <w:pStyle w:val="a3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Подальков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Валентинович</w:t>
      </w:r>
      <w:r w:rsidR="001E66B5" w:rsidRPr="001E66B5">
        <w:rPr>
          <w:rFonts w:ascii="Times New Roman" w:hAnsi="Times New Roman" w:cs="Times New Roman"/>
          <w:sz w:val="28"/>
          <w:szCs w:val="28"/>
        </w:rPr>
        <w:t>, земельный участок с кадастровым номером 59:35:</w:t>
      </w:r>
      <w:r>
        <w:rPr>
          <w:rFonts w:ascii="Times New Roman" w:hAnsi="Times New Roman" w:cs="Times New Roman"/>
          <w:sz w:val="28"/>
          <w:szCs w:val="28"/>
        </w:rPr>
        <w:t>0710101:182</w:t>
      </w:r>
      <w:r w:rsidR="001E66B5" w:rsidRPr="001E66B5">
        <w:rPr>
          <w:rFonts w:ascii="Times New Roman" w:hAnsi="Times New Roman" w:cs="Times New Roman"/>
          <w:sz w:val="28"/>
          <w:szCs w:val="28"/>
        </w:rPr>
        <w:t>;</w:t>
      </w:r>
    </w:p>
    <w:p w:rsidR="00483703" w:rsidRDefault="00D43514" w:rsidP="001E66B5">
      <w:pPr>
        <w:pStyle w:val="a3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Скороспешкин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Михайлович</w:t>
      </w:r>
      <w:r w:rsidRPr="001E66B5">
        <w:rPr>
          <w:rFonts w:ascii="Times New Roman" w:hAnsi="Times New Roman" w:cs="Times New Roman"/>
          <w:sz w:val="28"/>
          <w:szCs w:val="28"/>
        </w:rPr>
        <w:t>, земельный участок с кадастровым номером 59:35:</w:t>
      </w:r>
      <w:r>
        <w:rPr>
          <w:rFonts w:ascii="Times New Roman" w:hAnsi="Times New Roman" w:cs="Times New Roman"/>
          <w:sz w:val="28"/>
          <w:szCs w:val="28"/>
        </w:rPr>
        <w:t>0790101:10;</w:t>
      </w:r>
    </w:p>
    <w:p w:rsidR="00D43514" w:rsidRDefault="00D43514" w:rsidP="001E66B5">
      <w:pPr>
        <w:pStyle w:val="a3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Шарова Нина Петровна</w:t>
      </w:r>
      <w:r w:rsidRPr="001E66B5">
        <w:rPr>
          <w:rFonts w:ascii="Times New Roman" w:hAnsi="Times New Roman" w:cs="Times New Roman"/>
          <w:sz w:val="28"/>
          <w:szCs w:val="28"/>
        </w:rPr>
        <w:t>, земельный участок с кадастровым номером 59:35:</w:t>
      </w:r>
      <w:r>
        <w:rPr>
          <w:rFonts w:ascii="Times New Roman" w:hAnsi="Times New Roman" w:cs="Times New Roman"/>
          <w:sz w:val="28"/>
          <w:szCs w:val="28"/>
        </w:rPr>
        <w:t>0010226:25;</w:t>
      </w:r>
    </w:p>
    <w:p w:rsidR="00D43514" w:rsidRDefault="004453CE" w:rsidP="001E66B5">
      <w:pPr>
        <w:pStyle w:val="a3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Ахметов Ринат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Памирович</w:t>
      </w:r>
      <w:proofErr w:type="spellEnd"/>
      <w:r w:rsidRPr="001E66B5">
        <w:rPr>
          <w:rFonts w:ascii="Times New Roman" w:hAnsi="Times New Roman" w:cs="Times New Roman"/>
          <w:sz w:val="28"/>
          <w:szCs w:val="28"/>
        </w:rPr>
        <w:t>, земельный участок с кадастровым номером 59:35:</w:t>
      </w:r>
      <w:r>
        <w:rPr>
          <w:rFonts w:ascii="Times New Roman" w:hAnsi="Times New Roman" w:cs="Times New Roman"/>
          <w:sz w:val="28"/>
          <w:szCs w:val="28"/>
        </w:rPr>
        <w:t>1520101:3195;</w:t>
      </w:r>
    </w:p>
    <w:p w:rsidR="004453CE" w:rsidRDefault="004453CE" w:rsidP="001E66B5">
      <w:pPr>
        <w:pStyle w:val="a3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Гадылшин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Михайлович</w:t>
      </w:r>
      <w:r w:rsidRPr="001E66B5">
        <w:rPr>
          <w:rFonts w:ascii="Times New Roman" w:hAnsi="Times New Roman" w:cs="Times New Roman"/>
          <w:sz w:val="28"/>
          <w:szCs w:val="28"/>
        </w:rPr>
        <w:t>, земельный участок с кадастровым номером 59:35:</w:t>
      </w:r>
      <w:r>
        <w:rPr>
          <w:rFonts w:ascii="Times New Roman" w:hAnsi="Times New Roman" w:cs="Times New Roman"/>
          <w:sz w:val="28"/>
          <w:szCs w:val="28"/>
        </w:rPr>
        <w:t>0490101:101;</w:t>
      </w:r>
    </w:p>
    <w:p w:rsidR="004453CE" w:rsidRDefault="004453CE" w:rsidP="001E66B5">
      <w:pPr>
        <w:pStyle w:val="a3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Исламетдинов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Мубаракша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Фархатшинович</w:t>
      </w:r>
      <w:proofErr w:type="spellEnd"/>
      <w:r w:rsidRPr="001E66B5">
        <w:rPr>
          <w:rFonts w:ascii="Times New Roman" w:hAnsi="Times New Roman" w:cs="Times New Roman"/>
          <w:sz w:val="28"/>
          <w:szCs w:val="28"/>
        </w:rPr>
        <w:t>, земельный участок с кадастровым номером 59:35:</w:t>
      </w:r>
      <w:r>
        <w:rPr>
          <w:rFonts w:ascii="Times New Roman" w:hAnsi="Times New Roman" w:cs="Times New Roman"/>
          <w:sz w:val="28"/>
          <w:szCs w:val="28"/>
        </w:rPr>
        <w:t>1520101:3240;</w:t>
      </w:r>
    </w:p>
    <w:p w:rsidR="004453CE" w:rsidRDefault="0095490B" w:rsidP="001E66B5">
      <w:pPr>
        <w:pStyle w:val="a3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Кадымова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Равильевна</w:t>
      </w:r>
      <w:proofErr w:type="spellEnd"/>
      <w:r w:rsidRPr="001E66B5">
        <w:rPr>
          <w:rFonts w:ascii="Times New Roman" w:hAnsi="Times New Roman" w:cs="Times New Roman"/>
          <w:sz w:val="28"/>
          <w:szCs w:val="28"/>
        </w:rPr>
        <w:t>, земельный участок с кадастровым номером 59:35:</w:t>
      </w:r>
      <w:r>
        <w:rPr>
          <w:rFonts w:ascii="Times New Roman" w:hAnsi="Times New Roman" w:cs="Times New Roman"/>
          <w:sz w:val="28"/>
          <w:szCs w:val="28"/>
        </w:rPr>
        <w:t>1520101:3216</w:t>
      </w:r>
      <w:r w:rsidR="003F067E">
        <w:rPr>
          <w:rFonts w:ascii="Times New Roman" w:hAnsi="Times New Roman" w:cs="Times New Roman"/>
          <w:sz w:val="28"/>
          <w:szCs w:val="28"/>
        </w:rPr>
        <w:t>;</w:t>
      </w:r>
    </w:p>
    <w:p w:rsidR="003F067E" w:rsidRDefault="00C1622E" w:rsidP="001E66B5">
      <w:pPr>
        <w:pStyle w:val="a3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Кадыров Данил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Рафисович</w:t>
      </w:r>
      <w:proofErr w:type="spellEnd"/>
      <w:r w:rsidR="003F067E" w:rsidRPr="001E66B5">
        <w:rPr>
          <w:rFonts w:ascii="Times New Roman" w:hAnsi="Times New Roman" w:cs="Times New Roman"/>
          <w:sz w:val="28"/>
          <w:szCs w:val="28"/>
        </w:rPr>
        <w:t>, земельный участок с кадастровым номером 59:35:</w:t>
      </w:r>
      <w:r>
        <w:rPr>
          <w:rFonts w:ascii="Times New Roman" w:hAnsi="Times New Roman" w:cs="Times New Roman"/>
          <w:sz w:val="28"/>
          <w:szCs w:val="28"/>
        </w:rPr>
        <w:t>1520101:3200;</w:t>
      </w:r>
    </w:p>
    <w:p w:rsidR="00C1622E" w:rsidRDefault="00C1622E" w:rsidP="001E66B5">
      <w:pPr>
        <w:pStyle w:val="a3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Муллаярова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Маскаба</w:t>
      </w:r>
      <w:proofErr w:type="spellEnd"/>
      <w:r w:rsidRPr="001E66B5">
        <w:rPr>
          <w:rFonts w:ascii="Times New Roman" w:hAnsi="Times New Roman" w:cs="Times New Roman"/>
          <w:sz w:val="28"/>
          <w:szCs w:val="28"/>
        </w:rPr>
        <w:t>, земельный участок с кадастровым номером 59:35:</w:t>
      </w:r>
      <w:r>
        <w:rPr>
          <w:rFonts w:ascii="Times New Roman" w:hAnsi="Times New Roman" w:cs="Times New Roman"/>
          <w:sz w:val="28"/>
          <w:szCs w:val="28"/>
        </w:rPr>
        <w:t>1520101:3189;</w:t>
      </w:r>
    </w:p>
    <w:p w:rsidR="00C1622E" w:rsidRDefault="00C1622E" w:rsidP="001E66B5">
      <w:pPr>
        <w:pStyle w:val="a3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Салимзянова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Мухтафира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Вилевна</w:t>
      </w:r>
      <w:proofErr w:type="spellEnd"/>
      <w:r w:rsidRPr="001E66B5">
        <w:rPr>
          <w:rFonts w:ascii="Times New Roman" w:hAnsi="Times New Roman" w:cs="Times New Roman"/>
          <w:sz w:val="28"/>
          <w:szCs w:val="28"/>
        </w:rPr>
        <w:t>, земельный участок с кадастровым номером 59:35:</w:t>
      </w:r>
      <w:r>
        <w:rPr>
          <w:rFonts w:ascii="Times New Roman" w:hAnsi="Times New Roman" w:cs="Times New Roman"/>
          <w:sz w:val="28"/>
          <w:szCs w:val="28"/>
        </w:rPr>
        <w:t>1520101:3182;</w:t>
      </w:r>
    </w:p>
    <w:p w:rsidR="00C1622E" w:rsidRDefault="00C1622E" w:rsidP="001E66B5">
      <w:pPr>
        <w:pStyle w:val="a3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1622E">
        <w:rPr>
          <w:rFonts w:ascii="Times New Roman" w:hAnsi="Times New Roman" w:cs="Times New Roman"/>
          <w:sz w:val="28"/>
          <w:szCs w:val="28"/>
        </w:rPr>
        <w:t xml:space="preserve">Шарапова </w:t>
      </w:r>
      <w:proofErr w:type="spellStart"/>
      <w:r w:rsidRPr="00C1622E">
        <w:rPr>
          <w:rFonts w:ascii="Times New Roman" w:hAnsi="Times New Roman" w:cs="Times New Roman"/>
          <w:sz w:val="28"/>
          <w:szCs w:val="28"/>
        </w:rPr>
        <w:t>Азмизиан</w:t>
      </w:r>
      <w:proofErr w:type="spellEnd"/>
      <w:r w:rsidRPr="00C16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22E">
        <w:rPr>
          <w:rFonts w:ascii="Times New Roman" w:hAnsi="Times New Roman" w:cs="Times New Roman"/>
          <w:sz w:val="28"/>
          <w:szCs w:val="28"/>
        </w:rPr>
        <w:t>Шамсемехаматовна</w:t>
      </w:r>
      <w:proofErr w:type="spellEnd"/>
      <w:r w:rsidRPr="001E66B5">
        <w:rPr>
          <w:rFonts w:ascii="Times New Roman" w:hAnsi="Times New Roman" w:cs="Times New Roman"/>
          <w:sz w:val="28"/>
          <w:szCs w:val="28"/>
        </w:rPr>
        <w:t>, земельный участок с кадастровым номером 59:35:</w:t>
      </w:r>
      <w:r>
        <w:rPr>
          <w:rFonts w:ascii="Times New Roman" w:hAnsi="Times New Roman" w:cs="Times New Roman"/>
          <w:sz w:val="28"/>
          <w:szCs w:val="28"/>
        </w:rPr>
        <w:t>1520101:3232;</w:t>
      </w:r>
    </w:p>
    <w:p w:rsidR="00FB10C9" w:rsidRDefault="00FB10C9" w:rsidP="001E66B5">
      <w:pPr>
        <w:pStyle w:val="a3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Шилова Людмила Викторовна, Бубнов Анатолий Викторович</w:t>
      </w:r>
      <w:r w:rsidRPr="001E66B5">
        <w:rPr>
          <w:rFonts w:ascii="Times New Roman" w:hAnsi="Times New Roman" w:cs="Times New Roman"/>
          <w:sz w:val="28"/>
          <w:szCs w:val="28"/>
        </w:rPr>
        <w:t>, земельный участок с кадастровым номером 59:35:</w:t>
      </w:r>
      <w:r>
        <w:rPr>
          <w:rFonts w:ascii="Times New Roman" w:hAnsi="Times New Roman" w:cs="Times New Roman"/>
          <w:sz w:val="28"/>
          <w:szCs w:val="28"/>
        </w:rPr>
        <w:t>0010173:14;</w:t>
      </w:r>
    </w:p>
    <w:p w:rsidR="00FB10C9" w:rsidRDefault="00FB10C9" w:rsidP="001E66B5">
      <w:pPr>
        <w:pStyle w:val="a3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Будина Елена Васильевна</w:t>
      </w:r>
      <w:r w:rsidRPr="001E66B5">
        <w:rPr>
          <w:rFonts w:ascii="Times New Roman" w:hAnsi="Times New Roman" w:cs="Times New Roman"/>
          <w:sz w:val="28"/>
          <w:szCs w:val="28"/>
        </w:rPr>
        <w:t>, земельный участок с кадастровым номером 59:35:</w:t>
      </w:r>
      <w:r>
        <w:rPr>
          <w:rFonts w:ascii="Times New Roman" w:hAnsi="Times New Roman" w:cs="Times New Roman"/>
          <w:sz w:val="28"/>
          <w:szCs w:val="28"/>
        </w:rPr>
        <w:t>1590102:60;</w:t>
      </w:r>
    </w:p>
    <w:p w:rsidR="00FB10C9" w:rsidRDefault="00FB10C9" w:rsidP="001E66B5">
      <w:pPr>
        <w:pStyle w:val="a3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Глебова Екатерина Федоровна</w:t>
      </w:r>
      <w:r w:rsidRPr="001E66B5">
        <w:rPr>
          <w:rFonts w:ascii="Times New Roman" w:hAnsi="Times New Roman" w:cs="Times New Roman"/>
          <w:sz w:val="28"/>
          <w:szCs w:val="28"/>
        </w:rPr>
        <w:t>, земельный участок с кадастровым номером 59:35:</w:t>
      </w:r>
      <w:r>
        <w:rPr>
          <w:rFonts w:ascii="Times New Roman" w:hAnsi="Times New Roman" w:cs="Times New Roman"/>
          <w:sz w:val="28"/>
          <w:szCs w:val="28"/>
        </w:rPr>
        <w:t>0640101:10;</w:t>
      </w:r>
    </w:p>
    <w:p w:rsidR="00B66C70" w:rsidRDefault="00B66C70" w:rsidP="001E66B5">
      <w:pPr>
        <w:pStyle w:val="a3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Груздев Сергей Владимирович</w:t>
      </w:r>
      <w:r w:rsidRPr="001E66B5">
        <w:rPr>
          <w:rFonts w:ascii="Times New Roman" w:hAnsi="Times New Roman" w:cs="Times New Roman"/>
          <w:sz w:val="28"/>
          <w:szCs w:val="28"/>
        </w:rPr>
        <w:t>, земельный участок с кадастровым номером 59:35:</w:t>
      </w:r>
      <w:r>
        <w:rPr>
          <w:rFonts w:ascii="Times New Roman" w:hAnsi="Times New Roman" w:cs="Times New Roman"/>
          <w:sz w:val="28"/>
          <w:szCs w:val="28"/>
        </w:rPr>
        <w:t>1600105:10;</w:t>
      </w:r>
    </w:p>
    <w:p w:rsidR="00B66C70" w:rsidRDefault="00B66C70" w:rsidP="001E66B5">
      <w:pPr>
        <w:pStyle w:val="a3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Делидов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Сергеевич</w:t>
      </w:r>
      <w:r w:rsidRPr="001E66B5">
        <w:rPr>
          <w:rFonts w:ascii="Times New Roman" w:hAnsi="Times New Roman" w:cs="Times New Roman"/>
          <w:sz w:val="28"/>
          <w:szCs w:val="28"/>
        </w:rPr>
        <w:t>, земельный участок с кадастровым номером 59:35:</w:t>
      </w:r>
      <w:r>
        <w:rPr>
          <w:rFonts w:ascii="Times New Roman" w:hAnsi="Times New Roman" w:cs="Times New Roman"/>
          <w:sz w:val="28"/>
          <w:szCs w:val="28"/>
        </w:rPr>
        <w:t>1590102:71;</w:t>
      </w:r>
    </w:p>
    <w:p w:rsidR="00B66C70" w:rsidRDefault="00B66C70" w:rsidP="001E66B5">
      <w:pPr>
        <w:pStyle w:val="a3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Никифорова Ирина Константиновна, Жуков Владимир Константинович</w:t>
      </w:r>
      <w:r w:rsidRPr="001E66B5">
        <w:rPr>
          <w:rFonts w:ascii="Times New Roman" w:hAnsi="Times New Roman" w:cs="Times New Roman"/>
          <w:sz w:val="28"/>
          <w:szCs w:val="28"/>
        </w:rPr>
        <w:t>, земельный участок с кадастровым номером 59:35:</w:t>
      </w:r>
      <w:r>
        <w:rPr>
          <w:rFonts w:ascii="Times New Roman" w:hAnsi="Times New Roman" w:cs="Times New Roman"/>
          <w:sz w:val="28"/>
          <w:szCs w:val="28"/>
        </w:rPr>
        <w:t>1590103:1;</w:t>
      </w:r>
    </w:p>
    <w:p w:rsidR="00B66C70" w:rsidRDefault="00B66C70" w:rsidP="001E66B5">
      <w:pPr>
        <w:pStyle w:val="a3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Шестакова Наталья Александровна, Крылов Владимир Александрович</w:t>
      </w:r>
      <w:r w:rsidRPr="001E66B5">
        <w:rPr>
          <w:rFonts w:ascii="Times New Roman" w:hAnsi="Times New Roman" w:cs="Times New Roman"/>
          <w:sz w:val="28"/>
          <w:szCs w:val="28"/>
        </w:rPr>
        <w:t>, земельный участок с кадастровым номером 59:35:</w:t>
      </w:r>
      <w:r>
        <w:rPr>
          <w:rFonts w:ascii="Times New Roman" w:hAnsi="Times New Roman" w:cs="Times New Roman"/>
          <w:sz w:val="28"/>
          <w:szCs w:val="28"/>
        </w:rPr>
        <w:t>1600106:9;</w:t>
      </w:r>
    </w:p>
    <w:p w:rsidR="00B66C70" w:rsidRDefault="003E77BA" w:rsidP="001E66B5">
      <w:pPr>
        <w:pStyle w:val="a3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Мишина Надежда Вениаминовна</w:t>
      </w:r>
      <w:r w:rsidR="00B66C70" w:rsidRPr="001E66B5">
        <w:rPr>
          <w:rFonts w:ascii="Times New Roman" w:hAnsi="Times New Roman" w:cs="Times New Roman"/>
          <w:sz w:val="28"/>
          <w:szCs w:val="28"/>
        </w:rPr>
        <w:t>, земельный участок с кадастровым номером 59:35:</w:t>
      </w:r>
      <w:r>
        <w:rPr>
          <w:rFonts w:ascii="Times New Roman" w:hAnsi="Times New Roman" w:cs="Times New Roman"/>
          <w:sz w:val="28"/>
          <w:szCs w:val="28"/>
        </w:rPr>
        <w:t>0460101:19;</w:t>
      </w:r>
    </w:p>
    <w:p w:rsidR="003E77BA" w:rsidRDefault="003E77BA" w:rsidP="001E66B5">
      <w:pPr>
        <w:pStyle w:val="a3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Никифорова Татьяна Васильевна</w:t>
      </w:r>
      <w:r w:rsidRPr="001E66B5">
        <w:rPr>
          <w:rFonts w:ascii="Times New Roman" w:hAnsi="Times New Roman" w:cs="Times New Roman"/>
          <w:sz w:val="28"/>
          <w:szCs w:val="28"/>
        </w:rPr>
        <w:t>, земельный участок с кадастровым номером 59:35:</w:t>
      </w:r>
      <w:r>
        <w:rPr>
          <w:rFonts w:ascii="Times New Roman" w:hAnsi="Times New Roman" w:cs="Times New Roman"/>
          <w:sz w:val="28"/>
          <w:szCs w:val="28"/>
        </w:rPr>
        <w:t>1590102:57;</w:t>
      </w:r>
    </w:p>
    <w:p w:rsidR="003E77BA" w:rsidRDefault="003E77BA" w:rsidP="001E66B5">
      <w:pPr>
        <w:pStyle w:val="a3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Мочалина Лариса Григорьевна</w:t>
      </w:r>
      <w:r w:rsidRPr="001E66B5">
        <w:rPr>
          <w:rFonts w:ascii="Times New Roman" w:hAnsi="Times New Roman" w:cs="Times New Roman"/>
          <w:sz w:val="28"/>
          <w:szCs w:val="28"/>
        </w:rPr>
        <w:t>, земельный участок с кадастровым номером 59:35:</w:t>
      </w:r>
      <w:r>
        <w:rPr>
          <w:rFonts w:ascii="Times New Roman" w:hAnsi="Times New Roman" w:cs="Times New Roman"/>
          <w:sz w:val="28"/>
          <w:szCs w:val="28"/>
        </w:rPr>
        <w:t>1600105:25;</w:t>
      </w:r>
    </w:p>
    <w:p w:rsidR="003E77BA" w:rsidRDefault="00E20489" w:rsidP="001E66B5">
      <w:pPr>
        <w:pStyle w:val="a3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Паденко Валентина Андреевна</w:t>
      </w:r>
      <w:r w:rsidRPr="001E66B5">
        <w:rPr>
          <w:rFonts w:ascii="Times New Roman" w:hAnsi="Times New Roman" w:cs="Times New Roman"/>
          <w:sz w:val="28"/>
          <w:szCs w:val="28"/>
        </w:rPr>
        <w:t>, земельный участок с кадастровым номером 59:35:</w:t>
      </w:r>
      <w:r>
        <w:rPr>
          <w:rFonts w:ascii="Times New Roman" w:hAnsi="Times New Roman" w:cs="Times New Roman"/>
          <w:sz w:val="28"/>
          <w:szCs w:val="28"/>
        </w:rPr>
        <w:t>0640101:14;</w:t>
      </w:r>
    </w:p>
    <w:p w:rsidR="00E20489" w:rsidRDefault="00E20489" w:rsidP="001E66B5">
      <w:pPr>
        <w:pStyle w:val="a3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Тамара Евгеньевна</w:t>
      </w:r>
      <w:r w:rsidRPr="001E66B5">
        <w:rPr>
          <w:rFonts w:ascii="Times New Roman" w:hAnsi="Times New Roman" w:cs="Times New Roman"/>
          <w:sz w:val="28"/>
          <w:szCs w:val="28"/>
        </w:rPr>
        <w:t>, земельный участок с кадастровым номером 59:35:</w:t>
      </w:r>
      <w:r>
        <w:rPr>
          <w:rFonts w:ascii="Times New Roman" w:hAnsi="Times New Roman" w:cs="Times New Roman"/>
          <w:sz w:val="28"/>
          <w:szCs w:val="28"/>
        </w:rPr>
        <w:t>1600103:1;</w:t>
      </w:r>
    </w:p>
    <w:p w:rsidR="00E20489" w:rsidRDefault="00E20489" w:rsidP="001E66B5">
      <w:pPr>
        <w:pStyle w:val="a3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Григорьевна</w:t>
      </w:r>
      <w:r w:rsidRPr="001E66B5">
        <w:rPr>
          <w:rFonts w:ascii="Times New Roman" w:hAnsi="Times New Roman" w:cs="Times New Roman"/>
          <w:sz w:val="28"/>
          <w:szCs w:val="28"/>
        </w:rPr>
        <w:t>, земельный участок с кадастровым номером 59:35:</w:t>
      </w:r>
      <w:r>
        <w:rPr>
          <w:rFonts w:ascii="Times New Roman" w:hAnsi="Times New Roman" w:cs="Times New Roman"/>
          <w:sz w:val="28"/>
          <w:szCs w:val="28"/>
        </w:rPr>
        <w:t>1600107:42;</w:t>
      </w:r>
    </w:p>
    <w:p w:rsidR="00E20489" w:rsidRDefault="00E20489" w:rsidP="001E66B5">
      <w:pPr>
        <w:pStyle w:val="a3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Шадрина Анна Ивановна</w:t>
      </w:r>
      <w:r w:rsidRPr="001E66B5">
        <w:rPr>
          <w:rFonts w:ascii="Times New Roman" w:hAnsi="Times New Roman" w:cs="Times New Roman"/>
          <w:sz w:val="28"/>
          <w:szCs w:val="28"/>
        </w:rPr>
        <w:t>, земельный участок с кадастровым номером 59:35:</w:t>
      </w:r>
      <w:r>
        <w:rPr>
          <w:rFonts w:ascii="Times New Roman" w:hAnsi="Times New Roman" w:cs="Times New Roman"/>
          <w:sz w:val="28"/>
          <w:szCs w:val="28"/>
        </w:rPr>
        <w:t>0620101:59;</w:t>
      </w:r>
    </w:p>
    <w:p w:rsidR="00E20489" w:rsidRDefault="005C4B28" w:rsidP="001E66B5">
      <w:pPr>
        <w:pStyle w:val="a3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Козионов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Владимирович</w:t>
      </w:r>
      <w:r w:rsidRPr="001E66B5">
        <w:rPr>
          <w:rFonts w:ascii="Times New Roman" w:hAnsi="Times New Roman" w:cs="Times New Roman"/>
          <w:sz w:val="28"/>
          <w:szCs w:val="28"/>
        </w:rPr>
        <w:t>, земельный участок с кадастровым номером 59:35:</w:t>
      </w:r>
      <w:r w:rsidR="00962FDD">
        <w:rPr>
          <w:rFonts w:ascii="Times New Roman" w:hAnsi="Times New Roman" w:cs="Times New Roman"/>
          <w:sz w:val="28"/>
          <w:szCs w:val="28"/>
        </w:rPr>
        <w:t>1600102:7;</w:t>
      </w:r>
    </w:p>
    <w:p w:rsidR="00962FDD" w:rsidRDefault="00962FDD" w:rsidP="001E66B5">
      <w:pPr>
        <w:pStyle w:val="a3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Шарапов Эдуард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Рафинович</w:t>
      </w:r>
      <w:proofErr w:type="spellEnd"/>
      <w:r w:rsidRPr="001E66B5">
        <w:rPr>
          <w:rFonts w:ascii="Times New Roman" w:hAnsi="Times New Roman" w:cs="Times New Roman"/>
          <w:sz w:val="28"/>
          <w:szCs w:val="28"/>
        </w:rPr>
        <w:t>, земельный участок с кадастровым номером 59:35:</w:t>
      </w:r>
      <w:r>
        <w:rPr>
          <w:rFonts w:ascii="Times New Roman" w:hAnsi="Times New Roman" w:cs="Times New Roman"/>
          <w:sz w:val="28"/>
          <w:szCs w:val="28"/>
        </w:rPr>
        <w:t>0490101:41.</w:t>
      </w:r>
    </w:p>
    <w:sectPr w:rsidR="00962FDD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5391"/>
    <w:multiLevelType w:val="hybridMultilevel"/>
    <w:tmpl w:val="F856A4A8"/>
    <w:lvl w:ilvl="0" w:tplc="4BDC90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44D10"/>
    <w:rsid w:val="00050F33"/>
    <w:rsid w:val="000574CD"/>
    <w:rsid w:val="00074226"/>
    <w:rsid w:val="00074B9E"/>
    <w:rsid w:val="00076757"/>
    <w:rsid w:val="000804A9"/>
    <w:rsid w:val="00082DC6"/>
    <w:rsid w:val="00090509"/>
    <w:rsid w:val="00091662"/>
    <w:rsid w:val="00095A98"/>
    <w:rsid w:val="000A7799"/>
    <w:rsid w:val="000B381D"/>
    <w:rsid w:val="000B5758"/>
    <w:rsid w:val="000C3388"/>
    <w:rsid w:val="000D368A"/>
    <w:rsid w:val="000D53C1"/>
    <w:rsid w:val="000D5804"/>
    <w:rsid w:val="000E018D"/>
    <w:rsid w:val="000E1E5F"/>
    <w:rsid w:val="000E2E7C"/>
    <w:rsid w:val="000F4166"/>
    <w:rsid w:val="000F595C"/>
    <w:rsid w:val="0010337B"/>
    <w:rsid w:val="00110C83"/>
    <w:rsid w:val="00111450"/>
    <w:rsid w:val="0013512E"/>
    <w:rsid w:val="00154560"/>
    <w:rsid w:val="00172643"/>
    <w:rsid w:val="00172C30"/>
    <w:rsid w:val="001737D5"/>
    <w:rsid w:val="001769B8"/>
    <w:rsid w:val="001818EB"/>
    <w:rsid w:val="00183C3F"/>
    <w:rsid w:val="001856E0"/>
    <w:rsid w:val="001864AF"/>
    <w:rsid w:val="00195F4A"/>
    <w:rsid w:val="00196E37"/>
    <w:rsid w:val="001A1F9F"/>
    <w:rsid w:val="001A2403"/>
    <w:rsid w:val="001B1AEE"/>
    <w:rsid w:val="001B4BA1"/>
    <w:rsid w:val="001C5457"/>
    <w:rsid w:val="001D7C8C"/>
    <w:rsid w:val="001D7ED4"/>
    <w:rsid w:val="001E0AE0"/>
    <w:rsid w:val="001E66B5"/>
    <w:rsid w:val="001F0606"/>
    <w:rsid w:val="001F6D22"/>
    <w:rsid w:val="0020223F"/>
    <w:rsid w:val="00204AA5"/>
    <w:rsid w:val="002060F0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4E11"/>
    <w:rsid w:val="002A6A98"/>
    <w:rsid w:val="002B0F44"/>
    <w:rsid w:val="002C137B"/>
    <w:rsid w:val="002C3D01"/>
    <w:rsid w:val="002D3F37"/>
    <w:rsid w:val="002D4442"/>
    <w:rsid w:val="002D7382"/>
    <w:rsid w:val="002E0CBD"/>
    <w:rsid w:val="002E30F9"/>
    <w:rsid w:val="002E4092"/>
    <w:rsid w:val="002E5D50"/>
    <w:rsid w:val="002F4B37"/>
    <w:rsid w:val="00313194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259A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D5F90"/>
    <w:rsid w:val="003E77BA"/>
    <w:rsid w:val="003F067E"/>
    <w:rsid w:val="003F3BEE"/>
    <w:rsid w:val="003F3BFE"/>
    <w:rsid w:val="003F6656"/>
    <w:rsid w:val="00410AD4"/>
    <w:rsid w:val="004151FD"/>
    <w:rsid w:val="00421A2C"/>
    <w:rsid w:val="00431865"/>
    <w:rsid w:val="00435F07"/>
    <w:rsid w:val="00440FD7"/>
    <w:rsid w:val="004453CE"/>
    <w:rsid w:val="004546E3"/>
    <w:rsid w:val="0045566E"/>
    <w:rsid w:val="00462FAC"/>
    <w:rsid w:val="00465911"/>
    <w:rsid w:val="00466C2A"/>
    <w:rsid w:val="00471FB2"/>
    <w:rsid w:val="00476076"/>
    <w:rsid w:val="004765F6"/>
    <w:rsid w:val="00483703"/>
    <w:rsid w:val="004864C2"/>
    <w:rsid w:val="004936F5"/>
    <w:rsid w:val="004B6213"/>
    <w:rsid w:val="004B6850"/>
    <w:rsid w:val="004D0DDE"/>
    <w:rsid w:val="004D42FD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C4B28"/>
    <w:rsid w:val="005D33C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66ED5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383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6350"/>
    <w:rsid w:val="00751F1B"/>
    <w:rsid w:val="00752C07"/>
    <w:rsid w:val="0076516E"/>
    <w:rsid w:val="0077027F"/>
    <w:rsid w:val="00781C8A"/>
    <w:rsid w:val="00792E14"/>
    <w:rsid w:val="00796B42"/>
    <w:rsid w:val="007A2BF4"/>
    <w:rsid w:val="007A52B9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987"/>
    <w:rsid w:val="007E4EA2"/>
    <w:rsid w:val="007E5174"/>
    <w:rsid w:val="007E5C59"/>
    <w:rsid w:val="007E60CA"/>
    <w:rsid w:val="007E611B"/>
    <w:rsid w:val="007F384D"/>
    <w:rsid w:val="00800692"/>
    <w:rsid w:val="0080187C"/>
    <w:rsid w:val="00803078"/>
    <w:rsid w:val="00804190"/>
    <w:rsid w:val="008078A9"/>
    <w:rsid w:val="00826F5F"/>
    <w:rsid w:val="008344F9"/>
    <w:rsid w:val="00841F0B"/>
    <w:rsid w:val="008469AB"/>
    <w:rsid w:val="008679FC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D1988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5490B"/>
    <w:rsid w:val="009562C3"/>
    <w:rsid w:val="0096177D"/>
    <w:rsid w:val="00962FD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66304"/>
    <w:rsid w:val="00A755B3"/>
    <w:rsid w:val="00A81B6E"/>
    <w:rsid w:val="00A81B7B"/>
    <w:rsid w:val="00A85335"/>
    <w:rsid w:val="00A864EB"/>
    <w:rsid w:val="00A9510F"/>
    <w:rsid w:val="00A95902"/>
    <w:rsid w:val="00A96304"/>
    <w:rsid w:val="00AA5639"/>
    <w:rsid w:val="00AB2EF8"/>
    <w:rsid w:val="00AB36FA"/>
    <w:rsid w:val="00AB4D9A"/>
    <w:rsid w:val="00AB6269"/>
    <w:rsid w:val="00AB6413"/>
    <w:rsid w:val="00AB71E8"/>
    <w:rsid w:val="00AC0728"/>
    <w:rsid w:val="00AC076E"/>
    <w:rsid w:val="00AC0AE3"/>
    <w:rsid w:val="00AC1DA2"/>
    <w:rsid w:val="00AC3808"/>
    <w:rsid w:val="00AC4515"/>
    <w:rsid w:val="00AE0D43"/>
    <w:rsid w:val="00AE20AB"/>
    <w:rsid w:val="00B160A0"/>
    <w:rsid w:val="00B23232"/>
    <w:rsid w:val="00B243E5"/>
    <w:rsid w:val="00B32279"/>
    <w:rsid w:val="00B36067"/>
    <w:rsid w:val="00B5028B"/>
    <w:rsid w:val="00B55EB8"/>
    <w:rsid w:val="00B57E2B"/>
    <w:rsid w:val="00B61443"/>
    <w:rsid w:val="00B668AA"/>
    <w:rsid w:val="00B66C70"/>
    <w:rsid w:val="00B673B1"/>
    <w:rsid w:val="00B70F16"/>
    <w:rsid w:val="00B80906"/>
    <w:rsid w:val="00B83DAD"/>
    <w:rsid w:val="00B855C9"/>
    <w:rsid w:val="00B85ED3"/>
    <w:rsid w:val="00B86EDD"/>
    <w:rsid w:val="00B93A0F"/>
    <w:rsid w:val="00B95510"/>
    <w:rsid w:val="00B958BC"/>
    <w:rsid w:val="00B95A75"/>
    <w:rsid w:val="00B96C84"/>
    <w:rsid w:val="00BA1EDB"/>
    <w:rsid w:val="00BA20E7"/>
    <w:rsid w:val="00BB3B64"/>
    <w:rsid w:val="00BC2610"/>
    <w:rsid w:val="00BC3196"/>
    <w:rsid w:val="00BC7959"/>
    <w:rsid w:val="00BD4390"/>
    <w:rsid w:val="00BF182D"/>
    <w:rsid w:val="00BF2F81"/>
    <w:rsid w:val="00BF4E39"/>
    <w:rsid w:val="00BF63DD"/>
    <w:rsid w:val="00C1326F"/>
    <w:rsid w:val="00C14E9C"/>
    <w:rsid w:val="00C15709"/>
    <w:rsid w:val="00C15CE7"/>
    <w:rsid w:val="00C1622E"/>
    <w:rsid w:val="00C22350"/>
    <w:rsid w:val="00C33906"/>
    <w:rsid w:val="00C37D6C"/>
    <w:rsid w:val="00C40DA2"/>
    <w:rsid w:val="00C41408"/>
    <w:rsid w:val="00C50484"/>
    <w:rsid w:val="00C70215"/>
    <w:rsid w:val="00C7463C"/>
    <w:rsid w:val="00C81A35"/>
    <w:rsid w:val="00C85E20"/>
    <w:rsid w:val="00C96465"/>
    <w:rsid w:val="00CB5C3B"/>
    <w:rsid w:val="00CC3839"/>
    <w:rsid w:val="00CC5D4A"/>
    <w:rsid w:val="00CE3FD3"/>
    <w:rsid w:val="00CE648B"/>
    <w:rsid w:val="00CE7643"/>
    <w:rsid w:val="00CF06E8"/>
    <w:rsid w:val="00CF13DC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31300"/>
    <w:rsid w:val="00D43514"/>
    <w:rsid w:val="00D503FD"/>
    <w:rsid w:val="00D53997"/>
    <w:rsid w:val="00D60AE3"/>
    <w:rsid w:val="00D644E2"/>
    <w:rsid w:val="00D73ABB"/>
    <w:rsid w:val="00D75122"/>
    <w:rsid w:val="00D7652A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1ED9"/>
    <w:rsid w:val="00DF779C"/>
    <w:rsid w:val="00E01215"/>
    <w:rsid w:val="00E021B0"/>
    <w:rsid w:val="00E03351"/>
    <w:rsid w:val="00E076DB"/>
    <w:rsid w:val="00E07D90"/>
    <w:rsid w:val="00E202A7"/>
    <w:rsid w:val="00E20489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A3CE4"/>
    <w:rsid w:val="00EB28EF"/>
    <w:rsid w:val="00EB74AE"/>
    <w:rsid w:val="00EC23FF"/>
    <w:rsid w:val="00ED1D83"/>
    <w:rsid w:val="00ED6FBF"/>
    <w:rsid w:val="00EF5FEC"/>
    <w:rsid w:val="00EF601C"/>
    <w:rsid w:val="00F052C2"/>
    <w:rsid w:val="00F11286"/>
    <w:rsid w:val="00F12CA7"/>
    <w:rsid w:val="00F15E45"/>
    <w:rsid w:val="00F2313A"/>
    <w:rsid w:val="00F25BDD"/>
    <w:rsid w:val="00F264F3"/>
    <w:rsid w:val="00F31CBC"/>
    <w:rsid w:val="00F37303"/>
    <w:rsid w:val="00F42D67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96933"/>
    <w:rsid w:val="00FA0442"/>
    <w:rsid w:val="00FA0AF0"/>
    <w:rsid w:val="00FA61E0"/>
    <w:rsid w:val="00FA783C"/>
    <w:rsid w:val="00FB10C9"/>
    <w:rsid w:val="00FB165B"/>
    <w:rsid w:val="00FE4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58</cp:revision>
  <cp:lastPrinted>2022-05-30T04:04:00Z</cp:lastPrinted>
  <dcterms:created xsi:type="dcterms:W3CDTF">2022-05-30T05:10:00Z</dcterms:created>
  <dcterms:modified xsi:type="dcterms:W3CDTF">2023-01-12T11:12:00Z</dcterms:modified>
</cp:coreProperties>
</file>