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Федеральногозаконаот13.07.2015№218-ФЗ«Огосударственнойрегистрациинедвижимости</w:t>
      </w:r>
      <w:r w:rsidR="00EF601C">
        <w:t>»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7A52B9">
        <w:rPr>
          <w:szCs w:val="28"/>
        </w:rPr>
        <w:t>следующих лиц:</w:t>
      </w:r>
    </w:p>
    <w:p w:rsidR="001E66B5" w:rsidRDefault="003D5F90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 Михаил Николаевич</w:t>
      </w:r>
      <w:r w:rsidR="001E66B5"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0870101:116</w:t>
      </w:r>
      <w:r w:rsidR="001E66B5" w:rsidRPr="001E66B5">
        <w:rPr>
          <w:rFonts w:ascii="Times New Roman" w:hAnsi="Times New Roman" w:cs="Times New Roman"/>
          <w:sz w:val="28"/>
          <w:szCs w:val="28"/>
        </w:rPr>
        <w:t>;</w:t>
      </w:r>
    </w:p>
    <w:p w:rsidR="003D5F90" w:rsidRDefault="003D5F90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Николаевич, земельный участок с кадастровым номером 59:35:1500102:1002;</w:t>
      </w:r>
    </w:p>
    <w:p w:rsidR="003D5F90" w:rsidRDefault="003D5F90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Швалева Татьяна Григорьевна, земельный участок с кадастровым номером 59:35:1500102:835;</w:t>
      </w:r>
    </w:p>
    <w:p w:rsidR="003D5F90" w:rsidRDefault="003D5F90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Швалева Татьяна Григорьевна, земельный участок с кадаст</w:t>
      </w:r>
      <w:r w:rsidR="006D1383">
        <w:rPr>
          <w:rFonts w:ascii="Times New Roman" w:hAnsi="Times New Roman" w:cs="Times New Roman"/>
          <w:sz w:val="28"/>
          <w:szCs w:val="28"/>
        </w:rPr>
        <w:t>ровым номером 59:35:1500102:836;</w:t>
      </w:r>
    </w:p>
    <w:p w:rsidR="006D1383" w:rsidRDefault="006D1383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Сергей Иванович</w:t>
      </w:r>
      <w:r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 w:rsidR="007E4987">
        <w:rPr>
          <w:rFonts w:ascii="Times New Roman" w:hAnsi="Times New Roman" w:cs="Times New Roman"/>
          <w:sz w:val="28"/>
          <w:szCs w:val="28"/>
        </w:rPr>
        <w:t>0810101:81;</w:t>
      </w:r>
    </w:p>
    <w:p w:rsidR="007E4987" w:rsidRPr="007E4987" w:rsidRDefault="007E4987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4987">
        <w:rPr>
          <w:rFonts w:ascii="Times New Roman" w:hAnsi="Times New Roman" w:cs="Times New Roman"/>
          <w:sz w:val="28"/>
          <w:szCs w:val="28"/>
        </w:rPr>
        <w:t>Сабуров Иван Николаевич, земельный участок с кадастровым номером 59:35:0220101:460;</w:t>
      </w:r>
    </w:p>
    <w:p w:rsidR="007E4987" w:rsidRPr="007E4987" w:rsidRDefault="007E4987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987">
        <w:rPr>
          <w:rFonts w:ascii="Times New Roman" w:hAnsi="Times New Roman" w:cs="Times New Roman"/>
          <w:sz w:val="28"/>
          <w:szCs w:val="28"/>
        </w:rPr>
        <w:t>Балабенко</w:t>
      </w:r>
      <w:proofErr w:type="spellEnd"/>
      <w:r w:rsidRPr="007E4987">
        <w:rPr>
          <w:rFonts w:ascii="Times New Roman" w:hAnsi="Times New Roman" w:cs="Times New Roman"/>
          <w:sz w:val="28"/>
          <w:szCs w:val="28"/>
        </w:rPr>
        <w:t xml:space="preserve"> Лидия Ивановна, земельный участок с кадастровым номером 59:35:0100101:135;</w:t>
      </w:r>
    </w:p>
    <w:p w:rsidR="007E4987" w:rsidRPr="007E4987" w:rsidRDefault="007E4987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987">
        <w:rPr>
          <w:rFonts w:ascii="Times New Roman" w:hAnsi="Times New Roman" w:cs="Times New Roman"/>
          <w:sz w:val="28"/>
          <w:szCs w:val="28"/>
        </w:rPr>
        <w:t>Турышев</w:t>
      </w:r>
      <w:proofErr w:type="spellEnd"/>
      <w:r w:rsidRPr="007E4987">
        <w:rPr>
          <w:rFonts w:ascii="Times New Roman" w:hAnsi="Times New Roman" w:cs="Times New Roman"/>
          <w:sz w:val="28"/>
          <w:szCs w:val="28"/>
        </w:rPr>
        <w:t xml:space="preserve"> Сергей Михайлович, земельный участок с кадастровым номером 59:35:0250101:32;</w:t>
      </w:r>
    </w:p>
    <w:p w:rsidR="007E4987" w:rsidRPr="007E4987" w:rsidRDefault="007E4987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4987">
        <w:rPr>
          <w:rFonts w:ascii="Times New Roman" w:hAnsi="Times New Roman" w:cs="Times New Roman"/>
          <w:sz w:val="28"/>
          <w:szCs w:val="28"/>
        </w:rPr>
        <w:t>Липин Михаил Иванович, земельный участок с кадастровым номером 59:35:0220101:472;</w:t>
      </w:r>
    </w:p>
    <w:p w:rsidR="007E4987" w:rsidRPr="007E4987" w:rsidRDefault="007E4987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987">
        <w:rPr>
          <w:rFonts w:ascii="Times New Roman" w:hAnsi="Times New Roman" w:cs="Times New Roman"/>
          <w:sz w:val="28"/>
          <w:szCs w:val="28"/>
        </w:rPr>
        <w:t>Склюева</w:t>
      </w:r>
      <w:proofErr w:type="spellEnd"/>
      <w:r w:rsidRPr="007E4987">
        <w:rPr>
          <w:rFonts w:ascii="Times New Roman" w:hAnsi="Times New Roman" w:cs="Times New Roman"/>
          <w:sz w:val="28"/>
          <w:szCs w:val="28"/>
        </w:rPr>
        <w:t xml:space="preserve"> Анастасия Яковлевна, земельный участок с кадастровым номером 59:35:1530102:275;</w:t>
      </w:r>
    </w:p>
    <w:p w:rsidR="007E4987" w:rsidRPr="007E4987" w:rsidRDefault="007E4987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987">
        <w:rPr>
          <w:rFonts w:ascii="Times New Roman" w:hAnsi="Times New Roman" w:cs="Times New Roman"/>
          <w:sz w:val="28"/>
          <w:szCs w:val="28"/>
        </w:rPr>
        <w:t>Склюева</w:t>
      </w:r>
      <w:proofErr w:type="spellEnd"/>
      <w:r w:rsidRPr="007E4987">
        <w:rPr>
          <w:rFonts w:ascii="Times New Roman" w:hAnsi="Times New Roman" w:cs="Times New Roman"/>
          <w:sz w:val="28"/>
          <w:szCs w:val="28"/>
        </w:rPr>
        <w:t xml:space="preserve"> Анастасия Яковлевна, земельный участок с кадастровым номером 59:35:0980101:3.</w:t>
      </w:r>
    </w:p>
    <w:sectPr w:rsidR="007E4987" w:rsidRPr="007E4987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391"/>
    <w:multiLevelType w:val="hybridMultilevel"/>
    <w:tmpl w:val="F856A4A8"/>
    <w:lvl w:ilvl="0" w:tplc="4BDC9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54560"/>
    <w:rsid w:val="00172643"/>
    <w:rsid w:val="00172C30"/>
    <w:rsid w:val="001737D5"/>
    <w:rsid w:val="001769B8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BA1"/>
    <w:rsid w:val="001C5457"/>
    <w:rsid w:val="001D7C8C"/>
    <w:rsid w:val="001D7ED4"/>
    <w:rsid w:val="001E0AE0"/>
    <w:rsid w:val="001E66B5"/>
    <w:rsid w:val="001F0606"/>
    <w:rsid w:val="001F6D22"/>
    <w:rsid w:val="0020223F"/>
    <w:rsid w:val="00204AA5"/>
    <w:rsid w:val="002060F0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4E11"/>
    <w:rsid w:val="002A6A98"/>
    <w:rsid w:val="002B0F44"/>
    <w:rsid w:val="002C137B"/>
    <w:rsid w:val="002C3D01"/>
    <w:rsid w:val="002D3F37"/>
    <w:rsid w:val="002D4442"/>
    <w:rsid w:val="002D7382"/>
    <w:rsid w:val="002E0CBD"/>
    <w:rsid w:val="002E4092"/>
    <w:rsid w:val="002E5D50"/>
    <w:rsid w:val="002F4B37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D5F90"/>
    <w:rsid w:val="003F3BEE"/>
    <w:rsid w:val="003F3BFE"/>
    <w:rsid w:val="00410AD4"/>
    <w:rsid w:val="004151FD"/>
    <w:rsid w:val="00421A2C"/>
    <w:rsid w:val="00431865"/>
    <w:rsid w:val="00435F07"/>
    <w:rsid w:val="00440FD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66ED5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383"/>
    <w:rsid w:val="006D1F9B"/>
    <w:rsid w:val="006F1E75"/>
    <w:rsid w:val="006F1F61"/>
    <w:rsid w:val="006F4DEB"/>
    <w:rsid w:val="006F61CB"/>
    <w:rsid w:val="0070548A"/>
    <w:rsid w:val="00707915"/>
    <w:rsid w:val="00710205"/>
    <w:rsid w:val="00712E76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2BF4"/>
    <w:rsid w:val="007A52B9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987"/>
    <w:rsid w:val="007E4EA2"/>
    <w:rsid w:val="007E5174"/>
    <w:rsid w:val="007E60CA"/>
    <w:rsid w:val="007E611B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69AB"/>
    <w:rsid w:val="008679FC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5ED3"/>
    <w:rsid w:val="00B86EDD"/>
    <w:rsid w:val="00B93A0F"/>
    <w:rsid w:val="00B95510"/>
    <w:rsid w:val="00B958BC"/>
    <w:rsid w:val="00B95A75"/>
    <w:rsid w:val="00B96C84"/>
    <w:rsid w:val="00BA1EDB"/>
    <w:rsid w:val="00BA20E7"/>
    <w:rsid w:val="00BB3B64"/>
    <w:rsid w:val="00BC2610"/>
    <w:rsid w:val="00BC3196"/>
    <w:rsid w:val="00BC7959"/>
    <w:rsid w:val="00BD4390"/>
    <w:rsid w:val="00BF182D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85E20"/>
    <w:rsid w:val="00C96465"/>
    <w:rsid w:val="00CB5C3B"/>
    <w:rsid w:val="00CC3839"/>
    <w:rsid w:val="00CC5D4A"/>
    <w:rsid w:val="00CE3FD3"/>
    <w:rsid w:val="00CE648B"/>
    <w:rsid w:val="00CE7643"/>
    <w:rsid w:val="00CF06E8"/>
    <w:rsid w:val="00CF13DC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A3CE4"/>
    <w:rsid w:val="00EB28EF"/>
    <w:rsid w:val="00EB74AE"/>
    <w:rsid w:val="00EC23FF"/>
    <w:rsid w:val="00ED1D83"/>
    <w:rsid w:val="00ED6FBF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2022-05-30T04:04:00Z</cp:lastPrinted>
  <dcterms:created xsi:type="dcterms:W3CDTF">2022-05-30T05:10:00Z</dcterms:created>
  <dcterms:modified xsi:type="dcterms:W3CDTF">2023-01-10T06:53:00Z</dcterms:modified>
</cp:coreProperties>
</file>