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9562C3" w:rsidRDefault="00746350" w:rsidP="009562C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1D7C8C">
        <w:t xml:space="preserve"> </w:t>
      </w:r>
      <w:r>
        <w:t>закона</w:t>
      </w:r>
      <w:r w:rsidR="001D7C8C">
        <w:t xml:space="preserve"> </w:t>
      </w:r>
      <w:r>
        <w:t>от13.07.2015</w:t>
      </w:r>
      <w:r w:rsidR="00EF601C">
        <w:t xml:space="preserve"> </w:t>
      </w:r>
      <w:r>
        <w:t>№</w:t>
      </w:r>
      <w:r w:rsidR="00EF601C">
        <w:t xml:space="preserve"> </w:t>
      </w:r>
      <w:r>
        <w:t>218-ФЗ</w:t>
      </w:r>
      <w:r w:rsidR="001D7C8C">
        <w:t xml:space="preserve"> </w:t>
      </w:r>
      <w:r>
        <w:t>«О</w:t>
      </w:r>
      <w:r w:rsidR="001D7C8C">
        <w:t xml:space="preserve"> </w:t>
      </w:r>
      <w:r>
        <w:t>государственной</w:t>
      </w:r>
      <w:r w:rsidR="001D7C8C">
        <w:t xml:space="preserve"> </w:t>
      </w:r>
      <w:r>
        <w:t>регистрации</w:t>
      </w:r>
      <w:r w:rsidR="001D7C8C">
        <w:t xml:space="preserve"> </w:t>
      </w:r>
      <w:r>
        <w:t>недвижимости</w:t>
      </w:r>
      <w:r w:rsidR="00EF601C">
        <w:t>»</w:t>
      </w:r>
      <w:r w:rsidR="008D1988">
        <w:t xml:space="preserve"> </w:t>
      </w:r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</w:t>
      </w:r>
      <w:proofErr w:type="gramEnd"/>
      <w:r w:rsidR="009562C3">
        <w:rPr>
          <w:szCs w:val="28"/>
        </w:rPr>
        <w:t xml:space="preserve"> дней со дня получения указанным лицом проекта Постановления.</w:t>
      </w:r>
    </w:p>
    <w:p w:rsidR="009562C3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указанного Проекта, администрацией Суксунского городского округа будет принято решение о выявлении </w:t>
      </w:r>
      <w:r>
        <w:rPr>
          <w:szCs w:val="28"/>
        </w:rPr>
        <w:t>как правообладателей</w:t>
      </w:r>
      <w:r w:rsidR="005D33CF">
        <w:rPr>
          <w:szCs w:val="28"/>
        </w:rPr>
        <w:t xml:space="preserve">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 </w:t>
      </w:r>
      <w:r w:rsidR="007A52B9">
        <w:rPr>
          <w:szCs w:val="28"/>
        </w:rPr>
        <w:t>следующих лиц:</w:t>
      </w:r>
    </w:p>
    <w:p w:rsidR="005D33CF" w:rsidRDefault="00666ED5" w:rsidP="009562C3">
      <w:pPr>
        <w:tabs>
          <w:tab w:val="left" w:pos="0"/>
        </w:tabs>
      </w:pPr>
      <w:r>
        <w:rPr>
          <w:szCs w:val="28"/>
        </w:rPr>
        <w:tab/>
        <w:t xml:space="preserve">1. </w:t>
      </w:r>
      <w:r w:rsidR="009562C3">
        <w:t xml:space="preserve">Быкова Елена Анатольевна, земельный участок </w:t>
      </w:r>
      <w:r w:rsidR="005D33CF">
        <w:rPr>
          <w:szCs w:val="28"/>
        </w:rPr>
        <w:t xml:space="preserve">с кадастровым номером </w:t>
      </w:r>
      <w:r w:rsidR="005D33CF" w:rsidRPr="001F3DC0">
        <w:t>59:35:</w:t>
      </w:r>
      <w:r w:rsidR="00313194">
        <w:t>0</w:t>
      </w:r>
      <w:r w:rsidR="008D1988">
        <w:t>71</w:t>
      </w:r>
      <w:r w:rsidR="002D3F37">
        <w:t>0101</w:t>
      </w:r>
      <w:r w:rsidR="00AB4D9A">
        <w:t>:</w:t>
      </w:r>
      <w:r w:rsidR="008D1988">
        <w:t>133</w:t>
      </w:r>
      <w:r w:rsidR="009562C3">
        <w:t>;</w:t>
      </w:r>
    </w:p>
    <w:p w:rsidR="007A52B9" w:rsidRDefault="00666ED5" w:rsidP="007A52B9">
      <w:pPr>
        <w:tabs>
          <w:tab w:val="left" w:pos="0"/>
        </w:tabs>
        <w:jc w:val="both"/>
      </w:pPr>
      <w:r>
        <w:tab/>
        <w:t xml:space="preserve">2. </w:t>
      </w:r>
      <w:r w:rsidR="007A52B9">
        <w:t xml:space="preserve">Быков Василий Михайлович, земельный участок </w:t>
      </w:r>
      <w:r w:rsidR="007A52B9">
        <w:rPr>
          <w:szCs w:val="28"/>
        </w:rPr>
        <w:t xml:space="preserve">с кадастровым номером </w:t>
      </w:r>
      <w:r w:rsidR="007A52B9" w:rsidRPr="001F3DC0">
        <w:t>59:35:</w:t>
      </w:r>
      <w:r w:rsidR="007A52B9">
        <w:t>0710101:12;</w:t>
      </w:r>
    </w:p>
    <w:p w:rsidR="007A52B9" w:rsidRDefault="007A52B9" w:rsidP="007A52B9">
      <w:pPr>
        <w:tabs>
          <w:tab w:val="left" w:pos="0"/>
        </w:tabs>
        <w:jc w:val="both"/>
      </w:pPr>
      <w:r>
        <w:tab/>
      </w:r>
      <w:r w:rsidR="00666ED5">
        <w:t xml:space="preserve">3. </w:t>
      </w:r>
      <w:r>
        <w:t xml:space="preserve">Быков Василий Михайлович, земельный участок </w:t>
      </w:r>
      <w:r>
        <w:rPr>
          <w:szCs w:val="28"/>
        </w:rPr>
        <w:t xml:space="preserve">с кадастровым номером </w:t>
      </w:r>
      <w:r w:rsidRPr="001F3DC0">
        <w:t>59:35:</w:t>
      </w:r>
      <w:r>
        <w:t>0710101:128;</w:t>
      </w:r>
    </w:p>
    <w:p w:rsidR="007A52B9" w:rsidRDefault="00666ED5" w:rsidP="007A52B9">
      <w:pPr>
        <w:tabs>
          <w:tab w:val="left" w:pos="0"/>
        </w:tabs>
        <w:jc w:val="both"/>
      </w:pPr>
      <w:r>
        <w:tab/>
        <w:t xml:space="preserve">4. </w:t>
      </w:r>
      <w:r w:rsidR="007A52B9">
        <w:t xml:space="preserve">Брехова Нина Алексеевна, земельный участок </w:t>
      </w:r>
      <w:r w:rsidR="007A52B9">
        <w:rPr>
          <w:szCs w:val="28"/>
        </w:rPr>
        <w:t xml:space="preserve">с кадастровым номером </w:t>
      </w:r>
      <w:r w:rsidR="007A52B9" w:rsidRPr="001F3DC0">
        <w:t>59:35:</w:t>
      </w:r>
      <w:r w:rsidR="007A52B9">
        <w:t>0690101:91;</w:t>
      </w:r>
    </w:p>
    <w:p w:rsidR="007A52B9" w:rsidRDefault="00666ED5" w:rsidP="007A52B9">
      <w:pPr>
        <w:tabs>
          <w:tab w:val="left" w:pos="0"/>
        </w:tabs>
        <w:jc w:val="both"/>
      </w:pPr>
      <w:r>
        <w:tab/>
        <w:t xml:space="preserve">5. </w:t>
      </w:r>
      <w:proofErr w:type="gramStart"/>
      <w:r w:rsidR="007A52B9">
        <w:t>Безденежных</w:t>
      </w:r>
      <w:proofErr w:type="gramEnd"/>
      <w:r w:rsidR="007A52B9">
        <w:t xml:space="preserve"> Алексей Геннадьевич, земельный участок </w:t>
      </w:r>
      <w:r w:rsidR="007A52B9">
        <w:rPr>
          <w:szCs w:val="28"/>
        </w:rPr>
        <w:t xml:space="preserve">с кадастровым номером </w:t>
      </w:r>
      <w:r w:rsidR="007A52B9" w:rsidRPr="001F3DC0">
        <w:t>59:35:</w:t>
      </w:r>
      <w:r w:rsidR="007A52B9">
        <w:t>0580101:135;</w:t>
      </w:r>
    </w:p>
    <w:p w:rsidR="007A52B9" w:rsidRDefault="00666ED5" w:rsidP="007A52B9">
      <w:pPr>
        <w:tabs>
          <w:tab w:val="left" w:pos="0"/>
        </w:tabs>
        <w:jc w:val="both"/>
      </w:pPr>
      <w:r>
        <w:tab/>
        <w:t xml:space="preserve">6. </w:t>
      </w:r>
      <w:r w:rsidR="007A52B9">
        <w:t xml:space="preserve">Барышев Владимир Викторович, земельный участок </w:t>
      </w:r>
      <w:r w:rsidR="007A52B9">
        <w:rPr>
          <w:szCs w:val="28"/>
        </w:rPr>
        <w:t xml:space="preserve">с кадастровым номером </w:t>
      </w:r>
      <w:r w:rsidR="007A52B9" w:rsidRPr="001F3DC0">
        <w:t>59:35:</w:t>
      </w:r>
      <w:r w:rsidR="007A52B9">
        <w:t>0700101:32;</w:t>
      </w:r>
    </w:p>
    <w:p w:rsidR="007A52B9" w:rsidRDefault="00666ED5" w:rsidP="007A52B9">
      <w:pPr>
        <w:tabs>
          <w:tab w:val="left" w:pos="0"/>
        </w:tabs>
        <w:jc w:val="both"/>
      </w:pPr>
      <w:r>
        <w:tab/>
        <w:t xml:space="preserve">7. </w:t>
      </w:r>
      <w:r w:rsidR="007A52B9">
        <w:t xml:space="preserve">Афанасьев Николай Афанасьевич, земельный участок </w:t>
      </w:r>
      <w:r w:rsidR="007A52B9">
        <w:rPr>
          <w:szCs w:val="28"/>
        </w:rPr>
        <w:t xml:space="preserve">с кадастровым номером </w:t>
      </w:r>
      <w:r w:rsidR="007A52B9" w:rsidRPr="001F3DC0">
        <w:t>59:35:</w:t>
      </w:r>
      <w:r w:rsidR="007A52B9">
        <w:t>0850101:112;</w:t>
      </w:r>
    </w:p>
    <w:p w:rsidR="007A52B9" w:rsidRDefault="00666ED5" w:rsidP="007A52B9">
      <w:pPr>
        <w:tabs>
          <w:tab w:val="left" w:pos="0"/>
        </w:tabs>
        <w:jc w:val="both"/>
      </w:pPr>
      <w:r>
        <w:tab/>
        <w:t xml:space="preserve">8. </w:t>
      </w:r>
      <w:r w:rsidR="007A52B9">
        <w:t xml:space="preserve">Устюгов Вениамин Петрович, земельный участок </w:t>
      </w:r>
      <w:r w:rsidR="007A52B9">
        <w:rPr>
          <w:szCs w:val="28"/>
        </w:rPr>
        <w:t xml:space="preserve">с кадастровым номером </w:t>
      </w:r>
      <w:r w:rsidR="007A52B9" w:rsidRPr="001F3DC0">
        <w:t>59:35:</w:t>
      </w:r>
      <w:r w:rsidR="007A52B9">
        <w:t>0690101:141;</w:t>
      </w:r>
    </w:p>
    <w:p w:rsidR="007A52B9" w:rsidRDefault="00666ED5" w:rsidP="007A52B9">
      <w:pPr>
        <w:tabs>
          <w:tab w:val="left" w:pos="0"/>
        </w:tabs>
        <w:jc w:val="both"/>
      </w:pPr>
      <w:r>
        <w:tab/>
        <w:t>9.</w:t>
      </w:r>
      <w:r w:rsidR="007A52B9">
        <w:t xml:space="preserve"> Устюгов Вениамин Петрович, земельный участок </w:t>
      </w:r>
      <w:r w:rsidR="007A52B9">
        <w:rPr>
          <w:szCs w:val="28"/>
        </w:rPr>
        <w:t xml:space="preserve">с кадастровым номером </w:t>
      </w:r>
      <w:r w:rsidR="007A52B9" w:rsidRPr="001F3DC0">
        <w:t>59:35:</w:t>
      </w:r>
      <w:r w:rsidR="007A52B9">
        <w:t>0690101:72;</w:t>
      </w:r>
    </w:p>
    <w:p w:rsidR="007A52B9" w:rsidRDefault="007A52B9" w:rsidP="007A52B9">
      <w:pPr>
        <w:tabs>
          <w:tab w:val="left" w:pos="0"/>
        </w:tabs>
        <w:jc w:val="both"/>
      </w:pPr>
      <w:r>
        <w:tab/>
      </w:r>
      <w:r w:rsidR="00666ED5">
        <w:t>10.</w:t>
      </w:r>
      <w:r w:rsidR="00C85E20">
        <w:t xml:space="preserve"> Худяков Владимир Григорьевич, земельный участок </w:t>
      </w:r>
      <w:r w:rsidR="00C85E20">
        <w:rPr>
          <w:szCs w:val="28"/>
        </w:rPr>
        <w:t xml:space="preserve">с кадастровым номером </w:t>
      </w:r>
      <w:r w:rsidR="00C85E20" w:rsidRPr="001F3DC0">
        <w:t>59:35:</w:t>
      </w:r>
      <w:r w:rsidR="00C85E20">
        <w:t>1070101:97;</w:t>
      </w:r>
    </w:p>
    <w:p w:rsidR="00C85E20" w:rsidRDefault="00666ED5" w:rsidP="007A52B9">
      <w:pPr>
        <w:tabs>
          <w:tab w:val="left" w:pos="0"/>
        </w:tabs>
        <w:jc w:val="both"/>
      </w:pPr>
      <w:r>
        <w:tab/>
        <w:t xml:space="preserve">11. Черепанов Александр Васильевич, земельный участок </w:t>
      </w:r>
      <w:r>
        <w:rPr>
          <w:szCs w:val="28"/>
        </w:rPr>
        <w:t xml:space="preserve">с кадастровым номером </w:t>
      </w:r>
      <w:r w:rsidRPr="001F3DC0">
        <w:t>59:35:</w:t>
      </w:r>
      <w:r>
        <w:t>1550101:162;</w:t>
      </w:r>
    </w:p>
    <w:p w:rsidR="00666ED5" w:rsidRDefault="00666ED5" w:rsidP="007A52B9">
      <w:pPr>
        <w:tabs>
          <w:tab w:val="left" w:pos="0"/>
        </w:tabs>
        <w:jc w:val="both"/>
      </w:pPr>
      <w:r>
        <w:tab/>
        <w:t xml:space="preserve">12. </w:t>
      </w:r>
      <w:r w:rsidR="002E5D50">
        <w:t xml:space="preserve">Шестакова Татьяна Ивановна, земельный участок </w:t>
      </w:r>
      <w:r w:rsidR="002E5D50">
        <w:rPr>
          <w:szCs w:val="28"/>
        </w:rPr>
        <w:t xml:space="preserve">с кадастровым номером </w:t>
      </w:r>
      <w:r w:rsidR="002E5D50" w:rsidRPr="001F3DC0">
        <w:t>59:35:</w:t>
      </w:r>
      <w:r w:rsidR="002E5D50">
        <w:t>1500102:563;</w:t>
      </w:r>
    </w:p>
    <w:p w:rsidR="002E5D50" w:rsidRDefault="002E5D50" w:rsidP="007A52B9">
      <w:pPr>
        <w:tabs>
          <w:tab w:val="left" w:pos="0"/>
        </w:tabs>
        <w:jc w:val="both"/>
      </w:pPr>
      <w:r>
        <w:tab/>
        <w:t>13.</w:t>
      </w:r>
      <w:r w:rsidR="00CF13DC" w:rsidRPr="00CF13DC">
        <w:t xml:space="preserve"> </w:t>
      </w:r>
      <w:r w:rsidR="00CF13DC">
        <w:t xml:space="preserve">Шишкин Станислав Геннадьевич, земельный участок </w:t>
      </w:r>
      <w:r w:rsidR="00CF13DC">
        <w:rPr>
          <w:szCs w:val="28"/>
        </w:rPr>
        <w:t xml:space="preserve">с кадастровым номером </w:t>
      </w:r>
      <w:r w:rsidR="00CF13DC" w:rsidRPr="001F3DC0">
        <w:t>59:35:</w:t>
      </w:r>
      <w:r w:rsidR="00CF13DC">
        <w:t>1500102:254;</w:t>
      </w:r>
    </w:p>
    <w:p w:rsidR="00CF13DC" w:rsidRDefault="00CF13DC" w:rsidP="007A52B9">
      <w:pPr>
        <w:tabs>
          <w:tab w:val="left" w:pos="0"/>
        </w:tabs>
        <w:jc w:val="both"/>
      </w:pPr>
      <w:r>
        <w:lastRenderedPageBreak/>
        <w:tab/>
        <w:t xml:space="preserve">14. Шишкин Станислав Геннадьевич, земельный участок </w:t>
      </w:r>
      <w:r>
        <w:rPr>
          <w:szCs w:val="28"/>
        </w:rPr>
        <w:t xml:space="preserve">с кадастровым номером </w:t>
      </w:r>
      <w:r w:rsidRPr="001F3DC0">
        <w:t>59:35:</w:t>
      </w:r>
      <w:r>
        <w:t>1500102:255;</w:t>
      </w:r>
    </w:p>
    <w:p w:rsidR="00CF13DC" w:rsidRDefault="00CF13DC" w:rsidP="007A52B9">
      <w:pPr>
        <w:tabs>
          <w:tab w:val="left" w:pos="0"/>
        </w:tabs>
        <w:jc w:val="both"/>
      </w:pPr>
      <w:r>
        <w:tab/>
        <w:t xml:space="preserve">15. </w:t>
      </w:r>
      <w:proofErr w:type="spellStart"/>
      <w:r w:rsidR="00BF182D">
        <w:t>Чеурин</w:t>
      </w:r>
      <w:proofErr w:type="spellEnd"/>
      <w:r w:rsidR="00BF182D">
        <w:t xml:space="preserve"> Александр Анатольевич, земельный участок </w:t>
      </w:r>
      <w:r w:rsidR="00BF182D">
        <w:rPr>
          <w:szCs w:val="28"/>
        </w:rPr>
        <w:t xml:space="preserve">с кадастровым номером </w:t>
      </w:r>
      <w:r w:rsidR="00BF182D" w:rsidRPr="001F3DC0">
        <w:t>59:35:</w:t>
      </w:r>
      <w:r w:rsidR="00BF182D">
        <w:t>1520101:1018;</w:t>
      </w:r>
    </w:p>
    <w:p w:rsidR="00BF182D" w:rsidRDefault="00BF182D" w:rsidP="007A52B9">
      <w:pPr>
        <w:tabs>
          <w:tab w:val="left" w:pos="0"/>
        </w:tabs>
        <w:jc w:val="both"/>
      </w:pPr>
      <w:r>
        <w:tab/>
        <w:t xml:space="preserve">16. </w:t>
      </w:r>
      <w:proofErr w:type="spellStart"/>
      <w:r>
        <w:t>Чеурин</w:t>
      </w:r>
      <w:proofErr w:type="spellEnd"/>
      <w:r>
        <w:t xml:space="preserve"> Александр Анатольевич, земельный участок </w:t>
      </w:r>
      <w:r>
        <w:rPr>
          <w:szCs w:val="28"/>
        </w:rPr>
        <w:t xml:space="preserve">с кадастровым номером </w:t>
      </w:r>
      <w:r w:rsidRPr="001F3DC0">
        <w:t>59:35:</w:t>
      </w:r>
      <w:r>
        <w:t>1520101:943;</w:t>
      </w:r>
    </w:p>
    <w:p w:rsidR="00BF182D" w:rsidRDefault="00BF182D" w:rsidP="007A52B9">
      <w:pPr>
        <w:tabs>
          <w:tab w:val="left" w:pos="0"/>
        </w:tabs>
        <w:jc w:val="both"/>
      </w:pPr>
      <w:r>
        <w:tab/>
        <w:t xml:space="preserve">17. </w:t>
      </w:r>
      <w:proofErr w:type="spellStart"/>
      <w:r>
        <w:t>Чеурин</w:t>
      </w:r>
      <w:proofErr w:type="spellEnd"/>
      <w:r>
        <w:t xml:space="preserve"> Александр Анатольевич, земельный участок </w:t>
      </w:r>
      <w:r>
        <w:rPr>
          <w:szCs w:val="28"/>
        </w:rPr>
        <w:t xml:space="preserve">с кадастровым номером </w:t>
      </w:r>
      <w:r w:rsidRPr="001F3DC0">
        <w:t>59:35:</w:t>
      </w:r>
      <w:r>
        <w:t>0150101:4;</w:t>
      </w:r>
    </w:p>
    <w:p w:rsidR="00BF182D" w:rsidRDefault="00BF182D" w:rsidP="007A52B9">
      <w:pPr>
        <w:tabs>
          <w:tab w:val="left" w:pos="0"/>
        </w:tabs>
        <w:jc w:val="both"/>
      </w:pPr>
      <w:r>
        <w:tab/>
        <w:t>18</w:t>
      </w:r>
      <w:r w:rsidR="002D7382">
        <w:t xml:space="preserve">. Шилов Александр Николаевич, земельный участок </w:t>
      </w:r>
      <w:r w:rsidR="002D7382">
        <w:rPr>
          <w:szCs w:val="28"/>
        </w:rPr>
        <w:t xml:space="preserve">с кадастровым номером </w:t>
      </w:r>
      <w:r w:rsidR="002D7382" w:rsidRPr="001F3DC0">
        <w:t>59:35:</w:t>
      </w:r>
      <w:r w:rsidR="002D7382">
        <w:t>1070101:99;</w:t>
      </w:r>
    </w:p>
    <w:p w:rsidR="002D7382" w:rsidRDefault="002D7382" w:rsidP="007A52B9">
      <w:pPr>
        <w:tabs>
          <w:tab w:val="left" w:pos="0"/>
        </w:tabs>
        <w:jc w:val="both"/>
      </w:pPr>
      <w:r>
        <w:tab/>
        <w:t xml:space="preserve">19. </w:t>
      </w:r>
      <w:r w:rsidR="00B93A0F">
        <w:t xml:space="preserve">Ярушин Григорий Андреевич, земельный участок </w:t>
      </w:r>
      <w:r w:rsidR="00B93A0F">
        <w:rPr>
          <w:szCs w:val="28"/>
        </w:rPr>
        <w:t xml:space="preserve">с кадастровым номером </w:t>
      </w:r>
      <w:r w:rsidR="00B93A0F" w:rsidRPr="001F3DC0">
        <w:t>59:35:</w:t>
      </w:r>
      <w:r w:rsidR="00B93A0F">
        <w:t>1060101:57;</w:t>
      </w:r>
    </w:p>
    <w:p w:rsidR="00B93A0F" w:rsidRDefault="00B93A0F" w:rsidP="007A52B9">
      <w:pPr>
        <w:tabs>
          <w:tab w:val="left" w:pos="0"/>
        </w:tabs>
        <w:jc w:val="both"/>
      </w:pPr>
      <w:r>
        <w:tab/>
        <w:t xml:space="preserve">20. Ярушин Григорий Андреевич, земельный участок </w:t>
      </w:r>
      <w:r>
        <w:rPr>
          <w:szCs w:val="28"/>
        </w:rPr>
        <w:t xml:space="preserve">с кадастровым номером </w:t>
      </w:r>
      <w:r w:rsidRPr="001F3DC0">
        <w:t>59:35:</w:t>
      </w:r>
      <w:r>
        <w:t>1530101:601;</w:t>
      </w:r>
    </w:p>
    <w:p w:rsidR="00B93A0F" w:rsidRDefault="00B93A0F" w:rsidP="007A52B9">
      <w:pPr>
        <w:tabs>
          <w:tab w:val="left" w:pos="0"/>
        </w:tabs>
        <w:jc w:val="both"/>
      </w:pPr>
      <w:r>
        <w:tab/>
        <w:t xml:space="preserve">21. Ярушин Григорий Андреевич, земельный участок </w:t>
      </w:r>
      <w:r>
        <w:rPr>
          <w:szCs w:val="28"/>
        </w:rPr>
        <w:t xml:space="preserve">с кадастровым номером </w:t>
      </w:r>
      <w:r w:rsidRPr="001F3DC0">
        <w:t>59:35:</w:t>
      </w:r>
      <w:r>
        <w:t>1550101:303;</w:t>
      </w:r>
    </w:p>
    <w:p w:rsidR="00B93A0F" w:rsidRDefault="00B93A0F" w:rsidP="007A52B9">
      <w:pPr>
        <w:tabs>
          <w:tab w:val="left" w:pos="0"/>
        </w:tabs>
        <w:jc w:val="both"/>
      </w:pPr>
      <w:r>
        <w:tab/>
        <w:t xml:space="preserve">22. </w:t>
      </w:r>
      <w:r w:rsidR="00B85ED3">
        <w:t xml:space="preserve">Ярушина Надежда Михайловна, земельный участок </w:t>
      </w:r>
      <w:r w:rsidR="00B85ED3">
        <w:rPr>
          <w:szCs w:val="28"/>
        </w:rPr>
        <w:t xml:space="preserve">с кадастровым номером </w:t>
      </w:r>
      <w:r w:rsidR="00B85ED3" w:rsidRPr="001F3DC0">
        <w:t>59:35:</w:t>
      </w:r>
      <w:r w:rsidR="00B85ED3">
        <w:t>1070101:30;</w:t>
      </w:r>
    </w:p>
    <w:p w:rsidR="00B85ED3" w:rsidRDefault="00B85ED3" w:rsidP="007A52B9">
      <w:pPr>
        <w:tabs>
          <w:tab w:val="left" w:pos="0"/>
        </w:tabs>
        <w:jc w:val="both"/>
      </w:pPr>
      <w:r>
        <w:tab/>
        <w:t xml:space="preserve">23. </w:t>
      </w:r>
      <w:proofErr w:type="spellStart"/>
      <w:r w:rsidR="001B4BA1">
        <w:t>Азанова</w:t>
      </w:r>
      <w:proofErr w:type="spellEnd"/>
      <w:r w:rsidR="001B4BA1">
        <w:t xml:space="preserve"> Зоя Викторовна, земельный участок </w:t>
      </w:r>
      <w:r w:rsidR="001B4BA1">
        <w:rPr>
          <w:szCs w:val="28"/>
        </w:rPr>
        <w:t xml:space="preserve">с кадастровым номером </w:t>
      </w:r>
      <w:r w:rsidR="001B4BA1" w:rsidRPr="001F3DC0">
        <w:t>59:35:</w:t>
      </w:r>
      <w:r w:rsidR="001B4BA1">
        <w:t>0100101:65;</w:t>
      </w:r>
    </w:p>
    <w:p w:rsidR="001B4BA1" w:rsidRDefault="001B4BA1" w:rsidP="007A52B9">
      <w:pPr>
        <w:tabs>
          <w:tab w:val="left" w:pos="0"/>
        </w:tabs>
        <w:jc w:val="both"/>
      </w:pPr>
      <w:r>
        <w:tab/>
        <w:t xml:space="preserve">24. </w:t>
      </w:r>
      <w:proofErr w:type="spellStart"/>
      <w:r>
        <w:t>Азанова</w:t>
      </w:r>
      <w:proofErr w:type="spellEnd"/>
      <w:r>
        <w:t xml:space="preserve"> Зоя Викторовна, земельный участок </w:t>
      </w:r>
      <w:r>
        <w:rPr>
          <w:szCs w:val="28"/>
        </w:rPr>
        <w:t xml:space="preserve">с кадастровым номером </w:t>
      </w:r>
      <w:r w:rsidRPr="001F3DC0">
        <w:t>59:35:</w:t>
      </w:r>
      <w:r>
        <w:t>0100101:86;</w:t>
      </w:r>
    </w:p>
    <w:p w:rsidR="001B4BA1" w:rsidRDefault="001B4BA1" w:rsidP="007A52B9">
      <w:pPr>
        <w:tabs>
          <w:tab w:val="left" w:pos="0"/>
        </w:tabs>
        <w:jc w:val="both"/>
      </w:pPr>
      <w:r>
        <w:tab/>
        <w:t xml:space="preserve">25. </w:t>
      </w:r>
      <w:r w:rsidR="002060F0">
        <w:t xml:space="preserve">Чердынцев Михаил Николаевич, земельный участок </w:t>
      </w:r>
      <w:r w:rsidR="002060F0">
        <w:rPr>
          <w:szCs w:val="28"/>
        </w:rPr>
        <w:t xml:space="preserve">с кадастровым номером </w:t>
      </w:r>
      <w:r w:rsidR="002060F0" w:rsidRPr="001F3DC0">
        <w:t>59:35:</w:t>
      </w:r>
      <w:r w:rsidR="002060F0">
        <w:t>1070101:275;</w:t>
      </w:r>
    </w:p>
    <w:p w:rsidR="002060F0" w:rsidRDefault="002060F0" w:rsidP="007A52B9">
      <w:pPr>
        <w:tabs>
          <w:tab w:val="left" w:pos="0"/>
        </w:tabs>
        <w:jc w:val="both"/>
      </w:pPr>
      <w:r>
        <w:tab/>
        <w:t xml:space="preserve">26. </w:t>
      </w:r>
      <w:r w:rsidR="00B96C84">
        <w:t xml:space="preserve">Поспелова Лидия Ивановна, земельный участок </w:t>
      </w:r>
      <w:r w:rsidR="00B96C84">
        <w:rPr>
          <w:szCs w:val="28"/>
        </w:rPr>
        <w:t xml:space="preserve">с кадастровым номером </w:t>
      </w:r>
      <w:r w:rsidR="00B96C84" w:rsidRPr="001F3DC0">
        <w:t>59:35:</w:t>
      </w:r>
      <w:r w:rsidR="00B96C84">
        <w:t>0010210:7;</w:t>
      </w:r>
    </w:p>
    <w:p w:rsidR="00B96C84" w:rsidRDefault="00B96C84" w:rsidP="007A52B9">
      <w:pPr>
        <w:tabs>
          <w:tab w:val="left" w:pos="0"/>
        </w:tabs>
        <w:jc w:val="both"/>
      </w:pPr>
      <w:r>
        <w:tab/>
        <w:t xml:space="preserve">27. </w:t>
      </w:r>
      <w:r w:rsidR="00EA3CE4">
        <w:t xml:space="preserve">Тархова Галина Павловна, земельный участок </w:t>
      </w:r>
      <w:r w:rsidR="00EA3CE4">
        <w:rPr>
          <w:szCs w:val="28"/>
        </w:rPr>
        <w:t xml:space="preserve">с кадастровым номером </w:t>
      </w:r>
      <w:r w:rsidR="00EA3CE4" w:rsidRPr="001F3DC0">
        <w:t>59:35:</w:t>
      </w:r>
      <w:r w:rsidR="00EA3CE4">
        <w:t>0010290:25;</w:t>
      </w:r>
    </w:p>
    <w:p w:rsidR="00EA3CE4" w:rsidRDefault="00EA3CE4" w:rsidP="007A52B9">
      <w:pPr>
        <w:tabs>
          <w:tab w:val="left" w:pos="0"/>
        </w:tabs>
        <w:jc w:val="both"/>
      </w:pPr>
      <w:r>
        <w:tab/>
        <w:t xml:space="preserve">28. Тархова Галина Павловна, земельный участок </w:t>
      </w:r>
      <w:r>
        <w:rPr>
          <w:szCs w:val="28"/>
        </w:rPr>
        <w:t xml:space="preserve">с кадастровым номером </w:t>
      </w:r>
      <w:r w:rsidRPr="001F3DC0">
        <w:t>59:35:</w:t>
      </w:r>
      <w:r>
        <w:t>1600106:24</w:t>
      </w:r>
    </w:p>
    <w:p w:rsidR="009562C3" w:rsidRDefault="009562C3" w:rsidP="009562C3">
      <w:pPr>
        <w:tabs>
          <w:tab w:val="left" w:pos="0"/>
        </w:tabs>
        <w:rPr>
          <w:szCs w:val="28"/>
        </w:rPr>
      </w:pPr>
    </w:p>
    <w:p w:rsidR="009562C3" w:rsidRDefault="009562C3">
      <w:pPr>
        <w:tabs>
          <w:tab w:val="left" w:pos="8244"/>
        </w:tabs>
        <w:rPr>
          <w:szCs w:val="28"/>
        </w:rPr>
      </w:pPr>
    </w:p>
    <w:sectPr w:rsidR="009562C3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74226"/>
    <w:rsid w:val="00074B9E"/>
    <w:rsid w:val="00076757"/>
    <w:rsid w:val="000804A9"/>
    <w:rsid w:val="00082DC6"/>
    <w:rsid w:val="00090509"/>
    <w:rsid w:val="00091662"/>
    <w:rsid w:val="00095A98"/>
    <w:rsid w:val="000A7799"/>
    <w:rsid w:val="000B381D"/>
    <w:rsid w:val="000B5758"/>
    <w:rsid w:val="000C3388"/>
    <w:rsid w:val="000D368A"/>
    <w:rsid w:val="000D53C1"/>
    <w:rsid w:val="000D5804"/>
    <w:rsid w:val="000E018D"/>
    <w:rsid w:val="000E1E5F"/>
    <w:rsid w:val="000E2E7C"/>
    <w:rsid w:val="000F4166"/>
    <w:rsid w:val="000F595C"/>
    <w:rsid w:val="0010337B"/>
    <w:rsid w:val="00110C83"/>
    <w:rsid w:val="00111450"/>
    <w:rsid w:val="0013512E"/>
    <w:rsid w:val="00154560"/>
    <w:rsid w:val="00172643"/>
    <w:rsid w:val="00172C30"/>
    <w:rsid w:val="001737D5"/>
    <w:rsid w:val="001769B8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B4BA1"/>
    <w:rsid w:val="001C5457"/>
    <w:rsid w:val="001D7C8C"/>
    <w:rsid w:val="001D7ED4"/>
    <w:rsid w:val="001E0AE0"/>
    <w:rsid w:val="001F0606"/>
    <w:rsid w:val="001F6D22"/>
    <w:rsid w:val="0020223F"/>
    <w:rsid w:val="00204AA5"/>
    <w:rsid w:val="002060F0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3F37"/>
    <w:rsid w:val="002D4442"/>
    <w:rsid w:val="002D7382"/>
    <w:rsid w:val="002E0CBD"/>
    <w:rsid w:val="002E4092"/>
    <w:rsid w:val="002E5D50"/>
    <w:rsid w:val="002F4B37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EE"/>
    <w:rsid w:val="003F3BFE"/>
    <w:rsid w:val="00410AD4"/>
    <w:rsid w:val="004151FD"/>
    <w:rsid w:val="00421A2C"/>
    <w:rsid w:val="00431865"/>
    <w:rsid w:val="00435F07"/>
    <w:rsid w:val="00440FD7"/>
    <w:rsid w:val="004546E3"/>
    <w:rsid w:val="0045566E"/>
    <w:rsid w:val="00462FAC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D42FD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66ED5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2BF4"/>
    <w:rsid w:val="007A52B9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0692"/>
    <w:rsid w:val="0080187C"/>
    <w:rsid w:val="00803078"/>
    <w:rsid w:val="00804190"/>
    <w:rsid w:val="008078A9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D1988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562C3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23232"/>
    <w:rsid w:val="00B243E5"/>
    <w:rsid w:val="00B32279"/>
    <w:rsid w:val="00B36067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55C9"/>
    <w:rsid w:val="00B85ED3"/>
    <w:rsid w:val="00B86EDD"/>
    <w:rsid w:val="00B93A0F"/>
    <w:rsid w:val="00B95510"/>
    <w:rsid w:val="00B958BC"/>
    <w:rsid w:val="00B95A75"/>
    <w:rsid w:val="00B96C84"/>
    <w:rsid w:val="00BA1EDB"/>
    <w:rsid w:val="00BA20E7"/>
    <w:rsid w:val="00BB3B64"/>
    <w:rsid w:val="00BC2610"/>
    <w:rsid w:val="00BC3196"/>
    <w:rsid w:val="00BC7959"/>
    <w:rsid w:val="00BD4390"/>
    <w:rsid w:val="00BF182D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85E20"/>
    <w:rsid w:val="00C96465"/>
    <w:rsid w:val="00CB5C3B"/>
    <w:rsid w:val="00CC3839"/>
    <w:rsid w:val="00CC5D4A"/>
    <w:rsid w:val="00CE3FD3"/>
    <w:rsid w:val="00CE648B"/>
    <w:rsid w:val="00CE7643"/>
    <w:rsid w:val="00CF06E8"/>
    <w:rsid w:val="00CF13DC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1ED9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A3CE4"/>
    <w:rsid w:val="00EB28EF"/>
    <w:rsid w:val="00EB74AE"/>
    <w:rsid w:val="00EC23FF"/>
    <w:rsid w:val="00ED1D83"/>
    <w:rsid w:val="00ED6FBF"/>
    <w:rsid w:val="00EF5FEC"/>
    <w:rsid w:val="00EF601C"/>
    <w:rsid w:val="00F052C2"/>
    <w:rsid w:val="00F11286"/>
    <w:rsid w:val="00F12CA7"/>
    <w:rsid w:val="00F15E45"/>
    <w:rsid w:val="00F2313A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cp:lastPrinted>2022-05-30T04:04:00Z</cp:lastPrinted>
  <dcterms:created xsi:type="dcterms:W3CDTF">2022-05-30T05:10:00Z</dcterms:created>
  <dcterms:modified xsi:type="dcterms:W3CDTF">2022-12-30T06:25:00Z</dcterms:modified>
</cp:coreProperties>
</file>