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5B312F">
        <w:t>Щербининой</w:t>
      </w:r>
      <w:proofErr w:type="spellEnd"/>
      <w:r w:rsidR="005B312F">
        <w:t xml:space="preserve"> Галины Григорьевны</w:t>
      </w:r>
      <w:r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 w:rsidR="005B312F">
        <w:t>0010194:4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Филиппова Валентина Ивановича, </w:t>
      </w:r>
      <w:r w:rsidR="005B312F" w:rsidRPr="005B312F">
        <w:t>земельный участок с кадастровым номером 59:35:</w:t>
      </w:r>
      <w:r w:rsidR="005B312F">
        <w:t>0100101:84;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proofErr w:type="spellStart"/>
      <w:r w:rsidR="005B312F">
        <w:t>Поташева</w:t>
      </w:r>
      <w:proofErr w:type="spellEnd"/>
      <w:r w:rsidR="005B312F">
        <w:t xml:space="preserve"> Юрия Ивановича, </w:t>
      </w:r>
      <w:r w:rsidR="005B312F" w:rsidRPr="005B312F">
        <w:t>земельный участок с кадастровым номером 59:35:</w:t>
      </w:r>
      <w:r w:rsidR="005B312F">
        <w:t>0010185:13;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proofErr w:type="spellStart"/>
      <w:r w:rsidR="005B312F">
        <w:t>Недугова</w:t>
      </w:r>
      <w:proofErr w:type="spellEnd"/>
      <w:r w:rsidR="005B312F">
        <w:t xml:space="preserve"> Юрия Ивановича, </w:t>
      </w:r>
      <w:r w:rsidR="005B312F" w:rsidRPr="005B312F">
        <w:t>земельный участок с кадастровым номером 59:35:</w:t>
      </w:r>
      <w:r w:rsidR="005B312F">
        <w:t>1070101:225;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5.</w:t>
      </w:r>
      <w:r w:rsidR="005B312F" w:rsidRPr="005B312F">
        <w:t xml:space="preserve"> </w:t>
      </w:r>
      <w:proofErr w:type="spellStart"/>
      <w:r w:rsidR="005B312F">
        <w:t>Зобнина</w:t>
      </w:r>
      <w:proofErr w:type="spellEnd"/>
      <w:r w:rsidR="005B312F">
        <w:t xml:space="preserve"> Дмитрия Алексеевича</w:t>
      </w:r>
      <w:r w:rsidR="005B312F" w:rsidRPr="005B312F">
        <w:t>, земельный участок с кадастровым номером 59:35:</w:t>
      </w:r>
      <w:r w:rsidR="005B312F">
        <w:t>0220101:417</w:t>
      </w:r>
      <w:r w:rsidR="005B312F" w:rsidRPr="005B312F">
        <w:t>;</w:t>
      </w:r>
    </w:p>
    <w:p w:rsidR="003F62C1" w:rsidRDefault="00770A5C" w:rsidP="003F62C1">
      <w:pPr>
        <w:tabs>
          <w:tab w:val="left" w:pos="0"/>
        </w:tabs>
        <w:ind w:firstLine="709"/>
        <w:jc w:val="both"/>
      </w:pPr>
      <w:r>
        <w:t>6.</w:t>
      </w:r>
      <w:r w:rsidR="003F62C1" w:rsidRPr="005B312F">
        <w:t xml:space="preserve"> </w:t>
      </w:r>
      <w:r w:rsidR="003F62C1">
        <w:t>Евдокимовой Надежды Александровны</w:t>
      </w:r>
      <w:r w:rsidR="003F62C1" w:rsidRPr="005B312F">
        <w:t>, земельный участок с кадастровым номером 59:35:</w:t>
      </w:r>
      <w:r w:rsidR="001B4C5C">
        <w:t>1520101:2199;</w:t>
      </w:r>
    </w:p>
    <w:p w:rsidR="001B4C5C" w:rsidRDefault="001B4C5C" w:rsidP="001B4C5C">
      <w:pPr>
        <w:tabs>
          <w:tab w:val="left" w:pos="0"/>
        </w:tabs>
        <w:ind w:firstLine="709"/>
        <w:jc w:val="both"/>
      </w:pPr>
      <w:r>
        <w:t xml:space="preserve">7. </w:t>
      </w:r>
      <w:r w:rsidRPr="001B4C5C">
        <w:t>Евдокимовой Надежды Александровны</w:t>
      </w:r>
      <w:r>
        <w:t>,</w:t>
      </w:r>
      <w:r w:rsidRPr="001B4C5C">
        <w:t xml:space="preserve"> </w:t>
      </w:r>
      <w:r>
        <w:t>земельный участок с кадастровым номером 59:35:0840101:54</w:t>
      </w:r>
      <w:r w:rsidRPr="005B312F">
        <w:t>;</w:t>
      </w:r>
    </w:p>
    <w:p w:rsidR="001B4C5C" w:rsidRDefault="001B4C5C" w:rsidP="001F599E">
      <w:pPr>
        <w:tabs>
          <w:tab w:val="left" w:pos="0"/>
        </w:tabs>
        <w:ind w:firstLine="709"/>
        <w:jc w:val="both"/>
      </w:pPr>
      <w:r>
        <w:t>8</w:t>
      </w:r>
      <w:r w:rsidR="00770A5C">
        <w:t>.</w:t>
      </w:r>
      <w:r w:rsidR="001F599E" w:rsidRPr="005B312F">
        <w:t xml:space="preserve"> </w:t>
      </w:r>
      <w:r w:rsidR="001F599E">
        <w:t xml:space="preserve">Евдокимова Андрея </w:t>
      </w:r>
      <w:proofErr w:type="spellStart"/>
      <w:r w:rsidR="001F599E">
        <w:t>Раисовича</w:t>
      </w:r>
      <w:proofErr w:type="spellEnd"/>
      <w:r w:rsidR="001F599E" w:rsidRPr="005B312F">
        <w:t>, земельный участок с кадастровым номером 59:35:</w:t>
      </w:r>
      <w:r w:rsidR="001F599E">
        <w:t>1520101:2210</w:t>
      </w:r>
      <w:r>
        <w:t>;</w:t>
      </w:r>
    </w:p>
    <w:p w:rsidR="001B4C5C" w:rsidRDefault="001B4C5C" w:rsidP="001F599E">
      <w:pPr>
        <w:tabs>
          <w:tab w:val="left" w:pos="0"/>
        </w:tabs>
        <w:ind w:firstLine="709"/>
        <w:jc w:val="both"/>
      </w:pPr>
      <w:r>
        <w:t xml:space="preserve">9. Евдокимова Андрея </w:t>
      </w:r>
      <w:proofErr w:type="spellStart"/>
      <w:r>
        <w:t>Раисовича</w:t>
      </w:r>
      <w:proofErr w:type="spellEnd"/>
      <w:r>
        <w:t xml:space="preserve">, </w:t>
      </w:r>
      <w:r w:rsidRPr="001B4C5C">
        <w:t>земельный участок с кадастровым номером 59:35:0840101:57;</w:t>
      </w:r>
    </w:p>
    <w:p w:rsidR="00470D91" w:rsidRDefault="001B4C5C" w:rsidP="00470D91">
      <w:pPr>
        <w:tabs>
          <w:tab w:val="left" w:pos="0"/>
        </w:tabs>
        <w:ind w:firstLine="709"/>
        <w:jc w:val="both"/>
      </w:pPr>
      <w:r>
        <w:t>10</w:t>
      </w:r>
      <w:r w:rsidR="00770A5C">
        <w:t>.</w:t>
      </w:r>
      <w:r w:rsidR="00470D91" w:rsidRPr="005B312F">
        <w:t xml:space="preserve"> </w:t>
      </w:r>
      <w:proofErr w:type="spellStart"/>
      <w:r w:rsidR="00470D91">
        <w:t>Курищева</w:t>
      </w:r>
      <w:proofErr w:type="spellEnd"/>
      <w:r w:rsidR="00470D91">
        <w:t xml:space="preserve"> Александра Владимировича</w:t>
      </w:r>
      <w:r w:rsidR="00470D91" w:rsidRPr="005B312F">
        <w:t>, земельный участок с кадастровым номером 59:35:</w:t>
      </w:r>
      <w:r w:rsidR="00470D91">
        <w:t>0870101:105</w:t>
      </w:r>
      <w:r w:rsidR="00470D91" w:rsidRPr="005B312F">
        <w:t>;</w:t>
      </w:r>
    </w:p>
    <w:p w:rsidR="00DD1D90" w:rsidRDefault="001B4C5C" w:rsidP="00DD1D90">
      <w:pPr>
        <w:tabs>
          <w:tab w:val="left" w:pos="0"/>
        </w:tabs>
        <w:ind w:firstLine="709"/>
        <w:jc w:val="both"/>
      </w:pPr>
      <w:r>
        <w:t>11</w:t>
      </w:r>
      <w:r w:rsidR="00770A5C">
        <w:t>.</w:t>
      </w:r>
      <w:r w:rsidR="00DD1D90" w:rsidRPr="005B312F">
        <w:t xml:space="preserve"> </w:t>
      </w:r>
      <w:proofErr w:type="spellStart"/>
      <w:r w:rsidR="00DD1D90">
        <w:t>Елеевой</w:t>
      </w:r>
      <w:proofErr w:type="spellEnd"/>
      <w:r w:rsidR="00DD1D90">
        <w:t xml:space="preserve"> Нины Дмитриевны</w:t>
      </w:r>
      <w:r w:rsidR="00DD1D90" w:rsidRPr="005B312F">
        <w:t>, земельный участок с кадастровым номером 59:35:</w:t>
      </w:r>
      <w:r w:rsidR="00DD1D90">
        <w:t>0850101:1</w:t>
      </w:r>
      <w:r w:rsidR="00DD1D90" w:rsidRPr="005B312F">
        <w:t>;</w:t>
      </w:r>
    </w:p>
    <w:p w:rsidR="00423796" w:rsidRDefault="001B4C5C" w:rsidP="00423796">
      <w:pPr>
        <w:tabs>
          <w:tab w:val="left" w:pos="0"/>
        </w:tabs>
        <w:ind w:firstLine="709"/>
        <w:jc w:val="both"/>
      </w:pPr>
      <w:r>
        <w:t>12</w:t>
      </w:r>
      <w:r w:rsidR="00770A5C">
        <w:t>.</w:t>
      </w:r>
      <w:r w:rsidR="00423796" w:rsidRPr="005B312F">
        <w:t xml:space="preserve"> </w:t>
      </w:r>
      <w:r w:rsidR="00423796">
        <w:t>Прохоровой Ольги Анатольевны</w:t>
      </w:r>
      <w:r w:rsidR="00423796" w:rsidRPr="005B312F">
        <w:t>, земельный участок с кадастровым номером 59:35:</w:t>
      </w:r>
      <w:r w:rsidR="00423796">
        <w:t>1500102:264</w:t>
      </w:r>
      <w:r w:rsidR="00423796" w:rsidRPr="005B312F">
        <w:t>;</w:t>
      </w:r>
    </w:p>
    <w:p w:rsidR="00770A5C" w:rsidRDefault="00770A5C" w:rsidP="00423796">
      <w:pPr>
        <w:tabs>
          <w:tab w:val="left" w:pos="0"/>
        </w:tabs>
        <w:ind w:firstLine="709"/>
        <w:jc w:val="both"/>
      </w:pPr>
      <w:r>
        <w:t>1</w:t>
      </w:r>
      <w:r w:rsidR="001B4C5C">
        <w:t>3</w:t>
      </w:r>
      <w:r>
        <w:t xml:space="preserve">. </w:t>
      </w:r>
      <w:proofErr w:type="spellStart"/>
      <w:r>
        <w:t>Зайкина</w:t>
      </w:r>
      <w:proofErr w:type="spellEnd"/>
      <w:r>
        <w:t xml:space="preserve"> Валерия Моисеевича</w:t>
      </w:r>
      <w:r w:rsidRPr="00770A5C">
        <w:t>, земельный участок с кадастровым номером 59:35:1500102:2</w:t>
      </w:r>
      <w:r>
        <w:t>73</w:t>
      </w:r>
      <w:r w:rsidRPr="00770A5C">
        <w:t>;</w:t>
      </w:r>
    </w:p>
    <w:p w:rsidR="00605F93" w:rsidRDefault="00605F93" w:rsidP="00605F93">
      <w:pPr>
        <w:tabs>
          <w:tab w:val="left" w:pos="0"/>
        </w:tabs>
        <w:ind w:firstLine="709"/>
        <w:jc w:val="both"/>
      </w:pPr>
      <w:r>
        <w:lastRenderedPageBreak/>
        <w:t>1</w:t>
      </w:r>
      <w:r w:rsidR="001B4C5C">
        <w:t>4</w:t>
      </w:r>
      <w:r>
        <w:t>. Чердынцева Александра Андреевича</w:t>
      </w:r>
      <w:r w:rsidRPr="00770A5C">
        <w:t>, земельный участок с кадастровым номером 59:35:</w:t>
      </w:r>
      <w:r>
        <w:t>1070101:370</w:t>
      </w:r>
      <w:r w:rsidRPr="00770A5C">
        <w:t>;</w:t>
      </w:r>
    </w:p>
    <w:p w:rsidR="001B4C5C" w:rsidRDefault="001B4C5C" w:rsidP="001B4C5C">
      <w:pPr>
        <w:tabs>
          <w:tab w:val="left" w:pos="0"/>
        </w:tabs>
        <w:ind w:firstLine="709"/>
        <w:jc w:val="both"/>
      </w:pPr>
      <w:r>
        <w:t>15. Крашенинниковой Оксаны Николаевны</w:t>
      </w:r>
      <w:r w:rsidRPr="00770A5C">
        <w:t>, земельный участок с кадастровым номером 59:35:</w:t>
      </w:r>
      <w:r>
        <w:t>0870101:206</w:t>
      </w:r>
      <w:r w:rsidRPr="00770A5C">
        <w:t>;</w:t>
      </w:r>
    </w:p>
    <w:p w:rsidR="001B4C5C" w:rsidRDefault="001B4C5C" w:rsidP="00605F93">
      <w:pPr>
        <w:tabs>
          <w:tab w:val="left" w:pos="0"/>
        </w:tabs>
        <w:ind w:firstLine="709"/>
        <w:jc w:val="both"/>
      </w:pPr>
      <w:r>
        <w:t>16. Дьяковой Нины Дмитриевны, земельный участок с кадастровым номером 59:35:</w:t>
      </w:r>
      <w:r w:rsidR="00080C57">
        <w:t>0440101:38;</w:t>
      </w:r>
    </w:p>
    <w:p w:rsidR="00EE369B" w:rsidRPr="00080C57" w:rsidRDefault="00080C57" w:rsidP="005F27C0">
      <w:pPr>
        <w:tabs>
          <w:tab w:val="left" w:pos="0"/>
        </w:tabs>
        <w:ind w:firstLine="709"/>
        <w:jc w:val="both"/>
      </w:pPr>
      <w:r>
        <w:t xml:space="preserve">17. Дьяковой Нины Дмитриевны, земельный участок с кадастровым номером </w:t>
      </w:r>
      <w:r w:rsidR="005F27C0">
        <w:t>59:35:1500102:241.</w:t>
      </w:r>
      <w:bookmarkStart w:id="0" w:name="_GoBack"/>
      <w:bookmarkEnd w:id="0"/>
    </w:p>
    <w:sectPr w:rsidR="00EE369B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33</cp:revision>
  <cp:lastPrinted>2022-05-30T04:04:00Z</cp:lastPrinted>
  <dcterms:created xsi:type="dcterms:W3CDTF">2022-05-30T05:10:00Z</dcterms:created>
  <dcterms:modified xsi:type="dcterms:W3CDTF">2022-12-30T06:23:00Z</dcterms:modified>
</cp:coreProperties>
</file>