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017288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</w:t>
      </w:r>
      <w:r w:rsidR="005F5DCA">
        <w:t xml:space="preserve"> </w:t>
      </w:r>
      <w:r>
        <w:t>13.07.2015</w:t>
      </w:r>
      <w:r w:rsidR="005F5DCA">
        <w:t xml:space="preserve"> </w:t>
      </w:r>
      <w:r>
        <w:t>№</w:t>
      </w:r>
      <w:r w:rsidR="005F5DCA">
        <w:t xml:space="preserve"> </w:t>
      </w:r>
      <w:bookmarkStart w:id="0" w:name="_GoBack"/>
      <w:bookmarkEnd w:id="0"/>
      <w:r>
        <w:t>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 xml:space="preserve">недвижимости» </w:t>
      </w:r>
      <w:r w:rsidR="002B5EB9">
        <w:t>Филипьева Галина Федоровна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5D33CF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2B5EB9">
        <w:t>Филипьевой Галиной Федоровной</w:t>
      </w:r>
      <w:r w:rsidR="008078A9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2B5EB9">
        <w:t>Филипьевой Галины Федоровны</w:t>
      </w:r>
      <w:r w:rsidR="002B5EB9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313194">
        <w:t>0</w:t>
      </w:r>
      <w:r w:rsidR="002B5EB9">
        <w:t>44</w:t>
      </w:r>
      <w:r w:rsidR="002D3F37">
        <w:t>0101</w:t>
      </w:r>
      <w:r w:rsidR="00AB4D9A">
        <w:t>:</w:t>
      </w:r>
      <w:r w:rsidR="00B855C9">
        <w:t>47</w:t>
      </w:r>
      <w:r w:rsidR="002F4B37">
        <w:t>.</w:t>
      </w:r>
      <w:proofErr w:type="gramEnd"/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288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C8C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B5EB9"/>
    <w:rsid w:val="002C137B"/>
    <w:rsid w:val="002D3F37"/>
    <w:rsid w:val="002D4442"/>
    <w:rsid w:val="002E0CBD"/>
    <w:rsid w:val="002E4092"/>
    <w:rsid w:val="002F4B37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31865"/>
    <w:rsid w:val="00435F07"/>
    <w:rsid w:val="00440FD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5DCA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35A18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375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2022-05-30T04:04:00Z</cp:lastPrinted>
  <dcterms:created xsi:type="dcterms:W3CDTF">2022-05-30T05:10:00Z</dcterms:created>
  <dcterms:modified xsi:type="dcterms:W3CDTF">2022-12-30T05:56:00Z</dcterms:modified>
</cp:coreProperties>
</file>