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501797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Start w:id="0" w:name="_GoBack"/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</w:t>
      </w:r>
      <w:r w:rsidR="00094FB5">
        <w:t xml:space="preserve"> </w:t>
      </w:r>
      <w:r>
        <w:t>13.07.2015</w:t>
      </w:r>
      <w:r w:rsidR="00094FB5">
        <w:t xml:space="preserve"> </w:t>
      </w:r>
      <w:r>
        <w:t>№</w:t>
      </w:r>
      <w:r w:rsidR="00094FB5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 xml:space="preserve">недвижимости» </w:t>
      </w:r>
      <w:r w:rsidR="00C318AA">
        <w:t>Цепилова Татьяна Николаевна</w:t>
      </w:r>
      <w:r>
        <w:t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</w:t>
      </w:r>
      <w:bookmarkEnd w:id="0"/>
      <w:r>
        <w:t xml:space="preserve">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5D33CF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C318AA">
        <w:t>Цепиловой Татьяной Николаевной</w:t>
      </w:r>
      <w:r w:rsidR="008078A9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C318AA">
        <w:t xml:space="preserve">Цепиловой Татьяны Николаевны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C318AA">
        <w:t>44</w:t>
      </w:r>
      <w:r w:rsidR="002D3F37">
        <w:t>0101</w:t>
      </w:r>
      <w:r w:rsidR="00AB4D9A">
        <w:t>:</w:t>
      </w:r>
      <w:r w:rsidR="00C318AA">
        <w:t>15</w:t>
      </w:r>
      <w:r w:rsidR="002F4B37">
        <w:t>.</w:t>
      </w:r>
      <w:proofErr w:type="gramEnd"/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4FB5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1797"/>
    <w:rsid w:val="005060BE"/>
    <w:rsid w:val="00506F01"/>
    <w:rsid w:val="00507EF1"/>
    <w:rsid w:val="00510F3B"/>
    <w:rsid w:val="00522EA3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593C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18AA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2022-05-30T04:04:00Z</cp:lastPrinted>
  <dcterms:created xsi:type="dcterms:W3CDTF">2022-05-30T05:10:00Z</dcterms:created>
  <dcterms:modified xsi:type="dcterms:W3CDTF">2022-12-30T05:54:00Z</dcterms:modified>
</cp:coreProperties>
</file>