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5F5C10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 w:rsidR="00BE6979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BE6979">
        <w:t xml:space="preserve"> </w:t>
      </w:r>
      <w:r>
        <w:t>№</w:t>
      </w:r>
      <w:r w:rsidR="00BE6979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5F5C10">
        <w:t>Черняев Александр Павлович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5F5C10">
        <w:t>Черняевым Александром Павловичем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5F5C10">
        <w:t>Черняева Александра Павловича</w:t>
      </w:r>
      <w:r w:rsidR="005F5C10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1555E">
        <w:t>0</w:t>
      </w:r>
      <w:r w:rsidR="00E77CC7">
        <w:t>4</w:t>
      </w:r>
      <w:r w:rsidR="00411EE5">
        <w:t>00101</w:t>
      </w:r>
      <w:r w:rsidR="00B1555E">
        <w:t>:</w:t>
      </w:r>
      <w:r w:rsidR="005F5C10">
        <w:t>128.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5573"/>
    <w:rsid w:val="0013512E"/>
    <w:rsid w:val="001508DA"/>
    <w:rsid w:val="00154560"/>
    <w:rsid w:val="00172643"/>
    <w:rsid w:val="00172C30"/>
    <w:rsid w:val="001737D5"/>
    <w:rsid w:val="001818EB"/>
    <w:rsid w:val="00183797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1EE5"/>
    <w:rsid w:val="00421A2C"/>
    <w:rsid w:val="00431865"/>
    <w:rsid w:val="00434490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5C10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0EE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555E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E6979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77CC7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2022-05-30T04:04:00Z</cp:lastPrinted>
  <dcterms:created xsi:type="dcterms:W3CDTF">2022-05-30T05:10:00Z</dcterms:created>
  <dcterms:modified xsi:type="dcterms:W3CDTF">2022-12-30T05:47:00Z</dcterms:modified>
</cp:coreProperties>
</file>