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5C18FD">
        <w:t xml:space="preserve"> </w:t>
      </w:r>
      <w:r>
        <w:t>закона</w:t>
      </w:r>
      <w:r w:rsidR="005C18FD">
        <w:t xml:space="preserve"> </w:t>
      </w:r>
      <w:r>
        <w:t>от</w:t>
      </w:r>
      <w:r w:rsidR="005C18FD">
        <w:t xml:space="preserve"> </w:t>
      </w:r>
      <w:r>
        <w:t>13.07.2015</w:t>
      </w:r>
      <w:r w:rsidR="005C18FD">
        <w:t xml:space="preserve"> </w:t>
      </w:r>
      <w:r>
        <w:t>№</w:t>
      </w:r>
      <w:r w:rsidR="005C18FD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D9294B">
        <w:t>Семков Александр Александрович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proofErr w:type="spellStart"/>
      <w:r w:rsidR="00D9294B">
        <w:t>Семковым</w:t>
      </w:r>
      <w:proofErr w:type="spellEnd"/>
      <w:r w:rsidR="00D9294B">
        <w:t xml:space="preserve"> Александром Александровичем</w:t>
      </w:r>
      <w:r w:rsidR="005E6FBE">
        <w:t xml:space="preserve"> </w:t>
      </w:r>
      <w:r w:rsidR="005D33CF">
        <w:rPr>
          <w:szCs w:val="28"/>
        </w:rPr>
        <w:t>указанного Проекта, администрацией Суксунского городского округа бу</w:t>
      </w:r>
      <w:r w:rsidR="005E6FBE">
        <w:rPr>
          <w:szCs w:val="28"/>
        </w:rPr>
        <w:t xml:space="preserve">дет принято решение о выявлении </w:t>
      </w:r>
      <w:proofErr w:type="spellStart"/>
      <w:r w:rsidR="00D9294B">
        <w:rPr>
          <w:szCs w:val="28"/>
        </w:rPr>
        <w:t>Семкова</w:t>
      </w:r>
      <w:proofErr w:type="spellEnd"/>
      <w:r w:rsidR="00D9294B">
        <w:rPr>
          <w:szCs w:val="28"/>
        </w:rPr>
        <w:t xml:space="preserve"> Александра Александровича</w:t>
      </w:r>
      <w:r w:rsidR="00314103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242B14" w:rsidRPr="00242B14">
        <w:t>59</w:t>
      </w:r>
      <w:r w:rsidR="00242B14">
        <w:t>:</w:t>
      </w:r>
      <w:r w:rsidR="00242B14" w:rsidRPr="00242B14">
        <w:t>35</w:t>
      </w:r>
      <w:r w:rsidR="00242B14">
        <w:t>:</w:t>
      </w:r>
      <w:r w:rsidR="00ED202D">
        <w:t>0</w:t>
      </w:r>
      <w:r w:rsidR="00D9294B">
        <w:t>37</w:t>
      </w:r>
      <w:r w:rsidR="00ED202D">
        <w:t>0101:</w:t>
      </w:r>
      <w:r w:rsidR="00D9294B">
        <w:t>117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0D6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3512E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2B14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300F04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5088"/>
    <w:rsid w:val="003B7AC7"/>
    <w:rsid w:val="003C1007"/>
    <w:rsid w:val="003D2271"/>
    <w:rsid w:val="003D3028"/>
    <w:rsid w:val="003F3BFE"/>
    <w:rsid w:val="00410AD4"/>
    <w:rsid w:val="00421A2C"/>
    <w:rsid w:val="00431865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18FD"/>
    <w:rsid w:val="005C339B"/>
    <w:rsid w:val="005D33CF"/>
    <w:rsid w:val="005D44EF"/>
    <w:rsid w:val="005E4F74"/>
    <w:rsid w:val="005E6FBE"/>
    <w:rsid w:val="005F6729"/>
    <w:rsid w:val="0060422B"/>
    <w:rsid w:val="006104ED"/>
    <w:rsid w:val="00612119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E7584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958BC"/>
    <w:rsid w:val="00B95A75"/>
    <w:rsid w:val="00B9632D"/>
    <w:rsid w:val="00BA1EDB"/>
    <w:rsid w:val="00BA20E7"/>
    <w:rsid w:val="00BA55A3"/>
    <w:rsid w:val="00BB3B64"/>
    <w:rsid w:val="00BC17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E38AF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0F22"/>
    <w:rsid w:val="00D73ABB"/>
    <w:rsid w:val="00D75122"/>
    <w:rsid w:val="00D91F0E"/>
    <w:rsid w:val="00D9294B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202D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2022-05-30T04:04:00Z</cp:lastPrinted>
  <dcterms:created xsi:type="dcterms:W3CDTF">2022-05-30T05:10:00Z</dcterms:created>
  <dcterms:modified xsi:type="dcterms:W3CDTF">2022-12-27T11:58:00Z</dcterms:modified>
</cp:coreProperties>
</file>