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В соответствии со статьей 69.1 </w:t>
      </w:r>
      <w:r>
        <w:t>Федерального</w:t>
      </w:r>
      <w:r w:rsidR="00224C31">
        <w:t xml:space="preserve"> </w:t>
      </w:r>
      <w:r>
        <w:t>закона</w:t>
      </w:r>
      <w:r w:rsidR="00224C31">
        <w:t xml:space="preserve"> </w:t>
      </w:r>
      <w:r>
        <w:t>от</w:t>
      </w:r>
      <w:r w:rsidR="00224C31">
        <w:t xml:space="preserve"> </w:t>
      </w:r>
      <w:r>
        <w:t>13.07.2015</w:t>
      </w:r>
      <w:r w:rsidR="00224C31">
        <w:t xml:space="preserve"> </w:t>
      </w:r>
      <w:r>
        <w:t>№</w:t>
      </w:r>
      <w:r w:rsidR="00224C31">
        <w:t xml:space="preserve"> </w:t>
      </w:r>
      <w:bookmarkStart w:id="0" w:name="_GoBack"/>
      <w:bookmarkEnd w:id="0"/>
      <w:r>
        <w:t>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r w:rsidR="0076232E">
        <w:t>Ванина Мария Петровна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76232E">
        <w:t>Ваниной Марией Петровной</w:t>
      </w:r>
      <w:r w:rsidR="00313B92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76232E">
        <w:t>Ваниной Марии Петровны</w:t>
      </w:r>
      <w:r w:rsidR="005B6836"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76232E">
        <w:t>0220101</w:t>
      </w:r>
      <w:r w:rsidR="007435DD">
        <w:t>:</w:t>
      </w:r>
      <w:r w:rsidR="0099175B">
        <w:t>4</w:t>
      </w:r>
      <w:r w:rsidR="0076232E">
        <w:t>4</w:t>
      </w:r>
      <w:r w:rsidR="0099175B">
        <w:t>5</w:t>
      </w:r>
      <w:r w:rsidR="005D33CF">
        <w:t>.</w:t>
      </w:r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1519"/>
    <w:rsid w:val="001D7ED4"/>
    <w:rsid w:val="001E0AE0"/>
    <w:rsid w:val="001F0606"/>
    <w:rsid w:val="001F6D22"/>
    <w:rsid w:val="0020223F"/>
    <w:rsid w:val="00204AA5"/>
    <w:rsid w:val="0021028D"/>
    <w:rsid w:val="0022408B"/>
    <w:rsid w:val="00224C31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03A"/>
    <w:rsid w:val="002B0F44"/>
    <w:rsid w:val="002C137B"/>
    <w:rsid w:val="002D4442"/>
    <w:rsid w:val="002E0CBD"/>
    <w:rsid w:val="002E4092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83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232E"/>
    <w:rsid w:val="0076516E"/>
    <w:rsid w:val="00765C20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35F82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75B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A55A3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150A"/>
    <w:rsid w:val="00C22350"/>
    <w:rsid w:val="00C33906"/>
    <w:rsid w:val="00C37D6C"/>
    <w:rsid w:val="00C40DA2"/>
    <w:rsid w:val="00C41408"/>
    <w:rsid w:val="00C50484"/>
    <w:rsid w:val="00C572D6"/>
    <w:rsid w:val="00C675E3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4316F"/>
    <w:rsid w:val="00E52051"/>
    <w:rsid w:val="00E520C9"/>
    <w:rsid w:val="00E528D8"/>
    <w:rsid w:val="00E52E85"/>
    <w:rsid w:val="00E66378"/>
    <w:rsid w:val="00E70AB3"/>
    <w:rsid w:val="00E71919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E7924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2022-05-30T04:04:00Z</cp:lastPrinted>
  <dcterms:created xsi:type="dcterms:W3CDTF">2022-05-30T05:10:00Z</dcterms:created>
  <dcterms:modified xsi:type="dcterms:W3CDTF">2022-12-27T11:56:00Z</dcterms:modified>
</cp:coreProperties>
</file>