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CE0930">
        <w:t xml:space="preserve"> </w:t>
      </w:r>
      <w:r>
        <w:t>закона</w:t>
      </w:r>
      <w:r w:rsidR="00CE0930">
        <w:t xml:space="preserve"> </w:t>
      </w:r>
      <w:r>
        <w:t>от</w:t>
      </w:r>
      <w:r w:rsidR="00CE0930">
        <w:t xml:space="preserve"> </w:t>
      </w:r>
      <w:r>
        <w:t>13.07.2015</w:t>
      </w:r>
      <w:r w:rsidR="00CE0930">
        <w:t xml:space="preserve"> </w:t>
      </w:r>
      <w:r>
        <w:t>№</w:t>
      </w:r>
      <w:r w:rsidR="00CE0930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F4285C">
        <w:t>Сычев Анатолий Михайлович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F4285C">
        <w:t>Сычевым Анатолием Михайловичем</w:t>
      </w:r>
      <w:r w:rsidR="004A38BD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F4285C">
        <w:t>Сычева Анатолия Михайловича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242B14" w:rsidRPr="00242B14">
        <w:t>59</w:t>
      </w:r>
      <w:r w:rsidR="00242B14">
        <w:t>:</w:t>
      </w:r>
      <w:r w:rsidR="00242B14" w:rsidRPr="00242B14">
        <w:t>35</w:t>
      </w:r>
      <w:r w:rsidR="00242B14">
        <w:t>:</w:t>
      </w:r>
      <w:r w:rsidR="00F4285C">
        <w:t>1500102:350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B14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A38BD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7584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17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0930"/>
    <w:rsid w:val="00CE38AF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0F2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30C4E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85C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2022-05-30T04:04:00Z</cp:lastPrinted>
  <dcterms:created xsi:type="dcterms:W3CDTF">2022-05-30T05:10:00Z</dcterms:created>
  <dcterms:modified xsi:type="dcterms:W3CDTF">2022-12-22T09:49:00Z</dcterms:modified>
</cp:coreProperties>
</file>