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E433CE">
        <w:t xml:space="preserve"> </w:t>
      </w:r>
      <w:r>
        <w:t>закона</w:t>
      </w:r>
      <w:r w:rsidR="00E433CE">
        <w:t xml:space="preserve"> </w:t>
      </w:r>
      <w:r>
        <w:t>от</w:t>
      </w:r>
      <w:r w:rsidR="00E433CE">
        <w:t xml:space="preserve"> </w:t>
      </w:r>
      <w:r>
        <w:t>13.07.2015</w:t>
      </w:r>
      <w:r w:rsidR="00795BB9">
        <w:t xml:space="preserve"> </w:t>
      </w:r>
      <w:bookmarkStart w:id="0" w:name="_GoBack"/>
      <w:bookmarkEnd w:id="0"/>
      <w:r w:rsidR="00E433CE">
        <w:t xml:space="preserve"> </w:t>
      </w:r>
      <w:r>
        <w:t>№</w:t>
      </w:r>
      <w:r w:rsidR="00E433CE">
        <w:t xml:space="preserve"> </w:t>
      </w:r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7F2E52">
        <w:t>Семенова Светлана Егоровна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7F2E52">
        <w:t>Семеновой Светланой Егоровной</w:t>
      </w:r>
      <w:r w:rsidR="00242B14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7F2E52">
        <w:t>Семеновой Светланы Егоровны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ED202D">
        <w:t>04</w:t>
      </w:r>
      <w:r w:rsidR="007F2E52">
        <w:t>6</w:t>
      </w:r>
      <w:r w:rsidR="00ED202D">
        <w:t>0101:</w:t>
      </w:r>
      <w:r w:rsidR="007F2E52">
        <w:t>3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5BB9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2E52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433CE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202D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2022-05-30T04:04:00Z</cp:lastPrinted>
  <dcterms:created xsi:type="dcterms:W3CDTF">2022-05-30T05:10:00Z</dcterms:created>
  <dcterms:modified xsi:type="dcterms:W3CDTF">2022-12-22T09:47:00Z</dcterms:modified>
</cp:coreProperties>
</file>