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F33510">
        <w:t xml:space="preserve"> </w:t>
      </w:r>
      <w:r w:rsidR="00494D5E">
        <w:t xml:space="preserve"> </w:t>
      </w:r>
      <w:r>
        <w:t>закона</w:t>
      </w:r>
      <w:r w:rsidR="00494D5E">
        <w:t xml:space="preserve"> </w:t>
      </w:r>
      <w:r>
        <w:t>от</w:t>
      </w:r>
      <w:r w:rsidR="00494D5E">
        <w:t xml:space="preserve"> </w:t>
      </w:r>
      <w:r>
        <w:t>13.07.2015</w:t>
      </w:r>
      <w:r w:rsidR="00F33510">
        <w:t xml:space="preserve"> </w:t>
      </w:r>
      <w:r>
        <w:t>№</w:t>
      </w:r>
      <w:r w:rsidR="00F33510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0A5F83">
        <w:t xml:space="preserve">Николаев </w:t>
      </w:r>
      <w:r w:rsidR="00C7195A">
        <w:t>Сергей Владимирович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C7195A">
        <w:t>Николаевым Сергеем Владимировичем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C7195A">
        <w:t>Николаева Сергея Владимировича</w:t>
      </w:r>
      <w:r w:rsidR="000A5F8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B1555E">
        <w:t>0</w:t>
      </w:r>
      <w:r w:rsidR="00613384">
        <w:t>45</w:t>
      </w:r>
      <w:r w:rsidR="00411EE5">
        <w:t>0101</w:t>
      </w:r>
      <w:r w:rsidR="00B1555E">
        <w:t>:</w:t>
      </w:r>
      <w:r w:rsidR="00C7195A">
        <w:t>84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5F83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25573"/>
    <w:rsid w:val="0013512E"/>
    <w:rsid w:val="001508DA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2F45FE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12A1"/>
    <w:rsid w:val="003B5088"/>
    <w:rsid w:val="003B7AC7"/>
    <w:rsid w:val="003C1007"/>
    <w:rsid w:val="003D2271"/>
    <w:rsid w:val="003D3028"/>
    <w:rsid w:val="003F3BFE"/>
    <w:rsid w:val="00410AD4"/>
    <w:rsid w:val="00411EE5"/>
    <w:rsid w:val="00421A2C"/>
    <w:rsid w:val="00431865"/>
    <w:rsid w:val="00434490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94D5E"/>
    <w:rsid w:val="004A54ED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55939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3384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4766"/>
    <w:rsid w:val="00677072"/>
    <w:rsid w:val="00691BC4"/>
    <w:rsid w:val="00692075"/>
    <w:rsid w:val="006932C5"/>
    <w:rsid w:val="00697BD8"/>
    <w:rsid w:val="006A4285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1EBF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555E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87692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195A"/>
    <w:rsid w:val="00C7463C"/>
    <w:rsid w:val="00C81A35"/>
    <w:rsid w:val="00C8663F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3510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2022-05-30T04:04:00Z</cp:lastPrinted>
  <dcterms:created xsi:type="dcterms:W3CDTF">2022-05-30T05:10:00Z</dcterms:created>
  <dcterms:modified xsi:type="dcterms:W3CDTF">2022-12-22T08:45:00Z</dcterms:modified>
</cp:coreProperties>
</file>