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74095C">
        <w:t>Власов Иван Константинович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74095C">
        <w:t>Власовым Иваном Константиновичем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74095C">
        <w:t>Власова Ивана Константиновича</w:t>
      </w:r>
      <w:r w:rsidR="005B6836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C675E3">
        <w:t>0260101</w:t>
      </w:r>
      <w:r w:rsidR="007435DD">
        <w:t>:</w:t>
      </w:r>
      <w:r w:rsidR="001D1519">
        <w:t>18</w:t>
      </w:r>
      <w:r w:rsidR="0074095C">
        <w:t>2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4E6C91" w:rsidP="009925A7">
      <w:pPr>
        <w:tabs>
          <w:tab w:val="left" w:pos="8244"/>
        </w:tabs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1519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E6C91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83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095C"/>
    <w:rsid w:val="007435DD"/>
    <w:rsid w:val="00746350"/>
    <w:rsid w:val="00751F1B"/>
    <w:rsid w:val="00752C07"/>
    <w:rsid w:val="0076516E"/>
    <w:rsid w:val="00765C20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35F82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150A"/>
    <w:rsid w:val="00C22350"/>
    <w:rsid w:val="00C33906"/>
    <w:rsid w:val="00C37D6C"/>
    <w:rsid w:val="00C40DA2"/>
    <w:rsid w:val="00C41408"/>
    <w:rsid w:val="00C50484"/>
    <w:rsid w:val="00C572D6"/>
    <w:rsid w:val="00C675E3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4316F"/>
    <w:rsid w:val="00E52051"/>
    <w:rsid w:val="00E520C9"/>
    <w:rsid w:val="00E528D8"/>
    <w:rsid w:val="00E52E85"/>
    <w:rsid w:val="00E66378"/>
    <w:rsid w:val="00E70AB3"/>
    <w:rsid w:val="00E71919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2022-05-30T04:04:00Z</cp:lastPrinted>
  <dcterms:created xsi:type="dcterms:W3CDTF">2022-05-30T05:10:00Z</dcterms:created>
  <dcterms:modified xsi:type="dcterms:W3CDTF">2022-12-20T11:10:00Z</dcterms:modified>
</cp:coreProperties>
</file>