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F86D3C">
        <w:t xml:space="preserve"> </w:t>
      </w:r>
      <w:r>
        <w:t>закона</w:t>
      </w:r>
      <w:r w:rsidR="00F86D3C">
        <w:t xml:space="preserve"> </w:t>
      </w:r>
      <w:r>
        <w:t>от</w:t>
      </w:r>
      <w:r w:rsidR="00F86D3C">
        <w:t xml:space="preserve"> </w:t>
      </w:r>
      <w:r>
        <w:t>13.07.2015№</w:t>
      </w:r>
      <w:r w:rsidR="00F86D3C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E30C4E">
        <w:t>Поспелова Лидия Ивановна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E30C4E">
        <w:t>Поспеловой Лидией Ивановной</w:t>
      </w:r>
      <w:r w:rsidR="00242B14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E30C4E">
        <w:t>Поспеловой Лидии Ивановны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242B14" w:rsidRPr="00242B14">
        <w:t>59</w:t>
      </w:r>
      <w:r w:rsidR="00242B14">
        <w:t>:</w:t>
      </w:r>
      <w:r w:rsidR="00242B14" w:rsidRPr="00242B14">
        <w:t>35</w:t>
      </w:r>
      <w:r w:rsidR="00242B14">
        <w:t>:</w:t>
      </w:r>
      <w:r w:rsidR="00242B14" w:rsidRPr="00242B14">
        <w:t>00102</w:t>
      </w:r>
      <w:r w:rsidR="00E30C4E">
        <w:t>10</w:t>
      </w:r>
      <w:r w:rsidR="00242B14">
        <w:t>:</w:t>
      </w:r>
      <w:r w:rsidR="00E30C4E">
        <w:t>7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30C4E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86D3C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2022-05-30T04:04:00Z</cp:lastPrinted>
  <dcterms:created xsi:type="dcterms:W3CDTF">2022-05-30T05:10:00Z</dcterms:created>
  <dcterms:modified xsi:type="dcterms:W3CDTF">2022-12-21T11:23:00Z</dcterms:modified>
</cp:coreProperties>
</file>