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E30A9D">
        <w:t xml:space="preserve"> </w:t>
      </w:r>
      <w:r>
        <w:t>закона</w:t>
      </w:r>
      <w:r w:rsidR="00E30A9D">
        <w:t xml:space="preserve"> </w:t>
      </w:r>
      <w:r>
        <w:t>от</w:t>
      </w:r>
      <w:r w:rsidR="00E30A9D">
        <w:t xml:space="preserve"> </w:t>
      </w:r>
      <w:r>
        <w:t>13.07.2015</w:t>
      </w:r>
      <w:r w:rsidR="00E30A9D">
        <w:t xml:space="preserve"> </w:t>
      </w:r>
      <w:r>
        <w:t>№</w:t>
      </w:r>
      <w:r w:rsidR="00E30A9D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1D1519">
        <w:t>Черняев Николай Павлович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1D1519">
        <w:t>Черняевым Николаем Павловичем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1D1519">
        <w:t>Черняева Николая Павловича</w:t>
      </w:r>
      <w:r w:rsidR="005B6836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835F82">
        <w:t>00102</w:t>
      </w:r>
      <w:r w:rsidR="001D1519">
        <w:t>28</w:t>
      </w:r>
      <w:r w:rsidR="007435DD">
        <w:t>:</w:t>
      </w:r>
      <w:r w:rsidR="001D1519">
        <w:t>18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1519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03A"/>
    <w:rsid w:val="002B0F44"/>
    <w:rsid w:val="002C137B"/>
    <w:rsid w:val="002D4442"/>
    <w:rsid w:val="002E0CBD"/>
    <w:rsid w:val="002E4092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83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65C20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35F82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150A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0A9D"/>
    <w:rsid w:val="00E42DA4"/>
    <w:rsid w:val="00E4316F"/>
    <w:rsid w:val="00E52051"/>
    <w:rsid w:val="00E520C9"/>
    <w:rsid w:val="00E528D8"/>
    <w:rsid w:val="00E52E85"/>
    <w:rsid w:val="00E66378"/>
    <w:rsid w:val="00E70AB3"/>
    <w:rsid w:val="00E71919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7924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2022-05-30T04:04:00Z</cp:lastPrinted>
  <dcterms:created xsi:type="dcterms:W3CDTF">2022-05-30T05:10:00Z</dcterms:created>
  <dcterms:modified xsi:type="dcterms:W3CDTF">2022-12-21T09:55:00Z</dcterms:modified>
</cp:coreProperties>
</file>