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7C262D">
        <w:t xml:space="preserve"> </w:t>
      </w:r>
      <w:r>
        <w:t>закона</w:t>
      </w:r>
      <w:r w:rsidR="007C262D">
        <w:t xml:space="preserve"> </w:t>
      </w:r>
      <w:r>
        <w:t>от</w:t>
      </w:r>
      <w:r w:rsidR="007C262D">
        <w:t xml:space="preserve"> </w:t>
      </w:r>
      <w:r>
        <w:t>13.07.2015</w:t>
      </w:r>
      <w:r w:rsidR="007C262D">
        <w:t xml:space="preserve"> </w:t>
      </w:r>
      <w:r>
        <w:t>№</w:t>
      </w:r>
      <w:r w:rsidR="007C262D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CF2443">
        <w:t>Рахимов Марсель Шамильевич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CF2443">
        <w:rPr>
          <w:szCs w:val="28"/>
        </w:rPr>
        <w:t>Р</w:t>
      </w:r>
      <w:r w:rsidR="00CF2443">
        <w:t>ахимовым Марселем Шамильевичем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CF2443">
        <w:t>Рахимова Марселя Шамильевича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062FB7">
        <w:t>1520101</w:t>
      </w:r>
      <w:r w:rsidR="007435DD">
        <w:t>:</w:t>
      </w:r>
      <w:r w:rsidR="00062FB7">
        <w:t>3116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62FB7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20D9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262D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CF2443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  <w:rsid w:val="00FE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2022-05-30T04:04:00Z</cp:lastPrinted>
  <dcterms:created xsi:type="dcterms:W3CDTF">2022-05-30T05:10:00Z</dcterms:created>
  <dcterms:modified xsi:type="dcterms:W3CDTF">2022-12-21T09:14:00Z</dcterms:modified>
</cp:coreProperties>
</file>