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5606C8">
        <w:t xml:space="preserve"> </w:t>
      </w:r>
      <w:r>
        <w:t>закона</w:t>
      </w:r>
      <w:r w:rsidR="005606C8">
        <w:t xml:space="preserve"> </w:t>
      </w:r>
      <w:r>
        <w:t>от</w:t>
      </w:r>
      <w:r w:rsidR="005606C8">
        <w:t xml:space="preserve"> </w:t>
      </w:r>
      <w:r>
        <w:t>13.07.2015</w:t>
      </w:r>
      <w:r w:rsidR="005606C8">
        <w:t xml:space="preserve"> </w:t>
      </w:r>
      <w:r>
        <w:t>№</w:t>
      </w:r>
      <w:r w:rsidR="005606C8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FA77E5">
        <w:t>Никулин Михаил Владимирович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FA77E5">
        <w:t>Никулиным Михаилом Владимировичем</w:t>
      </w:r>
      <w:r w:rsidR="00F76056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FA77E5">
        <w:t>Никулина Михаила Владимировича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F06046" w:rsidRPr="00F06046">
        <w:t>59:35:0010238:</w:t>
      </w:r>
      <w:r w:rsidR="00FA77E5">
        <w:t>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2ABD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12BE"/>
    <w:rsid w:val="003D2271"/>
    <w:rsid w:val="003D3028"/>
    <w:rsid w:val="003E024F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E4A5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06C8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06046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6056"/>
    <w:rsid w:val="00F9019A"/>
    <w:rsid w:val="00F9459D"/>
    <w:rsid w:val="00FA0442"/>
    <w:rsid w:val="00FA0AF0"/>
    <w:rsid w:val="00FA61E0"/>
    <w:rsid w:val="00FA77E5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2022-05-30T04:04:00Z</cp:lastPrinted>
  <dcterms:created xsi:type="dcterms:W3CDTF">2022-05-30T05:10:00Z</dcterms:created>
  <dcterms:modified xsi:type="dcterms:W3CDTF">2022-12-21T08:54:00Z</dcterms:modified>
</cp:coreProperties>
</file>