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75CAD">
        <w:t xml:space="preserve"> </w:t>
      </w:r>
      <w:r>
        <w:t>закона</w:t>
      </w:r>
      <w:r w:rsidR="00475CAD">
        <w:t xml:space="preserve"> </w:t>
      </w:r>
      <w:r>
        <w:t>от</w:t>
      </w:r>
      <w:r w:rsidR="00475CAD">
        <w:t xml:space="preserve"> </w:t>
      </w:r>
      <w:r>
        <w:t>13.07.2015</w:t>
      </w:r>
      <w:r w:rsidR="00475CAD">
        <w:t xml:space="preserve"> </w:t>
      </w:r>
      <w:r>
        <w:t>№</w:t>
      </w:r>
      <w:r w:rsidR="00475CAD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3D12BE">
        <w:t>Никифоров Борис Иванович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3D12BE">
        <w:t>Никифоровым Борисом Ивановичем</w:t>
      </w:r>
      <w:r w:rsidR="00F76056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3D12BE">
        <w:t>Никифорова Бориса Ивановича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3D12BE" w:rsidRPr="003D12BE">
        <w:t>59:35:0010231:5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2ABD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12BE"/>
    <w:rsid w:val="003D2271"/>
    <w:rsid w:val="003D3028"/>
    <w:rsid w:val="003E024F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5CAD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76056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2022-05-30T04:04:00Z</cp:lastPrinted>
  <dcterms:created xsi:type="dcterms:W3CDTF">2022-05-30T05:10:00Z</dcterms:created>
  <dcterms:modified xsi:type="dcterms:W3CDTF">2022-12-21T08:37:00Z</dcterms:modified>
</cp:coreProperties>
</file>