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от13.07.2015№218-ФЗ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446E78">
        <w:t>Ильина Алевтина Анатольевна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46E78">
        <w:t>Ильиной Алевтиной Анатольевной</w:t>
      </w:r>
      <w:r w:rsidR="00EE40B2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46E78">
        <w:t>Ильиной Алевтины Анатольевны</w:t>
      </w:r>
      <w:r w:rsidR="00EE40B2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446E78">
        <w:t>62</w:t>
      </w:r>
      <w:r w:rsidR="002D3F37">
        <w:t>0101</w:t>
      </w:r>
      <w:r w:rsidR="00AB4D9A">
        <w:t>:</w:t>
      </w:r>
      <w:r w:rsidR="00446E78">
        <w:t>120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6E78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3362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CF5C90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591A"/>
    <w:rsid w:val="00E9657F"/>
    <w:rsid w:val="00EA26BB"/>
    <w:rsid w:val="00EB28EF"/>
    <w:rsid w:val="00EB74AE"/>
    <w:rsid w:val="00EC23FF"/>
    <w:rsid w:val="00ED1D83"/>
    <w:rsid w:val="00ED6FBF"/>
    <w:rsid w:val="00EE40B2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734AC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2022-12-16T09:16:00Z</dcterms:modified>
</cp:coreProperties>
</file>