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233176">
        <w:t xml:space="preserve"> </w:t>
      </w:r>
      <w:r>
        <w:t>закона</w:t>
      </w:r>
      <w:r w:rsidR="00233176">
        <w:t xml:space="preserve"> </w:t>
      </w:r>
      <w:r>
        <w:t>от13.07.2015</w:t>
      </w:r>
      <w:r w:rsidR="00233176">
        <w:t xml:space="preserve"> </w:t>
      </w:r>
      <w:r>
        <w:t>№</w:t>
      </w:r>
      <w:r w:rsidR="00233176">
        <w:t xml:space="preserve"> </w:t>
      </w:r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F76056">
        <w:t>Изгагин</w:t>
      </w:r>
      <w:proofErr w:type="spellEnd"/>
      <w:r w:rsidR="00F76056">
        <w:t xml:space="preserve"> Владимир Анатольевич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233176">
        <w:t>Изгагиным</w:t>
      </w:r>
      <w:proofErr w:type="spellEnd"/>
      <w:r w:rsidR="00233176">
        <w:t xml:space="preserve"> Влади</w:t>
      </w:r>
      <w:r w:rsidR="00F76056">
        <w:t xml:space="preserve">миром Анатольевичем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F76056">
        <w:t>Изгагина</w:t>
      </w:r>
      <w:proofErr w:type="spellEnd"/>
      <w:r w:rsidR="00F76056">
        <w:t xml:space="preserve"> Владимира Анатольевича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</w:t>
      </w:r>
      <w:bookmarkStart w:id="0" w:name="_GoBack"/>
      <w:r w:rsidR="005D33CF">
        <w:rPr>
          <w:szCs w:val="28"/>
        </w:rPr>
        <w:t xml:space="preserve">объекта недвижимости с кадастровым номером </w:t>
      </w:r>
      <w:r w:rsidR="00F76056" w:rsidRPr="00F76056">
        <w:t>59:35:0010212:11</w:t>
      </w:r>
      <w:r w:rsidR="005D33CF">
        <w:t>.</w:t>
      </w:r>
      <w:proofErr w:type="gramEnd"/>
    </w:p>
    <w:bookmarkEnd w:id="0"/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3176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6056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2022-05-30T04:04:00Z</cp:lastPrinted>
  <dcterms:created xsi:type="dcterms:W3CDTF">2022-05-30T05:10:00Z</dcterms:created>
  <dcterms:modified xsi:type="dcterms:W3CDTF">2022-12-21T05:47:00Z</dcterms:modified>
</cp:coreProperties>
</file>